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10E2" w:rsidRDefault="00175E07">
      <w:pPr>
        <w:jc w:val="left"/>
      </w:pPr>
      <w:r>
        <w:rPr>
          <w:rFonts w:ascii="Helvetica" w:eastAsia="Helvetica" w:hAnsi="Helvetica" w:cs="Helvetica"/>
          <w:sz w:val="26"/>
        </w:rPr>
        <w:t>在学位项目信息和通信技术方面，</w:t>
      </w:r>
    </w:p>
    <w:p w:rsidR="006E10E2" w:rsidRDefault="00175E07">
      <w:pPr>
        <w:jc w:val="left"/>
      </w:pPr>
      <w:r>
        <w:rPr>
          <w:rFonts w:ascii="Helvetica" w:eastAsia="Helvetica" w:hAnsi="Helvetica" w:cs="Helvetica"/>
          <w:sz w:val="26"/>
        </w:rPr>
        <w:t>第二个周期,30学分</w:t>
      </w:r>
    </w:p>
    <w:p w:rsidR="006E10E2" w:rsidRDefault="006E10E2"/>
    <w:p w:rsidR="006E10E2" w:rsidRDefault="00175E07">
      <w:pPr>
        <w:jc w:val="left"/>
      </w:pPr>
      <w:r>
        <w:rPr>
          <w:rFonts w:ascii="Helvetica" w:eastAsia="Helvetica" w:hAnsi="Helvetica" w:cs="Helvetica"/>
          <w:sz w:val="26"/>
        </w:rPr>
        <w:t>,</w:t>
      </w:r>
    </w:p>
    <w:p w:rsidR="006E10E2" w:rsidRDefault="006E10E2"/>
    <w:p w:rsidR="006E10E2" w:rsidRDefault="00175E07">
      <w:pPr>
        <w:jc w:val="left"/>
      </w:pPr>
      <w:r>
        <w:rPr>
          <w:rFonts w:ascii="Helvetica-Bold" w:eastAsia="Helvetica-Bold" w:hAnsi="Helvetica-Bold" w:cs="Helvetica-Bold"/>
          <w:sz w:val="48"/>
        </w:rPr>
        <w:t>使用长时间的时间数据异常检测。</w:t>
      </w:r>
    </w:p>
    <w:p w:rsidR="006E10E2" w:rsidRDefault="00175E07">
      <w:pPr>
        <w:jc w:val="left"/>
      </w:pPr>
      <w:r>
        <w:rPr>
          <w:rFonts w:ascii="Helvetica-Bold" w:eastAsia="Helvetica-Bold" w:hAnsi="Helvetica-Bold" w:cs="Helvetica-Bold"/>
          <w:sz w:val="48"/>
        </w:rPr>
        <w:t>内存(LSTM)</w:t>
      </w:r>
    </w:p>
    <w:p w:rsidR="006E10E2" w:rsidRDefault="006E10E2"/>
    <w:p w:rsidR="006E10E2" w:rsidRDefault="00175E07">
      <w:pPr>
        <w:jc w:val="left"/>
      </w:pPr>
      <w:r>
        <w:rPr>
          <w:rFonts w:ascii="Helvetica-Bold" w:eastAsia="Helvetica-Bold" w:hAnsi="Helvetica-Bold" w:cs="Helvetica-Bold"/>
          <w:sz w:val="38"/>
        </w:rPr>
        <w:t>阿</w:t>
      </w:r>
      <w:proofErr w:type="gramStart"/>
      <w:r>
        <w:rPr>
          <w:rFonts w:ascii="Helvetica-Bold" w:eastAsia="Helvetica-Bold" w:hAnsi="Helvetica-Bold" w:cs="Helvetica-Bold"/>
          <w:sz w:val="38"/>
        </w:rPr>
        <w:t>卡什辛格</w:t>
      </w:r>
      <w:proofErr w:type="gramEnd"/>
    </w:p>
    <w:p w:rsidR="006E10E2" w:rsidRDefault="006E10E2"/>
    <w:p w:rsidR="006E10E2" w:rsidRDefault="00175E07">
      <w:r>
        <w:rPr>
          <w:noProof/>
        </w:rPr>
        <w:drawing>
          <wp:inline distT="0" distB="0" distL="0" distR="0">
            <wp:extent cx="11334750" cy="2552700"/>
            <wp:effectExtent l="0" t="0" r="0" b="0"/>
            <wp:docPr id="1" name="Drawing 0" descr="1524028491406.png"/>
            <wp:cNvGraphicFramePr/>
            <a:graphic xmlns:a="http://schemas.openxmlformats.org/drawingml/2006/main">
              <a:graphicData uri="http://schemas.openxmlformats.org/drawingml/2006/picture">
                <pic:pic xmlns:pic="http://schemas.openxmlformats.org/drawingml/2006/picture">
                  <pic:nvPicPr>
                    <pic:cNvPr id="0" name="Picture 0" descr="1524028491406.png"/>
                    <pic:cNvPicPr>
                      <a:picLocks noChangeAspect="1"/>
                    </pic:cNvPicPr>
                  </pic:nvPicPr>
                  <pic:blipFill>
                    <a:blip r:embed="rId4"/>
                    <a:stretch>
                      <a:fillRect/>
                    </a:stretch>
                  </pic:blipFill>
                  <pic:spPr>
                    <a:xfrm>
                      <a:off x="0" y="0"/>
                      <a:ext cx="11334750" cy="2552700"/>
                    </a:xfrm>
                    <a:prstGeom prst="rect">
                      <a:avLst/>
                    </a:prstGeom>
                  </pic:spPr>
                </pic:pic>
              </a:graphicData>
            </a:graphic>
          </wp:inline>
        </w:drawing>
      </w:r>
    </w:p>
    <w:p w:rsidR="006E10E2" w:rsidRDefault="006E10E2"/>
    <w:p w:rsidR="006E10E2" w:rsidRDefault="00175E07">
      <w:pPr>
        <w:jc w:val="left"/>
      </w:pPr>
      <w:r>
        <w:rPr>
          <w:rFonts w:ascii="Helvetica" w:eastAsia="Helvetica" w:hAnsi="Helvetica" w:cs="Helvetica"/>
          <w:sz w:val="20"/>
        </w:rPr>
        <w:t>TRITA TRITA-ICT-EX-2017:124</w:t>
      </w:r>
    </w:p>
    <w:p w:rsidR="006E10E2" w:rsidRDefault="006E10E2"/>
    <w:p w:rsidR="006E10E2" w:rsidRDefault="00175E07">
      <w:r>
        <w:rPr>
          <w:noProof/>
        </w:rPr>
        <w:drawing>
          <wp:inline distT="0" distB="0" distL="0" distR="0">
            <wp:extent cx="11334750" cy="2552700"/>
            <wp:effectExtent l="0" t="0" r="0" b="0"/>
            <wp:docPr id="2" name="Drawing 1" descr="1524028492144.png"/>
            <wp:cNvGraphicFramePr/>
            <a:graphic xmlns:a="http://schemas.openxmlformats.org/drawingml/2006/main">
              <a:graphicData uri="http://schemas.openxmlformats.org/drawingml/2006/picture">
                <pic:pic xmlns:pic="http://schemas.openxmlformats.org/drawingml/2006/picture">
                  <pic:nvPicPr>
                    <pic:cNvPr id="0" name="Picture 1" descr="1524028492144.png"/>
                    <pic:cNvPicPr>
                      <a:picLocks noChangeAspect="1"/>
                    </pic:cNvPicPr>
                  </pic:nvPicPr>
                  <pic:blipFill>
                    <a:blip r:embed="rId5"/>
                    <a:stretch>
                      <a:fillRect/>
                    </a:stretch>
                  </pic:blipFill>
                  <pic:spPr>
                    <a:xfrm>
                      <a:off x="0" y="0"/>
                      <a:ext cx="11334750" cy="2552700"/>
                    </a:xfrm>
                    <a:prstGeom prst="rect">
                      <a:avLst/>
                    </a:prstGeom>
                  </pic:spPr>
                </pic:pic>
              </a:graphicData>
            </a:graphic>
          </wp:inline>
        </w:drawing>
      </w:r>
    </w:p>
    <w:p w:rsidR="006E10E2" w:rsidRDefault="006E10E2"/>
    <w:p w:rsidR="006E10E2" w:rsidRDefault="00175E07">
      <w:pPr>
        <w:jc w:val="left"/>
      </w:pPr>
      <w:r>
        <w:rPr>
          <w:rFonts w:ascii="LMSans10-Bold" w:eastAsia="LMSans10-Bold" w:hAnsi="LMSans10-Bold" w:cs="LMSans10-Bold"/>
          <w:sz w:val="50"/>
        </w:rPr>
        <w:lastRenderedPageBreak/>
        <w:t>利用长时间对时态数据进行异常检测。</w:t>
      </w:r>
    </w:p>
    <w:p w:rsidR="006E10E2" w:rsidRDefault="006E10E2"/>
    <w:p w:rsidR="006E10E2" w:rsidRDefault="00175E07">
      <w:pPr>
        <w:jc w:val="left"/>
      </w:pPr>
      <w:r>
        <w:rPr>
          <w:rFonts w:ascii="LMSans10-Bold" w:eastAsia="LMSans10-Bold" w:hAnsi="LMSans10-Bold" w:cs="LMSans10-Bold"/>
          <w:sz w:val="50"/>
        </w:rPr>
        <w:t>短期记忆(LSTM)</w:t>
      </w:r>
    </w:p>
    <w:p w:rsidR="006E10E2" w:rsidRDefault="006E10E2"/>
    <w:p w:rsidR="006E10E2" w:rsidRDefault="00175E07">
      <w:pPr>
        <w:jc w:val="left"/>
      </w:pPr>
      <w:r>
        <w:rPr>
          <w:rFonts w:ascii="LMSans12-Regular" w:eastAsia="LMSans12-Regular" w:hAnsi="LMSans12-Regular" w:cs="LMSans12-Regular"/>
          <w:sz w:val="34"/>
        </w:rPr>
        <w:t>阿</w:t>
      </w:r>
      <w:proofErr w:type="gramStart"/>
      <w:r>
        <w:rPr>
          <w:rFonts w:ascii="LMSans12-Regular" w:eastAsia="LMSans12-Regular" w:hAnsi="LMSans12-Regular" w:cs="LMSans12-Regular"/>
          <w:sz w:val="34"/>
        </w:rPr>
        <w:t>卡什辛格</w:t>
      </w:r>
      <w:proofErr w:type="gramEnd"/>
    </w:p>
    <w:p w:rsidR="006E10E2" w:rsidRDefault="006E10E2"/>
    <w:p w:rsidR="006E10E2" w:rsidRDefault="00175E07">
      <w:pPr>
        <w:jc w:val="left"/>
      </w:pPr>
      <w:r>
        <w:rPr>
          <w:rFonts w:ascii="LMSans10-Regular" w:eastAsia="LMSans10-Regular" w:hAnsi="LMSans10-Regular" w:cs="LMSans10-Regular"/>
          <w:sz w:val="34"/>
        </w:rPr>
        <w:t>硕士学位论文的主要内容是KTH信息和通信技术。</w:t>
      </w:r>
    </w:p>
    <w:p w:rsidR="006E10E2" w:rsidRDefault="00175E07">
      <w:pPr>
        <w:jc w:val="left"/>
      </w:pPr>
      <w:r>
        <w:rPr>
          <w:rFonts w:ascii="LMSans10-Regular" w:eastAsia="LMSans10-Regular" w:hAnsi="LMSans10-Regular" w:cs="LMSans10-Regular"/>
          <w:sz w:val="34"/>
        </w:rPr>
        <w:t>导师:丹尼尔·吉布莱德主考官:马格纳斯·博曼。</w:t>
      </w:r>
    </w:p>
    <w:p w:rsidR="006E10E2" w:rsidRDefault="006E10E2"/>
    <w:p w:rsidR="006E10E2" w:rsidRDefault="00175E07">
      <w:pPr>
        <w:jc w:val="left"/>
      </w:pPr>
      <w:r>
        <w:rPr>
          <w:rFonts w:ascii="LMSans10-Regular" w:eastAsia="LMSans10-Regular" w:hAnsi="LMSans10-Regular" w:cs="LMSans10-Regular"/>
          <w:sz w:val="34"/>
        </w:rPr>
        <w:t>工业主管:Mona Matti, Rickard Coster (Ericsson)</w:t>
      </w:r>
    </w:p>
    <w:p w:rsidR="006E10E2" w:rsidRDefault="006E10E2"/>
    <w:p w:rsidR="006E10E2" w:rsidRDefault="00175E07">
      <w:pPr>
        <w:jc w:val="left"/>
      </w:pPr>
      <w:r>
        <w:rPr>
          <w:rFonts w:ascii="LMSans10-Regular" w:eastAsia="LMSans10-Regular" w:hAnsi="LMSans10-Regular" w:cs="LMSans10-Regular"/>
          <w:sz w:val="34"/>
        </w:rPr>
        <w:t>TRITA-ICT-EX-2017:124</w:t>
      </w:r>
    </w:p>
    <w:p w:rsidR="006E10E2" w:rsidRDefault="006E10E2"/>
    <w:p w:rsidR="006E10E2" w:rsidRDefault="00175E07">
      <w:pPr>
        <w:jc w:val="left"/>
      </w:pPr>
      <w:r>
        <w:rPr>
          <w:rFonts w:ascii="LMSansDemiCond10-Regular" w:eastAsia="LMSansDemiCond10-Regular" w:hAnsi="LMSansDemiCond10-Regular" w:cs="LMSansDemiCond10-Regular"/>
          <w:sz w:val="58"/>
        </w:rPr>
        <w:t>文摘</w:t>
      </w:r>
    </w:p>
    <w:p w:rsidR="006E10E2" w:rsidRDefault="006E10E2"/>
    <w:p w:rsidR="006E10E2" w:rsidRDefault="00175E07">
      <w:pPr>
        <w:ind w:firstLineChars="200" w:firstLine="560"/>
        <w:jc w:val="left"/>
      </w:pPr>
      <w:r>
        <w:rPr>
          <w:rFonts w:ascii="LMRoman10-Regular" w:eastAsia="LMRoman10-Regular" w:hAnsi="LMRoman10-Regular" w:cs="LMRoman10-Regular"/>
          <w:sz w:val="28"/>
        </w:rPr>
        <w:t>我们探讨了利用长短时记忆(LSTM)对时间数据进行异常检测的方法。由于获得标记异常数据集的挑战，采用了无监督的方法。我们用LSTM单元训练递归神经网络(RNNs)，学习正常的时间序列模式并预测未来的值。所得到的预测误差被建模为给出异常分数。我们研究了保持LSTM状态的不同方法，以及使用固定数量的</w:t>
      </w:r>
      <w:proofErr w:type="gramStart"/>
      <w:r>
        <w:rPr>
          <w:rFonts w:ascii="LMRoman10-Regular" w:eastAsia="LMRoman10-Regular" w:hAnsi="LMRoman10-Regular" w:cs="LMRoman10-Regular"/>
          <w:sz w:val="28"/>
        </w:rPr>
        <w:t>时间步对</w:t>
      </w:r>
      <w:proofErr w:type="gramEnd"/>
      <w:r>
        <w:rPr>
          <w:rFonts w:ascii="LMRoman10-Regular" w:eastAsia="LMRoman10-Regular" w:hAnsi="LMRoman10-Regular" w:cs="LMRoman10-Regular"/>
          <w:sz w:val="28"/>
        </w:rPr>
        <w:t>LSTM预测和检测性能的影响。并将LSTMs与具有固定大小时间窗的前馈神经网络进行了比较。我们的实验，有三个真实的数据集，表明虽然LSTM RNNs适用于一般的时间序列建模和异常检测，但是保持LSTM状态对于获得期望的结果是至关重要的。而且，LSTMs可能根本不需要简单的时间序列。</w:t>
      </w:r>
    </w:p>
    <w:p w:rsidR="006E10E2" w:rsidRDefault="006E10E2"/>
    <w:p w:rsidR="006E10E2" w:rsidRDefault="00175E07">
      <w:pPr>
        <w:jc w:val="left"/>
      </w:pPr>
      <w:r>
        <w:rPr>
          <w:rFonts w:ascii="LMRoman10-Bold" w:eastAsia="LMRoman10-Bold" w:hAnsi="LMRoman10-Bold" w:cs="LMRoman10-Bold"/>
          <w:sz w:val="28"/>
        </w:rPr>
        <w:t>关键词:LSTM;</w:t>
      </w:r>
      <w:r>
        <w:rPr>
          <w:rFonts w:ascii="LMRoman10-Regular" w:eastAsia="LMRoman10-Regular" w:hAnsi="LMRoman10-Regular" w:cs="LMRoman10-Regular"/>
          <w:sz w:val="28"/>
        </w:rPr>
        <w:t>RNN;异常检测;时间序列;深度学习</w:t>
      </w:r>
    </w:p>
    <w:p w:rsidR="006E10E2" w:rsidRDefault="006E10E2"/>
    <w:p w:rsidR="006E10E2" w:rsidRDefault="00175E07">
      <w:pPr>
        <w:jc w:val="left"/>
      </w:pPr>
      <w:r>
        <w:rPr>
          <w:rFonts w:ascii="LMSansDemiCond10-Regular" w:eastAsia="LMSansDemiCond10-Regular" w:hAnsi="LMSansDemiCond10-Regular" w:cs="LMSansDemiCond10-Regular"/>
          <w:sz w:val="58"/>
        </w:rPr>
        <w:t>Abstrakt</w:t>
      </w:r>
    </w:p>
    <w:p w:rsidR="006E10E2" w:rsidRDefault="006E10E2"/>
    <w:p w:rsidR="006E10E2" w:rsidRDefault="00175E07">
      <w:pPr>
        <w:jc w:val="left"/>
      </w:pPr>
      <w:r>
        <w:rPr>
          <w:rFonts w:ascii="LMRoman10-Regular" w:eastAsia="LMRoman10-Regular" w:hAnsi="LMRoman10-Regular" w:cs="LMRoman10-Regular"/>
          <w:sz w:val="28"/>
        </w:rPr>
        <w:t>为avvik -kelsedetektion i tidsseriedata提供长期短期内存(LSTM)。我的数据来自于我的数据，这是我的数据。这是一种非常有效的治疗方法。这是一种非常有效的方法，它可以帮助我们提高效率。在indata中，LSTM ar ocksa jamforda med vanliga neuronnat med fasta tidsfons-ter。在</w:t>
      </w:r>
      <w:r>
        <w:rPr>
          <w:rFonts w:ascii="LMRoman10-Regular" w:eastAsia="LMRoman10-Regular" w:hAnsi="LMRoman10-Regular" w:cs="LMRoman10-Regular"/>
          <w:sz w:val="28"/>
        </w:rPr>
        <w:lastRenderedPageBreak/>
        <w:t>这个实验中，我们发现了一种新的方法，它可以使我们的研究成果得到广泛的应用。这是一种非常有效的方法。</w:t>
      </w:r>
    </w:p>
    <w:p w:rsidR="006E10E2" w:rsidRDefault="006E10E2"/>
    <w:p w:rsidR="006E10E2" w:rsidRDefault="00175E07">
      <w:pPr>
        <w:jc w:val="left"/>
      </w:pPr>
      <w:r>
        <w:rPr>
          <w:rFonts w:ascii="LMRoman10-Bold" w:eastAsia="LMRoman10-Bold" w:hAnsi="LMRoman10-Bold" w:cs="LMRoman10-Bold"/>
          <w:sz w:val="28"/>
        </w:rPr>
        <w:t>关键词:LSTM</w:t>
      </w:r>
      <w:proofErr w:type="gramStart"/>
      <w:r>
        <w:rPr>
          <w:rFonts w:ascii="LMRoman10-Bold" w:eastAsia="LMRoman10-Bold" w:hAnsi="LMRoman10-Bold" w:cs="LMRoman10-Bold"/>
          <w:sz w:val="28"/>
        </w:rPr>
        <w:t>;</w:t>
      </w:r>
      <w:r>
        <w:rPr>
          <w:rFonts w:ascii="LMRoman10-Regular" w:eastAsia="LMRoman10-Regular" w:hAnsi="LMRoman10-Regular" w:cs="LMRoman10-Regular"/>
          <w:sz w:val="28"/>
        </w:rPr>
        <w:t>RNN</w:t>
      </w:r>
      <w:proofErr w:type="gramEnd"/>
      <w:r>
        <w:rPr>
          <w:rFonts w:ascii="LMRoman10-Regular" w:eastAsia="LMRoman10-Regular" w:hAnsi="LMRoman10-Regular" w:cs="LMRoman10-Regular"/>
          <w:sz w:val="28"/>
        </w:rPr>
        <w:t>;avvikelsedetektion;tidsserier;djupt larande</w:t>
      </w:r>
    </w:p>
    <w:p w:rsidR="006E10E2" w:rsidRDefault="006E10E2"/>
    <w:p w:rsidR="006E10E2" w:rsidRDefault="00175E07">
      <w:pPr>
        <w:jc w:val="left"/>
      </w:pPr>
      <w:r>
        <w:rPr>
          <w:rFonts w:ascii="LMSansDemiCond10-Regular" w:eastAsia="LMSansDemiCond10-Regular" w:hAnsi="LMSansDemiCond10-Regular" w:cs="LMSansDemiCond10-Regular"/>
          <w:sz w:val="70"/>
        </w:rPr>
        <w:t>确认</w:t>
      </w:r>
    </w:p>
    <w:p w:rsidR="006E10E2" w:rsidRDefault="006E10E2"/>
    <w:p w:rsidR="006E10E2" w:rsidRDefault="00175E07">
      <w:pPr>
        <w:jc w:val="left"/>
      </w:pPr>
      <w:r>
        <w:rPr>
          <w:rFonts w:ascii="LMRoman10-Regular" w:eastAsia="LMRoman10-Regular" w:hAnsi="LMRoman10-Regular" w:cs="LMRoman10-Regular"/>
          <w:sz w:val="30"/>
        </w:rPr>
        <w:t>我很感激Magnus Boman对他的时间、反馈和真诚的善意。他在斗争时期的指导是完成这篇论文的关键。我要感谢我的导师，Daniel Gillblad，感谢他对论文以及未来的投入和想法。我向蒙娜·马蒂和里克·科斯特致以最诚挚的问候，感谢他们给我机会在爱立信和他们的支持下做这篇论文。我还想感谢爱立信的整个机器智能团队，Kista，欢迎我加入这个团队，以及他们在项目中的参与。我要感谢我的对手，斯塔凡·阿尔德福克和安德烈·阿齐尼对我的工作的批评。特别感谢我的家人和朋友对我的持续鼓励和激励。最后，我要感谢我的妻子，Deepta，没有她的爱和支持，这一切都不可能实现。</w:t>
      </w:r>
    </w:p>
    <w:p w:rsidR="006E10E2" w:rsidRDefault="006E10E2"/>
    <w:p w:rsidR="006E10E2" w:rsidRDefault="00175E07">
      <w:pPr>
        <w:jc w:val="left"/>
      </w:pPr>
      <w:r>
        <w:rPr>
          <w:rFonts w:ascii="LMRoman10-Regular" w:eastAsia="LMRoman10-Regular" w:hAnsi="LMRoman10-Regular" w:cs="LMRoman10-Regular"/>
          <w:sz w:val="30"/>
        </w:rPr>
        <w:t>策略!</w:t>
      </w:r>
    </w:p>
    <w:p w:rsidR="006E10E2" w:rsidRDefault="006E10E2"/>
    <w:p w:rsidR="006E10E2" w:rsidRDefault="00175E07">
      <w:pPr>
        <w:jc w:val="left"/>
      </w:pPr>
      <w:r>
        <w:rPr>
          <w:rFonts w:ascii="LMRoman10-Regular" w:eastAsia="LMRoman10-Regular" w:hAnsi="LMRoman10-Regular" w:cs="LMRoman10-Regular"/>
          <w:sz w:val="30"/>
        </w:rPr>
        <w:t>谢谢你！</w:t>
      </w:r>
    </w:p>
    <w:p w:rsidR="006E10E2" w:rsidRDefault="006E10E2"/>
    <w:p w:rsidR="006E10E2" w:rsidRDefault="00175E07">
      <w:pPr>
        <w:jc w:val="left"/>
      </w:pPr>
      <w:r>
        <w:rPr>
          <w:rFonts w:ascii="LMSansDemiCond10-Regular" w:eastAsia="LMSansDemiCond10-Regular" w:hAnsi="LMSansDemiCond10-Regular" w:cs="LMSansDemiCond10-Regular"/>
          <w:sz w:val="70"/>
        </w:rPr>
        <w:t>内容</w:t>
      </w:r>
    </w:p>
    <w:p w:rsidR="006E10E2" w:rsidRDefault="006E10E2"/>
    <w:p w:rsidR="006E10E2" w:rsidRDefault="00175E07">
      <w:pPr>
        <w:jc w:val="left"/>
      </w:pPr>
      <w:r>
        <w:rPr>
          <w:rFonts w:ascii="LMRoman10-Bold" w:eastAsia="LMRoman10-Bold" w:hAnsi="LMRoman10-Bold" w:cs="LMRoman10-Bold"/>
          <w:sz w:val="32"/>
        </w:rPr>
        <w:t>缩写</w:t>
      </w:r>
    </w:p>
    <w:p w:rsidR="006E10E2" w:rsidRDefault="006E10E2"/>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80"/>
        <w:gridCol w:w="7799"/>
        <w:gridCol w:w="671"/>
      </w:tblGrid>
      <w:tr w:rsidR="006E10E2">
        <w:tblPrEx>
          <w:tblCellMar>
            <w:top w:w="0" w:type="dxa"/>
            <w:bottom w:w="0" w:type="dxa"/>
          </w:tblCellMar>
        </w:tblPrEx>
        <w:tc>
          <w:tcPr>
            <w:tcW w:w="0" w:type="auto"/>
          </w:tcPr>
          <w:p w:rsidR="006E10E2" w:rsidRDefault="00175E07">
            <w:pPr>
              <w:jc w:val="left"/>
            </w:pPr>
            <w:r>
              <w:rPr>
                <w:rFonts w:ascii="LMRoman10-Bold" w:eastAsia="LMRoman10-Bold" w:hAnsi="LMRoman10-Bold" w:cs="LMRoman10-Bold"/>
                <w:sz w:val="32"/>
              </w:rPr>
              <w:t>1</w:t>
            </w:r>
          </w:p>
        </w:tc>
        <w:tc>
          <w:tcPr>
            <w:tcW w:w="0" w:type="auto"/>
          </w:tcPr>
          <w:p w:rsidR="006E10E2" w:rsidRDefault="00175E07">
            <w:pPr>
              <w:jc w:val="left"/>
            </w:pPr>
            <w:r>
              <w:rPr>
                <w:rFonts w:ascii="LMRoman10-Bold" w:eastAsia="LMRoman10-Bold" w:hAnsi="LMRoman10-Bold" w:cs="LMRoman10-Bold"/>
                <w:sz w:val="32"/>
              </w:rPr>
              <w:t>介绍</w:t>
            </w:r>
          </w:p>
          <w:p w:rsidR="006E10E2" w:rsidRDefault="00175E07">
            <w:pPr>
              <w:jc w:val="left"/>
            </w:pPr>
            <w:r>
              <w:rPr>
                <w:rFonts w:ascii="LMRoman10-Regular" w:eastAsia="LMRoman10-Regular" w:hAnsi="LMRoman10-Regular" w:cs="LMRoman10-Regular"/>
                <w:sz w:val="32"/>
              </w:rPr>
              <w:t>1.1异常检测。。。。。。。。。。。。。。。。。。。。。。。。。。。。1.2深学习。。。。。。。。。。。。。。。。。。。。。。。。。。。。。。1.3问题和贡献。。。。。。。。。。。。。。。。。。。。。。。。1.4目的和目标。。。。。。。。。。。。。。。。。。。。。。。。。。。。1.5道德和</w:t>
            </w:r>
            <w:proofErr w:type="gramStart"/>
            <w:r>
              <w:rPr>
                <w:rFonts w:ascii="LMRoman10-Regular" w:eastAsia="LMRoman10-Regular" w:hAnsi="LMRoman10-Regular" w:cs="LMRoman10-Regular"/>
                <w:sz w:val="32"/>
              </w:rPr>
              <w:t>可</w:t>
            </w:r>
            <w:proofErr w:type="gramEnd"/>
            <w:r>
              <w:rPr>
                <w:rFonts w:ascii="LMRoman10-Regular" w:eastAsia="LMRoman10-Regular" w:hAnsi="LMRoman10-Regular" w:cs="LMRoman10-Regular"/>
                <w:sz w:val="32"/>
              </w:rPr>
              <w:t>持续性。。。。。。。。。。。。。。。。。。。。。1.6方法。。。。。。。。。。。。。。。。。。。。。。。。。。。。</w:t>
            </w:r>
          </w:p>
          <w:p w:rsidR="006E10E2" w:rsidRDefault="00175E07">
            <w:pPr>
              <w:jc w:val="left"/>
            </w:pPr>
            <w:r>
              <w:rPr>
                <w:rFonts w:ascii="LMRoman10-Regular" w:eastAsia="LMRoman10-Regular" w:hAnsi="LMRoman10-Regular" w:cs="LMRoman10-Regular"/>
                <w:sz w:val="32"/>
              </w:rPr>
              <w:lastRenderedPageBreak/>
              <w:t>1.6.1项目环境。。。。。。。。。。。。。。。。。。。。</w:t>
            </w:r>
          </w:p>
          <w:p w:rsidR="006E10E2" w:rsidRDefault="00175E07">
            <w:pPr>
              <w:jc w:val="left"/>
            </w:pPr>
            <w:r>
              <w:rPr>
                <w:rFonts w:ascii="LMRoman10-Regular" w:eastAsia="LMRoman10-Regular" w:hAnsi="LMRoman10-Regular" w:cs="LMRoman10-Regular"/>
                <w:sz w:val="32"/>
              </w:rPr>
              <w:t>1.7界定。。。。。。。。。。。。。。。。。。。。。。。。。。。。。。。1.8概述。。。。。。。。。。。。。。。。。。。。。。。。。。。。。。。</w:t>
            </w:r>
          </w:p>
        </w:tc>
        <w:tc>
          <w:tcPr>
            <w:tcW w:w="0" w:type="auto"/>
          </w:tcPr>
          <w:p w:rsidR="006E10E2" w:rsidRDefault="00175E07">
            <w:pPr>
              <w:jc w:val="left"/>
            </w:pPr>
            <w:r>
              <w:rPr>
                <w:rFonts w:ascii="LMRoman10-Bold" w:eastAsia="LMRoman10-Bold" w:hAnsi="LMRoman10-Bold" w:cs="LMRoman10-Bold"/>
                <w:sz w:val="32"/>
              </w:rPr>
              <w:lastRenderedPageBreak/>
              <w:t>1 1 2 3 4 4 5 5 6。</w:t>
            </w:r>
          </w:p>
        </w:tc>
      </w:tr>
    </w:tbl>
    <w:p w:rsidR="006E10E2" w:rsidRDefault="006E10E2"/>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80"/>
        <w:gridCol w:w="7698"/>
        <w:gridCol w:w="772"/>
      </w:tblGrid>
      <w:tr w:rsidR="006E10E2">
        <w:tblPrEx>
          <w:tblCellMar>
            <w:top w:w="0" w:type="dxa"/>
            <w:bottom w:w="0" w:type="dxa"/>
          </w:tblCellMar>
        </w:tblPrEx>
        <w:tc>
          <w:tcPr>
            <w:tcW w:w="0" w:type="auto"/>
          </w:tcPr>
          <w:p w:rsidR="006E10E2" w:rsidRDefault="00175E07">
            <w:pPr>
              <w:jc w:val="left"/>
            </w:pPr>
            <w:r>
              <w:rPr>
                <w:rFonts w:ascii="LMRoman10-Bold" w:eastAsia="LMRoman10-Bold" w:hAnsi="LMRoman10-Bold" w:cs="LMRoman10-Bold"/>
                <w:sz w:val="32"/>
              </w:rPr>
              <w:t>2</w:t>
            </w:r>
          </w:p>
        </w:tc>
        <w:tc>
          <w:tcPr>
            <w:tcW w:w="0" w:type="auto"/>
          </w:tcPr>
          <w:p w:rsidR="006E10E2" w:rsidRDefault="00175E07">
            <w:pPr>
              <w:jc w:val="left"/>
            </w:pPr>
            <w:r>
              <w:rPr>
                <w:rFonts w:ascii="LMRoman10-Bold" w:eastAsia="LMRoman10-Bold" w:hAnsi="LMRoman10-Bold" w:cs="LMRoman10-Bold"/>
                <w:sz w:val="32"/>
              </w:rPr>
              <w:t>相关的理论</w:t>
            </w:r>
          </w:p>
          <w:p w:rsidR="006E10E2" w:rsidRDefault="00175E07">
            <w:pPr>
              <w:jc w:val="left"/>
            </w:pPr>
            <w:r>
              <w:rPr>
                <w:rFonts w:ascii="LMRoman10-Regular" w:eastAsia="LMRoman10-Regular" w:hAnsi="LMRoman10-Regular" w:cs="LMRoman10-Regular"/>
                <w:sz w:val="32"/>
              </w:rPr>
              <w:t>2.1神经网络。。。。。。。。。。。。。。。。。。。。。。。。。。</w:t>
            </w:r>
          </w:p>
          <w:p w:rsidR="006E10E2" w:rsidRDefault="00175E07">
            <w:pPr>
              <w:jc w:val="left"/>
            </w:pPr>
            <w:r>
              <w:rPr>
                <w:rFonts w:ascii="LMRoman10-Regular" w:eastAsia="LMRoman10-Regular" w:hAnsi="LMRoman10-Regular" w:cs="LMRoman10-Regular"/>
                <w:sz w:val="32"/>
              </w:rPr>
              <w:t>2.1.1培训NNs。。。。。。。。。。。。。。。。。。。。。。。。。。。2.1.2深度学习和深层神经网络……</w:t>
            </w:r>
          </w:p>
          <w:p w:rsidR="006E10E2" w:rsidRDefault="00175E07">
            <w:pPr>
              <w:jc w:val="left"/>
            </w:pPr>
            <w:proofErr w:type="gramStart"/>
            <w:r>
              <w:rPr>
                <w:rFonts w:ascii="LMRoman10-Regular" w:eastAsia="LMRoman10-Regular" w:hAnsi="LMRoman10-Regular" w:cs="LMRoman10-Regular"/>
                <w:sz w:val="32"/>
              </w:rPr>
              <w:t>2.</w:t>
            </w:r>
            <w:proofErr w:type="gramEnd"/>
            <w:r>
              <w:rPr>
                <w:rFonts w:ascii="LMRoman10-Regular" w:eastAsia="LMRoman10-Regular" w:hAnsi="LMRoman10-Regular" w:cs="LMRoman10-Regular"/>
                <w:sz w:val="32"/>
              </w:rPr>
              <w:t xml:space="preserve"> . . . . . . . . . . . . . . . . . . . . . . . . . . . . . . . . . . . . . . . . . .2.3 RNNs。。。。。。。。。。。。。。。。。。。。。。。。。。。。。。。。。。。</w:t>
            </w:r>
          </w:p>
          <w:p w:rsidR="006E10E2" w:rsidRDefault="00175E07">
            <w:pPr>
              <w:jc w:val="left"/>
            </w:pPr>
            <w:r>
              <w:rPr>
                <w:rFonts w:ascii="LMRoman10-Regular" w:eastAsia="LMRoman10-Regular" w:hAnsi="LMRoman10-Regular" w:cs="LMRoman10-Regular"/>
                <w:sz w:val="32"/>
              </w:rPr>
              <w:t>2.3.1培训RNNs。。。。。。。。。。。。。。。。。。。。。。。</w:t>
            </w:r>
          </w:p>
          <w:p w:rsidR="006E10E2" w:rsidRDefault="00175E07">
            <w:pPr>
              <w:jc w:val="left"/>
            </w:pPr>
            <w:r>
              <w:rPr>
                <w:rFonts w:ascii="LMRoman10-Regular" w:eastAsia="LMRoman10-Regular" w:hAnsi="LMRoman10-Regular" w:cs="LMRoman10-Regular"/>
                <w:sz w:val="32"/>
              </w:rPr>
              <w:t>2.4 LSTM。。。。。。。。。。。。。。。。。。。。。。。。。。。。。。。。。。。</w:t>
            </w:r>
          </w:p>
          <w:p w:rsidR="006E10E2" w:rsidRDefault="00175E07">
            <w:pPr>
              <w:ind w:firstLineChars="200" w:firstLine="640"/>
              <w:jc w:val="left"/>
            </w:pPr>
            <w:r>
              <w:rPr>
                <w:rFonts w:ascii="LMRoman10-Regular" w:eastAsia="LMRoman10-Regular" w:hAnsi="LMRoman10-Regular" w:cs="LMRoman10-Regular"/>
                <w:sz w:val="32"/>
              </w:rPr>
              <w:t>2.4.1 LSTM忘了盖</w:t>
            </w:r>
            <w:proofErr w:type="gramStart"/>
            <w:r>
              <w:rPr>
                <w:rFonts w:ascii="LMRoman10-Regular" w:eastAsia="LMRoman10-Regular" w:hAnsi="LMRoman10-Regular" w:cs="LMRoman10-Regular"/>
                <w:sz w:val="32"/>
              </w:rPr>
              <w:t>茨</w:t>
            </w:r>
            <w:proofErr w:type="gramEnd"/>
            <w:r>
              <w:rPr>
                <w:rFonts w:ascii="LMRoman10-Regular" w:eastAsia="LMRoman10-Regular" w:hAnsi="LMRoman10-Regular" w:cs="LMRoman10-Regular"/>
                <w:sz w:val="32"/>
              </w:rPr>
              <w:t>。。。。。。。。。。。。。。。。。。。。2.5深RNNs。。。。。。。。。。。。。。。。。。。。。。。。。。。。。。。。2.6相关工作。。。。。。。。。。。。。。。。。。。。。。。。。。。。</w:t>
            </w:r>
          </w:p>
          <w:p w:rsidR="006E10E2" w:rsidRDefault="00175E07">
            <w:pPr>
              <w:jc w:val="left"/>
            </w:pPr>
            <w:r>
              <w:rPr>
                <w:rFonts w:ascii="LMRoman10-Regular" w:eastAsia="LMRoman10-Regular" w:hAnsi="LMRoman10-Regular" w:cs="LMRoman10-Regular"/>
                <w:sz w:val="32"/>
              </w:rPr>
              <w:t>2.6.1对时态数据的异常检测……2.6.2 RNNs用于异常检测……</w:t>
            </w:r>
          </w:p>
        </w:tc>
        <w:tc>
          <w:tcPr>
            <w:tcW w:w="0" w:type="auto"/>
          </w:tcPr>
          <w:p w:rsidR="006E10E2" w:rsidRDefault="00175E07">
            <w:pPr>
              <w:jc w:val="left"/>
            </w:pPr>
            <w:r>
              <w:rPr>
                <w:rFonts w:ascii="LMRoman10-Bold" w:eastAsia="LMRoman10-Bold" w:hAnsi="LMRoman10-Bold" w:cs="LMRoman10-Bold"/>
                <w:sz w:val="32"/>
              </w:rPr>
              <w:t>7 7 9 10 11 12 13 14 15 16</w:t>
            </w:r>
            <w:proofErr w:type="gramStart"/>
            <w:r>
              <w:rPr>
                <w:rFonts w:ascii="LMRoman10-Bold" w:eastAsia="LMRoman10-Bold" w:hAnsi="LMRoman10-Bold" w:cs="LMRoman10-Bold"/>
                <w:sz w:val="32"/>
              </w:rPr>
              <w:t xml:space="preserve"> 17 17</w:t>
            </w:r>
            <w:proofErr w:type="gramEnd"/>
            <w:r>
              <w:rPr>
                <w:rFonts w:ascii="LMRoman10-Bold" w:eastAsia="LMRoman10-Bold" w:hAnsi="LMRoman10-Bold" w:cs="LMRoman10-Bold"/>
                <w:sz w:val="32"/>
              </w:rPr>
              <w:t xml:space="preserve"> 18。</w:t>
            </w:r>
          </w:p>
        </w:tc>
      </w:tr>
    </w:tbl>
    <w:p w:rsidR="006E10E2" w:rsidRDefault="006E10E2"/>
    <w:p w:rsidR="006E10E2" w:rsidRDefault="00175E07">
      <w:r>
        <w:rPr>
          <w:noProof/>
        </w:rPr>
        <w:drawing>
          <wp:inline distT="0" distB="0" distL="0" distR="0">
            <wp:extent cx="7696200" cy="1581150"/>
            <wp:effectExtent l="0" t="0" r="0" b="0"/>
            <wp:docPr id="3" name="Drawing 2" descr="1524028492626.png"/>
            <wp:cNvGraphicFramePr/>
            <a:graphic xmlns:a="http://schemas.openxmlformats.org/drawingml/2006/main">
              <a:graphicData uri="http://schemas.openxmlformats.org/drawingml/2006/picture">
                <pic:pic xmlns:pic="http://schemas.openxmlformats.org/drawingml/2006/picture">
                  <pic:nvPicPr>
                    <pic:cNvPr id="0" name="Picture 2" descr="1524028492626.png"/>
                    <pic:cNvPicPr>
                      <a:picLocks noChangeAspect="1"/>
                    </pic:cNvPicPr>
                  </pic:nvPicPr>
                  <pic:blipFill>
                    <a:blip r:embed="rId6"/>
                    <a:stretch>
                      <a:fillRect/>
                    </a:stretch>
                  </pic:blipFill>
                  <pic:spPr>
                    <a:xfrm>
                      <a:off x="0" y="0"/>
                      <a:ext cx="7696200" cy="1581150"/>
                    </a:xfrm>
                    <a:prstGeom prst="rect">
                      <a:avLst/>
                    </a:prstGeom>
                  </pic:spPr>
                </pic:pic>
              </a:graphicData>
            </a:graphic>
          </wp:inline>
        </w:drawing>
      </w:r>
    </w:p>
    <w:p w:rsidR="006E10E2" w:rsidRDefault="006E10E2"/>
    <w:p w:rsidR="006E10E2" w:rsidRDefault="00175E07">
      <w:r>
        <w:rPr>
          <w:noProof/>
        </w:rPr>
        <w:drawing>
          <wp:inline distT="0" distB="0" distL="0" distR="0">
            <wp:extent cx="7715250" cy="1809750"/>
            <wp:effectExtent l="0" t="0" r="0" b="0"/>
            <wp:docPr id="4" name="Drawing 3" descr="1524028492891.png"/>
            <wp:cNvGraphicFramePr/>
            <a:graphic xmlns:a="http://schemas.openxmlformats.org/drawingml/2006/main">
              <a:graphicData uri="http://schemas.openxmlformats.org/drawingml/2006/picture">
                <pic:pic xmlns:pic="http://schemas.openxmlformats.org/drawingml/2006/picture">
                  <pic:nvPicPr>
                    <pic:cNvPr id="0" name="Picture 3" descr="1524028492891.png"/>
                    <pic:cNvPicPr>
                      <a:picLocks noChangeAspect="1"/>
                    </pic:cNvPicPr>
                  </pic:nvPicPr>
                  <pic:blipFill>
                    <a:blip r:embed="rId7"/>
                    <a:stretch>
                      <a:fillRect/>
                    </a:stretch>
                  </pic:blipFill>
                  <pic:spPr>
                    <a:xfrm>
                      <a:off x="0" y="0"/>
                      <a:ext cx="7715250" cy="1809750"/>
                    </a:xfrm>
                    <a:prstGeom prst="rect">
                      <a:avLst/>
                    </a:prstGeom>
                  </pic:spPr>
                </pic:pic>
              </a:graphicData>
            </a:graphic>
          </wp:inline>
        </w:drawing>
      </w:r>
    </w:p>
    <w:p w:rsidR="006E10E2" w:rsidRDefault="006E10E2"/>
    <w:tbl>
      <w:tblPr>
        <w:tblW w:w="0" w:type="auto"/>
        <w:tblInd w:w="1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000" w:firstRow="0" w:lastRow="0" w:firstColumn="0" w:lastColumn="0" w:noHBand="0" w:noVBand="0"/>
      </w:tblPr>
      <w:tblGrid>
        <w:gridCol w:w="170"/>
        <w:gridCol w:w="7432"/>
        <w:gridCol w:w="1048"/>
      </w:tblGrid>
      <w:tr w:rsidR="006E10E2">
        <w:tblPrEx>
          <w:tblCellMar>
            <w:top w:w="0" w:type="dxa"/>
            <w:bottom w:w="0" w:type="dxa"/>
          </w:tblCellMar>
        </w:tblPrEx>
        <w:tc>
          <w:tcPr>
            <w:tcW w:w="0" w:type="auto"/>
          </w:tcPr>
          <w:p w:rsidR="006E10E2" w:rsidRDefault="00175E07">
            <w:pPr>
              <w:jc w:val="left"/>
            </w:pPr>
            <w:r>
              <w:rPr>
                <w:rFonts w:ascii="LMRoman10-Bold" w:eastAsia="LMRoman10-Bold" w:hAnsi="LMRoman10-Bold" w:cs="LMRoman10-Bold"/>
                <w:sz w:val="30"/>
              </w:rPr>
              <w:lastRenderedPageBreak/>
              <w:t>4</w:t>
            </w:r>
          </w:p>
        </w:tc>
        <w:tc>
          <w:tcPr>
            <w:tcW w:w="0" w:type="auto"/>
          </w:tcPr>
          <w:p w:rsidR="006E10E2" w:rsidRDefault="00175E07">
            <w:pPr>
              <w:jc w:val="left"/>
            </w:pPr>
            <w:r>
              <w:rPr>
                <w:rFonts w:ascii="LMRoman10-Bold" w:eastAsia="LMRoman10-Bold" w:hAnsi="LMRoman10-Bold" w:cs="LMRoman10-Bold"/>
                <w:sz w:val="30"/>
              </w:rPr>
              <w:t>实验和结果</w:t>
            </w:r>
          </w:p>
          <w:p w:rsidR="006E10E2" w:rsidRDefault="00175E07">
            <w:pPr>
              <w:jc w:val="left"/>
            </w:pPr>
            <w:r>
              <w:rPr>
                <w:rFonts w:ascii="LMRoman10-Regular" w:eastAsia="LMRoman10-Regular" w:hAnsi="LMRoman10-Regular" w:cs="LMRoman10-Regular"/>
                <w:sz w:val="30"/>
              </w:rPr>
              <w:t>4.1主要结果。。。。。。。。。。。。。。。。。。。。。。。。。。。。。。。</w:t>
            </w:r>
          </w:p>
          <w:p w:rsidR="006E10E2" w:rsidRDefault="00175E07">
            <w:pPr>
              <w:jc w:val="left"/>
            </w:pPr>
            <w:r>
              <w:rPr>
                <w:rFonts w:ascii="LMRoman10-Regular" w:eastAsia="LMRoman10-Regular" w:hAnsi="LMRoman10-Regular" w:cs="LMRoman10-Regular"/>
                <w:sz w:val="30"/>
              </w:rPr>
              <w:t>以下4.4.1数据预处理。。。。。。。。。。。。。。。。。。。。。。。4.1.2 Numenta Machine温度数据集……4.1.3电力需求数据集。。。。。。。。。。。。。。。。。。4.1.4心电图数据集。。。。。。。。。。。。。。。。。。。。。。。。</w:t>
            </w:r>
          </w:p>
          <w:p w:rsidR="006E10E2" w:rsidRDefault="00175E07">
            <w:pPr>
              <w:jc w:val="left"/>
            </w:pPr>
            <w:r>
              <w:rPr>
                <w:rFonts w:ascii="LMRoman10-Regular" w:eastAsia="LMRoman10-Regular" w:hAnsi="LMRoman10-Regular" w:cs="LMRoman10-Regular"/>
                <w:sz w:val="30"/>
              </w:rPr>
              <w:t>4.2维护LSTM状态。。。。。。。。。。。。。。。。。。。。。。。。3 .用固定时间窗的前馈NNs . . . .…4.4其他实验。。。。。。。。。。。。。。。。。。。。。。。。。</w:t>
            </w:r>
          </w:p>
          <w:p w:rsidR="006E10E2" w:rsidRDefault="00175E07">
            <w:pPr>
              <w:jc w:val="left"/>
            </w:pPr>
            <w:r>
              <w:rPr>
                <w:rFonts w:ascii="LMRoman10-Regular" w:eastAsia="LMRoman10-Regular" w:hAnsi="LMRoman10-Regular" w:cs="LMRoman10-Regular"/>
                <w:sz w:val="30"/>
              </w:rPr>
              <w:t>4.1.1 Lookback。。。。。。。。。。。。。。。。。。。。。4.4.2预测精度与异常检测……</w:t>
            </w:r>
          </w:p>
        </w:tc>
        <w:tc>
          <w:tcPr>
            <w:tcW w:w="0" w:type="auto"/>
          </w:tcPr>
          <w:p w:rsidR="006E10E2" w:rsidRDefault="00175E07">
            <w:pPr>
              <w:jc w:val="left"/>
            </w:pPr>
            <w:r>
              <w:rPr>
                <w:rFonts w:ascii="LMRoman10-Bold" w:eastAsia="LMRoman10-Bold" w:hAnsi="LMRoman10-Bold" w:cs="LMRoman10-Bold"/>
                <w:sz w:val="30"/>
              </w:rPr>
              <w:t>28 2828 2830 334 37</w:t>
            </w:r>
            <w:proofErr w:type="gramStart"/>
            <w:r>
              <w:rPr>
                <w:rFonts w:ascii="LMRoman10-Bold" w:eastAsia="LMRoman10-Bold" w:hAnsi="LMRoman10-Bold" w:cs="LMRoman10-Bold"/>
                <w:sz w:val="30"/>
              </w:rPr>
              <w:t xml:space="preserve"> 39 39</w:t>
            </w:r>
            <w:proofErr w:type="gramEnd"/>
            <w:r>
              <w:rPr>
                <w:rFonts w:ascii="LMRoman10-Bold" w:eastAsia="LMRoman10-Bold" w:hAnsi="LMRoman10-Bold" w:cs="LMRoman10-Bold"/>
                <w:sz w:val="30"/>
              </w:rPr>
              <w:t xml:space="preserve"> 40。</w:t>
            </w:r>
          </w:p>
        </w:tc>
      </w:tr>
    </w:tbl>
    <w:p w:rsidR="006E10E2" w:rsidRDefault="006E10E2"/>
    <w:p w:rsidR="006E10E2" w:rsidRDefault="00175E07">
      <w:pPr>
        <w:ind w:left="600" w:hangingChars="200" w:hanging="600"/>
        <w:jc w:val="left"/>
      </w:pPr>
      <w:r>
        <w:rPr>
          <w:rFonts w:ascii="LMRoman10-Bold" w:eastAsia="LMRoman10-Bold" w:hAnsi="LMRoman10-Bold" w:cs="LMRoman10-Bold"/>
          <w:sz w:val="30"/>
        </w:rPr>
        <w:t>讨论42 5.1异常检测数据集、指标和评价……</w:t>
      </w:r>
      <w:r>
        <w:rPr>
          <w:rFonts w:ascii="LMRoman10-Regular" w:eastAsia="LMRoman10-Regular" w:hAnsi="LMRoman10-Regular" w:cs="LMRoman10-Regular"/>
          <w:sz w:val="30"/>
        </w:rPr>
        <w:t>42</w:t>
      </w:r>
    </w:p>
    <w:p w:rsidR="006E10E2" w:rsidRDefault="00175E07">
      <w:pPr>
        <w:jc w:val="left"/>
      </w:pPr>
      <w:r>
        <w:rPr>
          <w:rFonts w:ascii="LMRoman10-Regular" w:eastAsia="LMRoman10-Regular" w:hAnsi="LMRoman10-Regular" w:cs="LMRoman10-Regular"/>
          <w:sz w:val="30"/>
        </w:rPr>
        <w:t>5.2正常的假设。。。。。。。。。。。。。。。。。。。。。。。43 5.3 LSTMs vs前馈NNs。。。。。。。。。。。。。。。。。。。。。。时间异常检测的LSTMs . . . . . . . . . . . . . . . . . . . . . . . . . . . . . . . . . . . . . .45 5.5 LSTMs:进化和未来……46</w:t>
      </w:r>
    </w:p>
    <w:p w:rsidR="006E10E2" w:rsidRDefault="006E10E2"/>
    <w:p w:rsidR="006E10E2" w:rsidRDefault="00175E07">
      <w:pPr>
        <w:ind w:left="600" w:hangingChars="200" w:hanging="600"/>
        <w:jc w:val="left"/>
      </w:pPr>
      <w:r>
        <w:rPr>
          <w:rFonts w:ascii="LMRoman10-Bold" w:eastAsia="LMRoman10-Bold" w:hAnsi="LMRoman10-Bold" w:cs="LMRoman10-Bold"/>
          <w:sz w:val="30"/>
        </w:rPr>
        <w:t>6结论47 6.1未来工作。。。。。。。。。。。。。。。。。。。。。。。。。</w:t>
      </w:r>
      <w:r>
        <w:rPr>
          <w:rFonts w:ascii="LMRoman10-Regular" w:eastAsia="LMRoman10-Regular" w:hAnsi="LMRoman10-Regular" w:cs="LMRoman10-Regular"/>
          <w:sz w:val="30"/>
        </w:rPr>
        <w:t>47</w:t>
      </w:r>
    </w:p>
    <w:p w:rsidR="006E10E2" w:rsidRDefault="006E10E2"/>
    <w:p w:rsidR="006E10E2" w:rsidRDefault="00175E07">
      <w:pPr>
        <w:jc w:val="left"/>
      </w:pPr>
      <w:r>
        <w:rPr>
          <w:rFonts w:ascii="LMRoman10-Bold" w:eastAsia="LMRoman10-Bold" w:hAnsi="LMRoman10-Bold" w:cs="LMRoman10-Bold"/>
          <w:sz w:val="30"/>
        </w:rPr>
        <w:t>参考书目48</w:t>
      </w:r>
    </w:p>
    <w:p w:rsidR="006E10E2" w:rsidRDefault="006E10E2"/>
    <w:p w:rsidR="006E10E2" w:rsidRDefault="00175E07">
      <w:pPr>
        <w:jc w:val="left"/>
      </w:pPr>
      <w:r>
        <w:rPr>
          <w:rFonts w:ascii="LMSansDemiCond10-Regular" w:eastAsia="LMSansDemiCond10-Regular" w:hAnsi="LMSansDemiCond10-Regular" w:cs="LMSansDemiCond10-Regular"/>
          <w:sz w:val="70"/>
        </w:rPr>
        <w:t>缩写</w:t>
      </w:r>
    </w:p>
    <w:p w:rsidR="006E10E2" w:rsidRDefault="006E10E2"/>
    <w:p w:rsidR="006E10E2" w:rsidRDefault="00175E07">
      <w:pPr>
        <w:jc w:val="left"/>
      </w:pPr>
      <w:r>
        <w:rPr>
          <w:rFonts w:ascii="LMRoman10-Regular" w:eastAsia="LMRoman10-Regular" w:hAnsi="LMRoman10-Regular" w:cs="LMRoman10-Regular"/>
          <w:sz w:val="30"/>
        </w:rPr>
        <w:t>AI人工智能</w:t>
      </w:r>
    </w:p>
    <w:p w:rsidR="006E10E2" w:rsidRDefault="006E10E2"/>
    <w:p w:rsidR="006E10E2" w:rsidRDefault="00175E07">
      <w:pPr>
        <w:jc w:val="left"/>
      </w:pPr>
      <w:r>
        <w:rPr>
          <w:rFonts w:ascii="LMRoman10-Regular" w:eastAsia="LMRoman10-Regular" w:hAnsi="LMRoman10-Regular" w:cs="LMRoman10-Regular"/>
          <w:sz w:val="30"/>
        </w:rPr>
        <w:t>API的应用程序编程接口</w:t>
      </w:r>
    </w:p>
    <w:p w:rsidR="006E10E2" w:rsidRDefault="006E10E2"/>
    <w:p w:rsidR="006E10E2" w:rsidRDefault="00175E07">
      <w:pPr>
        <w:jc w:val="left"/>
      </w:pPr>
      <w:r>
        <w:rPr>
          <w:rFonts w:ascii="LMRoman10-Regular" w:eastAsia="LMRoman10-Regular" w:hAnsi="LMRoman10-Regular" w:cs="LMRoman10-Regular"/>
          <w:sz w:val="30"/>
        </w:rPr>
        <w:t>BPTT反向传播通过时间</w:t>
      </w:r>
    </w:p>
    <w:p w:rsidR="006E10E2" w:rsidRDefault="006E10E2"/>
    <w:p w:rsidR="006E10E2" w:rsidRDefault="00175E07">
      <w:pPr>
        <w:jc w:val="left"/>
      </w:pPr>
      <w:r>
        <w:rPr>
          <w:rFonts w:ascii="LMRoman10-Regular" w:eastAsia="LMRoman10-Regular" w:hAnsi="LMRoman10-Regular" w:cs="LMRoman10-Regular"/>
          <w:sz w:val="30"/>
        </w:rPr>
        <w:t>CEC常数误差旋转木马</w:t>
      </w:r>
    </w:p>
    <w:p w:rsidR="006E10E2" w:rsidRDefault="006E10E2"/>
    <w:p w:rsidR="006E10E2" w:rsidRDefault="00175E07">
      <w:pPr>
        <w:jc w:val="left"/>
      </w:pPr>
      <w:r>
        <w:rPr>
          <w:rFonts w:ascii="LMRoman10-Regular" w:eastAsia="LMRoman10-Regular" w:hAnsi="LMRoman10-Regular" w:cs="LMRoman10-Regular"/>
          <w:sz w:val="30"/>
        </w:rPr>
        <w:t>款深层神经网络</w:t>
      </w:r>
    </w:p>
    <w:p w:rsidR="006E10E2" w:rsidRDefault="006E10E2"/>
    <w:p w:rsidR="006E10E2" w:rsidRDefault="00175E07">
      <w:pPr>
        <w:jc w:val="left"/>
      </w:pPr>
      <w:r>
        <w:rPr>
          <w:rFonts w:ascii="LMRoman10-Regular" w:eastAsia="LMRoman10-Regular" w:hAnsi="LMRoman10-Regular" w:cs="LMRoman10-Regular"/>
          <w:sz w:val="30"/>
        </w:rPr>
        <w:t>DRNN深度递归神经网络。</w:t>
      </w:r>
    </w:p>
    <w:p w:rsidR="006E10E2" w:rsidRDefault="006E10E2"/>
    <w:p w:rsidR="006E10E2" w:rsidRDefault="00175E07">
      <w:pPr>
        <w:jc w:val="left"/>
      </w:pPr>
      <w:r>
        <w:rPr>
          <w:rFonts w:ascii="LMRoman10-Regular" w:eastAsia="LMRoman10-Regular" w:hAnsi="LMRoman10-Regular" w:cs="LMRoman10-Regular"/>
          <w:sz w:val="30"/>
        </w:rPr>
        <w:t>格勒乌封闭的复发性单元</w:t>
      </w:r>
    </w:p>
    <w:p w:rsidR="006E10E2" w:rsidRDefault="006E10E2"/>
    <w:p w:rsidR="006E10E2" w:rsidRDefault="00175E07">
      <w:pPr>
        <w:jc w:val="left"/>
      </w:pPr>
      <w:proofErr w:type="gramStart"/>
      <w:r>
        <w:rPr>
          <w:rFonts w:ascii="LMRoman10-Regular" w:eastAsia="LMRoman10-Regular" w:hAnsi="LMRoman10-Regular" w:cs="LMRoman10-Regular"/>
          <w:sz w:val="30"/>
        </w:rPr>
        <w:t>隐</w:t>
      </w:r>
      <w:proofErr w:type="gramEnd"/>
      <w:r>
        <w:rPr>
          <w:rFonts w:ascii="LMRoman10-Regular" w:eastAsia="LMRoman10-Regular" w:hAnsi="LMRoman10-Regular" w:cs="LMRoman10-Regular"/>
          <w:sz w:val="30"/>
        </w:rPr>
        <w:t>马尔可夫模型HMM的识别</w:t>
      </w:r>
    </w:p>
    <w:p w:rsidR="006E10E2" w:rsidRDefault="006E10E2"/>
    <w:p w:rsidR="006E10E2" w:rsidRDefault="00175E07">
      <w:pPr>
        <w:jc w:val="left"/>
      </w:pPr>
      <w:r>
        <w:rPr>
          <w:rFonts w:ascii="LMRoman10-Regular" w:eastAsia="LMRoman10-Regular" w:hAnsi="LMRoman10-Regular" w:cs="LMRoman10-Regular"/>
          <w:sz w:val="30"/>
        </w:rPr>
        <w:t>HTM分层时间记忆</w:t>
      </w:r>
    </w:p>
    <w:p w:rsidR="006E10E2" w:rsidRDefault="006E10E2"/>
    <w:p w:rsidR="006E10E2" w:rsidRDefault="00175E07">
      <w:pPr>
        <w:jc w:val="left"/>
      </w:pPr>
      <w:r>
        <w:rPr>
          <w:rFonts w:ascii="LMRoman10-Regular" w:eastAsia="LMRoman10-Regular" w:hAnsi="LMRoman10-Regular" w:cs="LMRoman10-Regular"/>
          <w:sz w:val="30"/>
        </w:rPr>
        <w:t>LSTM长期短期记忆</w:t>
      </w:r>
    </w:p>
    <w:p w:rsidR="006E10E2" w:rsidRDefault="006E10E2"/>
    <w:p w:rsidR="006E10E2" w:rsidRDefault="00175E07">
      <w:pPr>
        <w:jc w:val="left"/>
      </w:pPr>
      <w:r>
        <w:rPr>
          <w:rFonts w:ascii="LMRoman10-Regular" w:eastAsia="LMRoman10-Regular" w:hAnsi="LMRoman10-Regular" w:cs="LMRoman10-Regular"/>
          <w:sz w:val="30"/>
        </w:rPr>
        <w:t>大中型企业最大似然估计</w:t>
      </w:r>
    </w:p>
    <w:p w:rsidR="006E10E2" w:rsidRDefault="006E10E2"/>
    <w:p w:rsidR="006E10E2" w:rsidRDefault="00175E07">
      <w:pPr>
        <w:jc w:val="left"/>
      </w:pPr>
      <w:r>
        <w:rPr>
          <w:rFonts w:ascii="LMRoman10-Regular" w:eastAsia="LMRoman10-Regular" w:hAnsi="LMRoman10-Regular" w:cs="LMRoman10-Regular"/>
          <w:sz w:val="30"/>
        </w:rPr>
        <w:t>均方误差均方误差</w:t>
      </w:r>
    </w:p>
    <w:p w:rsidR="006E10E2" w:rsidRDefault="006E10E2"/>
    <w:p w:rsidR="006E10E2" w:rsidRDefault="00175E07">
      <w:pPr>
        <w:jc w:val="left"/>
      </w:pPr>
      <w:r>
        <w:rPr>
          <w:rFonts w:ascii="LMRoman10-Regular" w:eastAsia="LMRoman10-Regular" w:hAnsi="LMRoman10-Regular" w:cs="LMRoman10-Regular"/>
          <w:sz w:val="30"/>
        </w:rPr>
        <w:t>神经网络的神经网络</w:t>
      </w:r>
    </w:p>
    <w:p w:rsidR="006E10E2" w:rsidRDefault="006E10E2"/>
    <w:p w:rsidR="006E10E2" w:rsidRDefault="00175E07">
      <w:pPr>
        <w:jc w:val="left"/>
      </w:pPr>
      <w:r>
        <w:rPr>
          <w:rFonts w:ascii="LMRoman10-Regular" w:eastAsia="LMRoman10-Regular" w:hAnsi="LMRoman10-Regular" w:cs="LMRoman10-Regular"/>
          <w:sz w:val="30"/>
        </w:rPr>
        <w:t>PD概率密度</w:t>
      </w:r>
    </w:p>
    <w:p w:rsidR="006E10E2" w:rsidRDefault="006E10E2"/>
    <w:p w:rsidR="006E10E2" w:rsidRDefault="00175E07">
      <w:pPr>
        <w:jc w:val="left"/>
      </w:pPr>
      <w:r>
        <w:rPr>
          <w:rFonts w:ascii="LMRoman10-Regular" w:eastAsia="LMRoman10-Regular" w:hAnsi="LMRoman10-Regular" w:cs="LMRoman10-Regular"/>
          <w:sz w:val="30"/>
        </w:rPr>
        <w:t>ReLU修正线性单元</w:t>
      </w:r>
    </w:p>
    <w:p w:rsidR="006E10E2" w:rsidRDefault="006E10E2"/>
    <w:p w:rsidR="006E10E2" w:rsidRDefault="00175E07">
      <w:pPr>
        <w:jc w:val="left"/>
      </w:pPr>
      <w:r>
        <w:rPr>
          <w:rFonts w:ascii="LMRoman10-Regular" w:eastAsia="LMRoman10-Regular" w:hAnsi="LMRoman10-Regular" w:cs="LMRoman10-Regular"/>
          <w:sz w:val="30"/>
        </w:rPr>
        <w:t>RNN递归神经网络</w:t>
      </w:r>
    </w:p>
    <w:p w:rsidR="006E10E2" w:rsidRDefault="006E10E2"/>
    <w:p w:rsidR="006E10E2" w:rsidRDefault="00175E07">
      <w:pPr>
        <w:jc w:val="left"/>
      </w:pPr>
      <w:r>
        <w:rPr>
          <w:rFonts w:ascii="LMRoman10-Regular" w:eastAsia="LMRoman10-Regular" w:hAnsi="LMRoman10-Regular" w:cs="LMRoman10-Regular"/>
          <w:sz w:val="30"/>
        </w:rPr>
        <w:t>SGD随机梯度下降法</w:t>
      </w:r>
    </w:p>
    <w:p w:rsidR="006E10E2" w:rsidRDefault="006E10E2"/>
    <w:p w:rsidR="006E10E2" w:rsidRDefault="00175E07">
      <w:pPr>
        <w:jc w:val="left"/>
      </w:pPr>
      <w:r>
        <w:rPr>
          <w:rFonts w:ascii="LMSansDemiCond10-Regular" w:eastAsia="LMSansDemiCond10-Regular" w:hAnsi="LMSansDemiCond10-Regular" w:cs="LMSansDemiCond10-Regular"/>
          <w:sz w:val="58"/>
        </w:rPr>
        <w:t>第一章</w:t>
      </w:r>
    </w:p>
    <w:p w:rsidR="006E10E2" w:rsidRDefault="006E10E2"/>
    <w:p w:rsidR="006E10E2" w:rsidRDefault="00175E07">
      <w:pPr>
        <w:jc w:val="left"/>
      </w:pPr>
      <w:r>
        <w:rPr>
          <w:rFonts w:ascii="LMSansDemiCond10-Regular" w:eastAsia="LMSansDemiCond10-Regular" w:hAnsi="LMSansDemiCond10-Regular" w:cs="LMSansDemiCond10-Regular"/>
          <w:sz w:val="70"/>
        </w:rPr>
        <w:t>介绍</w:t>
      </w:r>
    </w:p>
    <w:p w:rsidR="006E10E2" w:rsidRDefault="006E10E2"/>
    <w:p w:rsidR="006E10E2" w:rsidRDefault="00175E07">
      <w:pPr>
        <w:jc w:val="left"/>
      </w:pPr>
      <w:r>
        <w:rPr>
          <w:rFonts w:ascii="LMRoman10-Regular" w:eastAsia="LMRoman10-Regular" w:hAnsi="LMRoman10-Regular" w:cs="LMRoman10-Regular"/>
          <w:sz w:val="30"/>
        </w:rPr>
        <w:t>在本论文中，我们探讨了LSTM RNNs在时间序列无监督异常检测中的应用。该项目是在瑞典爱立信实验室的机器智能研究小组内进行的。</w:t>
      </w:r>
    </w:p>
    <w:p w:rsidR="006E10E2" w:rsidRDefault="006E10E2"/>
    <w:p w:rsidR="006E10E2" w:rsidRDefault="00175E07">
      <w:pPr>
        <w:jc w:val="left"/>
      </w:pPr>
      <w:r>
        <w:rPr>
          <w:rFonts w:ascii="LMSans10-Bold" w:eastAsia="LMSans10-Bold" w:hAnsi="LMSans10-Bold" w:cs="LMSans10-Bold"/>
          <w:sz w:val="42"/>
        </w:rPr>
        <w:t>1.1异常检测</w:t>
      </w:r>
    </w:p>
    <w:p w:rsidR="006E10E2" w:rsidRDefault="006E10E2"/>
    <w:p w:rsidR="006E10E2" w:rsidRDefault="00175E07">
      <w:pPr>
        <w:jc w:val="left"/>
      </w:pPr>
      <w:r>
        <w:rPr>
          <w:rFonts w:ascii="LMRoman10-Regular" w:eastAsia="LMRoman10-Regular" w:hAnsi="LMRoman10-Regular" w:cs="LMRoman10-Regular"/>
          <w:sz w:val="30"/>
        </w:rPr>
        <w:t>异常检测是指在数据中发现偏离正常行为的实例或模式的问题。根据上下文和</w:t>
      </w:r>
      <w:proofErr w:type="gramStart"/>
      <w:r>
        <w:rPr>
          <w:rFonts w:ascii="LMRoman10-Regular" w:eastAsia="LMRoman10-Regular" w:hAnsi="LMRoman10-Regular" w:cs="LMRoman10-Regular"/>
          <w:sz w:val="30"/>
        </w:rPr>
        <w:t>域，</w:t>
      </w:r>
      <w:proofErr w:type="gramEnd"/>
      <w:r>
        <w:rPr>
          <w:rFonts w:ascii="LMRoman10-Regular" w:eastAsia="LMRoman10-Regular" w:hAnsi="LMRoman10-Regular" w:cs="LMRoman10-Regular"/>
          <w:sz w:val="30"/>
        </w:rPr>
        <w:t>这些偏差可以称为异常、异常值[1]。在本文中，使用的术语是异常。异常检测应用于各种领域，如金融交易欺诈</w:t>
      </w:r>
      <w:r>
        <w:rPr>
          <w:rFonts w:ascii="LMRoman10-Regular" w:eastAsia="LMRoman10-Regular" w:hAnsi="LMRoman10-Regular" w:cs="LMRoman10-Regular"/>
          <w:sz w:val="30"/>
        </w:rPr>
        <w:lastRenderedPageBreak/>
        <w:t>检测、工业系统故障检测、入侵检测、音乐流媒体服务中的人工bot侦听器识别等。异常检测很重要，因为异常常常表明有用的、关键的、可操作的信息，这些信息可以使企业和组织受益。</w:t>
      </w:r>
    </w:p>
    <w:p w:rsidR="006E10E2" w:rsidRDefault="006E10E2"/>
    <w:p w:rsidR="006E10E2" w:rsidRDefault="00175E07">
      <w:pPr>
        <w:jc w:val="left"/>
      </w:pPr>
      <w:r>
        <w:rPr>
          <w:rFonts w:ascii="LMRoman10-Regular" w:eastAsia="LMRoman10-Regular" w:hAnsi="LMRoman10-Regular" w:cs="LMRoman10-Regular"/>
          <w:sz w:val="30"/>
        </w:rPr>
        <w:t>异常可分为四类[1]:</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1。点异常:如果数据点与数据点的其余部分有很大的不同，则被认为是点异常。数据集的极端值。</w:t>
      </w:r>
    </w:p>
    <w:p w:rsidR="006E10E2" w:rsidRDefault="00175E07">
      <w:pPr>
        <w:jc w:val="left"/>
      </w:pPr>
      <w:r>
        <w:rPr>
          <w:rFonts w:ascii="LMRoman10-Regular" w:eastAsia="LMRoman10-Regular" w:hAnsi="LMRoman10-Regular" w:cs="LMRoman10-Regular"/>
          <w:sz w:val="30"/>
        </w:rPr>
        <w:t>在这一类。</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2。集体异常:如果有一组相关的点是正常的，但如果综合起来是异常的，那么集合就是一个集合异常。</w:t>
      </w:r>
    </w:p>
    <w:p w:rsidR="006E10E2" w:rsidRDefault="00175E07">
      <w:pPr>
        <w:jc w:val="left"/>
      </w:pPr>
      <w:r>
        <w:rPr>
          <w:rFonts w:ascii="LMRoman10-Regular" w:eastAsia="LMRoman10-Regular" w:hAnsi="LMRoman10-Regular" w:cs="LMRoman10-Regular"/>
          <w:sz w:val="30"/>
        </w:rPr>
        <w:t>偏离正常模式的时间序列，属于集体异常。</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3所示。上下文异常:如果</w:t>
      </w:r>
      <w:proofErr w:type="gramStart"/>
      <w:r>
        <w:rPr>
          <w:rFonts w:ascii="LMRoman10-Regular" w:eastAsia="LMRoman10-Regular" w:hAnsi="LMRoman10-Regular" w:cs="LMRoman10-Regular"/>
          <w:sz w:val="30"/>
        </w:rPr>
        <w:t>一</w:t>
      </w:r>
      <w:proofErr w:type="gramEnd"/>
      <w:r>
        <w:rPr>
          <w:rFonts w:ascii="LMRoman10-Regular" w:eastAsia="LMRoman10-Regular" w:hAnsi="LMRoman10-Regular" w:cs="LMRoman10-Regular"/>
          <w:sz w:val="30"/>
        </w:rPr>
        <w:t>个数据点在特定的环境下被查看时是异常的，而正常情况下则被认为是上下文异常。</w:t>
      </w:r>
    </w:p>
    <w:p w:rsidR="006E10E2" w:rsidRDefault="00175E07">
      <w:pPr>
        <w:jc w:val="left"/>
      </w:pPr>
      <w:r>
        <w:rPr>
          <w:rFonts w:ascii="LMRoman10-Regular" w:eastAsia="LMRoman10-Regular" w:hAnsi="LMRoman10-Regular" w:cs="LMRoman10-Regular"/>
          <w:sz w:val="30"/>
        </w:rPr>
        <w:t>上下文通常以附加变量的形式出现，例如时间或空间属性。如果某些上下文属性存在，则点或集体异常可能是上下文异常。最常见的例子。</w:t>
      </w:r>
    </w:p>
    <w:p w:rsidR="006E10E2" w:rsidRDefault="006E10E2"/>
    <w:p w:rsidR="006E10E2" w:rsidRDefault="00175E07">
      <w:pPr>
        <w:jc w:val="left"/>
      </w:pPr>
      <w:r>
        <w:rPr>
          <w:rFonts w:ascii="LMRoman10-Regular" w:eastAsia="LMRoman10-Regular" w:hAnsi="LMRoman10-Regular" w:cs="LMRoman10-Regular"/>
          <w:sz w:val="30"/>
        </w:rPr>
        <w:t>1</w:t>
      </w:r>
    </w:p>
    <w:p w:rsidR="006E10E2" w:rsidRDefault="006E10E2"/>
    <w:p w:rsidR="006E10E2" w:rsidRDefault="00175E07">
      <w:pPr>
        <w:jc w:val="left"/>
      </w:pPr>
      <w:r>
        <w:rPr>
          <w:rFonts w:ascii="LMRoman10-Regular" w:eastAsia="LMRoman10-Regular" w:hAnsi="LMRoman10-Regular" w:cs="LMRoman10-Regular"/>
          <w:sz w:val="28"/>
        </w:rPr>
        <w:t>第1章。介绍</w:t>
      </w:r>
    </w:p>
    <w:p w:rsidR="006E10E2" w:rsidRDefault="006E10E2"/>
    <w:p w:rsidR="006E10E2" w:rsidRDefault="00175E07">
      <w:pPr>
        <w:jc w:val="left"/>
      </w:pPr>
      <w:r>
        <w:rPr>
          <w:rFonts w:ascii="LMRoman10-Regular" w:eastAsia="LMRoman10-Regular" w:hAnsi="LMRoman10-Regular" w:cs="LMRoman10-Regular"/>
          <w:sz w:val="28"/>
        </w:rPr>
        <w:t>当一个点在正常范围内，但不符合预期的时间模式时，就会出现在时间序列数据中。</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4所示。更改点:该类型是时间序列数据特有的，指的是典型模式变化或演化的时间点。变化点是不</w:t>
      </w:r>
    </w:p>
    <w:p w:rsidR="006E10E2" w:rsidRDefault="00175E07">
      <w:pPr>
        <w:jc w:val="left"/>
      </w:pPr>
      <w:r>
        <w:rPr>
          <w:rFonts w:ascii="LMRoman10-Regular" w:eastAsia="LMRoman10-Regular" w:hAnsi="LMRoman10-Regular" w:cs="LMRoman10-Regular"/>
          <w:sz w:val="28"/>
        </w:rPr>
        <w:t>总是被认为是异常。</w:t>
      </w:r>
    </w:p>
    <w:p w:rsidR="006E10E2" w:rsidRDefault="006E10E2"/>
    <w:p w:rsidR="006E10E2" w:rsidRDefault="00175E07">
      <w:pPr>
        <w:jc w:val="left"/>
      </w:pPr>
      <w:r>
        <w:rPr>
          <w:rFonts w:ascii="LMRoman10-Regular" w:eastAsia="LMRoman10-Regular" w:hAnsi="LMRoman10-Regular" w:cs="LMRoman10-Regular"/>
          <w:sz w:val="28"/>
        </w:rPr>
        <w:t>这些类别对所采用的异常检测算法的类型有重要影响。</w:t>
      </w:r>
    </w:p>
    <w:p w:rsidR="006E10E2" w:rsidRDefault="006E10E2"/>
    <w:p w:rsidR="006E10E2" w:rsidRDefault="00175E07">
      <w:pPr>
        <w:ind w:firstLineChars="200" w:firstLine="560"/>
        <w:jc w:val="left"/>
      </w:pPr>
      <w:r>
        <w:rPr>
          <w:rFonts w:ascii="LMRoman10-Regular" w:eastAsia="LMRoman10-Regular" w:hAnsi="LMRoman10-Regular" w:cs="LMRoman10-Regular"/>
          <w:sz w:val="28"/>
        </w:rPr>
        <w:t>异常检测被认为是一个难题[1], [2]。</w:t>
      </w:r>
      <w:proofErr w:type="gramStart"/>
      <w:r>
        <w:rPr>
          <w:rFonts w:ascii="LMRoman10-Regular" w:eastAsia="LMRoman10-Regular" w:hAnsi="LMRoman10-Regular" w:cs="LMRoman10-Regular"/>
          <w:sz w:val="28"/>
        </w:rPr>
        <w:t>异常被</w:t>
      </w:r>
      <w:proofErr w:type="gramEnd"/>
      <w:r>
        <w:rPr>
          <w:rFonts w:ascii="LMRoman10-Regular" w:eastAsia="LMRoman10-Regular" w:hAnsi="LMRoman10-Regular" w:cs="LMRoman10-Regular"/>
          <w:sz w:val="28"/>
        </w:rPr>
        <w:t>定义为偏离正常模式。然而，要提出一种规范的定义并不容易，它解释了正常模式的每一个变化。定义异常更加困难。异常是罕见的事件，并且不可能预先知道所有类型的异常。此外，异常的定义在不同的应用程序中也有所不同。</w:t>
      </w:r>
      <w:r>
        <w:rPr>
          <w:rFonts w:ascii="LMRoman10-Regular" w:eastAsia="LMRoman10-Regular" w:hAnsi="LMRoman10-Regular" w:cs="LMRoman10-Regular"/>
          <w:sz w:val="28"/>
        </w:rPr>
        <w:lastRenderedPageBreak/>
        <w:t>虽然通常认为异常和正常点是由不同的过程产生的。</w:t>
      </w:r>
    </w:p>
    <w:p w:rsidR="006E10E2" w:rsidRDefault="006E10E2"/>
    <w:p w:rsidR="006E10E2" w:rsidRDefault="00175E07">
      <w:pPr>
        <w:ind w:firstLineChars="200" w:firstLine="560"/>
        <w:jc w:val="left"/>
      </w:pPr>
      <w:r>
        <w:rPr>
          <w:rFonts w:ascii="LMRoman10-Regular" w:eastAsia="LMRoman10-Regular" w:hAnsi="LMRoman10-Regular" w:cs="LMRoman10-Regular"/>
          <w:sz w:val="28"/>
        </w:rPr>
        <w:t>构建和评估异常检测系统的另一个主要障碍是缺乏标记的数据集。虽然异常检测一直是一个被广泛研究的问题，但在基准数据集[2]中仍然缺乏共识。在现实世界的许多应用程序中，异常都代表着关键的故障，这些故障代价太高，难以获得。在某些域中，有足够的容忍度，并且在公差间隔之外的任何值都可以标记为异常。虽然在许多情况下，标记异常是一个耗时的过程，但需要了解潜在物理过程的人类专家需要对异常进行注释。</w:t>
      </w:r>
    </w:p>
    <w:p w:rsidR="006E10E2" w:rsidRDefault="006E10E2"/>
    <w:p w:rsidR="006E10E2" w:rsidRDefault="00175E07">
      <w:pPr>
        <w:ind w:firstLineChars="200" w:firstLine="560"/>
        <w:jc w:val="left"/>
      </w:pPr>
      <w:r>
        <w:rPr>
          <w:rFonts w:ascii="LMRoman10-Regular" w:eastAsia="LMRoman10-Regular" w:hAnsi="LMRoman10-Regular" w:cs="LMRoman10-Regular"/>
          <w:sz w:val="28"/>
        </w:rPr>
        <w:t>对时间序列的异常检测提出了其独特的挑战。这主要是由于时间序列分析所固有的问题，被认为是数据挖掘研究中最具挑战性的十个问题[3]。事实上，时间序列预测与时间序列异常检测密切相关，因为异常是偏离期望值的点或序列[4]。</w:t>
      </w:r>
    </w:p>
    <w:p w:rsidR="006E10E2" w:rsidRDefault="006E10E2"/>
    <w:p w:rsidR="006E10E2" w:rsidRDefault="00175E07">
      <w:pPr>
        <w:jc w:val="left"/>
      </w:pPr>
      <w:r>
        <w:rPr>
          <w:rFonts w:ascii="LMSans10-Bold" w:eastAsia="LMSans10-Bold" w:hAnsi="LMSans10-Bold" w:cs="LMSans10-Bold"/>
          <w:sz w:val="42"/>
        </w:rPr>
        <w:t>1.2深度学习</w:t>
      </w:r>
    </w:p>
    <w:p w:rsidR="006E10E2" w:rsidRDefault="006E10E2"/>
    <w:p w:rsidR="006E10E2" w:rsidRDefault="00175E07">
      <w:pPr>
        <w:jc w:val="left"/>
      </w:pPr>
      <w:r>
        <w:rPr>
          <w:rFonts w:ascii="LMRoman10-Regular" w:eastAsia="LMRoman10-Regular" w:hAnsi="LMRoman10-Regular" w:cs="LMRoman10-Regular"/>
          <w:sz w:val="30"/>
        </w:rPr>
        <w:t>近年来，深度学习成为最受欢迎的机器学习技术之一，它为一系列的监督和</w:t>
      </w:r>
      <w:proofErr w:type="gramStart"/>
      <w:r>
        <w:rPr>
          <w:rFonts w:ascii="LMRoman10-Regular" w:eastAsia="LMRoman10-Regular" w:hAnsi="LMRoman10-Regular" w:cs="LMRoman10-Regular"/>
          <w:sz w:val="30"/>
        </w:rPr>
        <w:t>非监督</w:t>
      </w:r>
      <w:proofErr w:type="gramEnd"/>
      <w:r>
        <w:rPr>
          <w:rFonts w:ascii="LMRoman10-Regular" w:eastAsia="LMRoman10-Regular" w:hAnsi="LMRoman10-Regular" w:cs="LMRoman10-Regular"/>
          <w:sz w:val="30"/>
        </w:rPr>
        <w:t>任务提供了最先进的结果。深度学习成功的主要原因是它能够学习与手边任务相关的高级表示。这些表示是自动从数据中学习的，很少或根本不需要人工特性工程和领域专门知识。对于序列和时间数据，LSTM RNNs已经成为了选择的深度学习模型，因为它们的能力。</w:t>
      </w:r>
    </w:p>
    <w:p w:rsidR="006E10E2" w:rsidRDefault="006E10E2"/>
    <w:p w:rsidR="006E10E2" w:rsidRDefault="00175E07">
      <w:pPr>
        <w:jc w:val="left"/>
      </w:pPr>
      <w:r>
        <w:rPr>
          <w:rFonts w:ascii="LMRoman10-Regular" w:eastAsia="LMRoman10-Regular" w:hAnsi="LMRoman10-Regular" w:cs="LMRoman10-Regular"/>
          <w:sz w:val="30"/>
        </w:rPr>
        <w:t>2</w:t>
      </w:r>
    </w:p>
    <w:p w:rsidR="006E10E2" w:rsidRDefault="006E10E2"/>
    <w:p w:rsidR="006E10E2" w:rsidRDefault="00175E07">
      <w:pPr>
        <w:jc w:val="left"/>
      </w:pPr>
      <w:r>
        <w:rPr>
          <w:rFonts w:ascii="LMRoman10-Regular" w:eastAsia="LMRoman10-Regular" w:hAnsi="LMRoman10-Regular" w:cs="LMRoman10-Regular"/>
          <w:sz w:val="28"/>
        </w:rPr>
        <w:t>第1章。介绍</w:t>
      </w:r>
    </w:p>
    <w:p w:rsidR="006E10E2" w:rsidRDefault="006E10E2"/>
    <w:p w:rsidR="006E10E2" w:rsidRDefault="00175E07">
      <w:pPr>
        <w:jc w:val="left"/>
      </w:pPr>
      <w:r>
        <w:rPr>
          <w:rFonts w:ascii="LMRoman10-Regular" w:eastAsia="LMRoman10-Regular" w:hAnsi="LMRoman10-Regular" w:cs="LMRoman10-Regular"/>
          <w:sz w:val="28"/>
        </w:rPr>
        <w:t>远程学习模式。</w:t>
      </w:r>
    </w:p>
    <w:p w:rsidR="006E10E2" w:rsidRDefault="006E10E2"/>
    <w:p w:rsidR="006E10E2" w:rsidRDefault="00175E07">
      <w:pPr>
        <w:ind w:firstLineChars="200" w:firstLine="560"/>
        <w:jc w:val="left"/>
      </w:pPr>
      <w:r>
        <w:rPr>
          <w:rFonts w:ascii="LMRoman10-Regular" w:eastAsia="LMRoman10-Regular" w:hAnsi="LMRoman10-Regular" w:cs="LMRoman10-Regular"/>
          <w:sz w:val="28"/>
        </w:rPr>
        <w:t>由于采集标签存在问题，异常检测主要是一个无监督问题。虽然最近的重点和成功的深度学习研究都在监督学习中，但在未来几年，无监督学习预计将会得到更大的重视[5]。</w:t>
      </w:r>
    </w:p>
    <w:p w:rsidR="006E10E2" w:rsidRDefault="006E10E2"/>
    <w:p w:rsidR="006E10E2" w:rsidRDefault="00175E07">
      <w:pPr>
        <w:jc w:val="left"/>
      </w:pPr>
      <w:r>
        <w:rPr>
          <w:rFonts w:ascii="LMSans10-Bold" w:eastAsia="LMSans10-Bold" w:hAnsi="LMSans10-Bold" w:cs="LMSans10-Bold"/>
          <w:sz w:val="42"/>
        </w:rPr>
        <w:t>1.3问题和贡献</w:t>
      </w:r>
    </w:p>
    <w:p w:rsidR="006E10E2" w:rsidRDefault="006E10E2"/>
    <w:p w:rsidR="006E10E2" w:rsidRDefault="00175E07">
      <w:pPr>
        <w:jc w:val="left"/>
      </w:pPr>
      <w:r>
        <w:rPr>
          <w:rFonts w:ascii="LMRoman10-Regular" w:eastAsia="LMRoman10-Regular" w:hAnsi="LMRoman10-Regular" w:cs="LMRoman10-Regular"/>
          <w:sz w:val="30"/>
        </w:rPr>
        <w:t>正如上面所讨论的，异常检测有几个固有的挑战。这些与异常的</w:t>
      </w:r>
      <w:r>
        <w:rPr>
          <w:rFonts w:ascii="LMRoman10-Regular" w:eastAsia="LMRoman10-Regular" w:hAnsi="LMRoman10-Regular" w:cs="LMRoman10-Regular"/>
          <w:sz w:val="30"/>
        </w:rPr>
        <w:lastRenderedPageBreak/>
        <w:t>定义有关，评估异常检测算法，以及数据集的可用性。在项目的过程中，我们面临着同样的问题，影响了我们对数据集的选择和评价方法的选择。我们将在后面的部分中讨论这些选择。另一个问题与对LSTM的理解有关。虽然LSTM已经成为顺序数据选择的机器学习模型，但是它的工作和局限性仍然是很不了解的。由于其复杂的体系结构，LSTM被看作是一个黑盒，不太清楚不同组件的角色和意义。</w:t>
      </w:r>
    </w:p>
    <w:p w:rsidR="006E10E2" w:rsidRDefault="006E10E2"/>
    <w:p w:rsidR="006E10E2" w:rsidRDefault="00175E07">
      <w:pPr>
        <w:ind w:firstLineChars="200" w:firstLine="600"/>
        <w:jc w:val="left"/>
      </w:pPr>
      <w:r>
        <w:rPr>
          <w:rFonts w:ascii="LMRoman10-Regular" w:eastAsia="LMRoman10-Regular" w:hAnsi="LMRoman10-Regular" w:cs="LMRoman10-Regular"/>
          <w:sz w:val="30"/>
        </w:rPr>
        <w:t>我们的工作有三个贡献。首先，我们解释了LSTMs的需求，并研究了LSTM体系结构，以说明为什么LSTMs适用于顺序和时间数据。其次，我们研究了LSTMs如何作为通用异常探测器来检测各种异常。第三，我们展示了不同的参数和架构选择如何影响LSTMs的性能。</w:t>
      </w:r>
    </w:p>
    <w:p w:rsidR="006E10E2" w:rsidRDefault="006E10E2"/>
    <w:p w:rsidR="006E10E2" w:rsidRDefault="00175E07">
      <w:pPr>
        <w:jc w:val="left"/>
      </w:pPr>
      <w:r>
        <w:rPr>
          <w:rFonts w:ascii="LMSans10-Bold" w:eastAsia="LMSans10-Bold" w:hAnsi="LMSans10-Bold" w:cs="LMSans10-Bold"/>
          <w:sz w:val="42"/>
        </w:rPr>
        <w:t>1.4目的和目标</w:t>
      </w:r>
    </w:p>
    <w:p w:rsidR="006E10E2" w:rsidRDefault="006E10E2"/>
    <w:p w:rsidR="006E10E2" w:rsidRDefault="00175E07">
      <w:pPr>
        <w:jc w:val="left"/>
      </w:pPr>
      <w:r>
        <w:rPr>
          <w:rFonts w:ascii="LMRoman10-Regular" w:eastAsia="LMRoman10-Regular" w:hAnsi="LMRoman10-Regular" w:cs="LMRoman10-Regular"/>
          <w:sz w:val="30"/>
        </w:rPr>
        <w:t>在无监督的异常检测中，只有很少的尝试使用LSTMs。在本论文中，我们尝试为时间序列建模和异常检测提供一个改进的LSTMs理解。其目的不是要开发一种高级的异常检测算法，而是要了解什么使LSTMs成为时间序列建模和异常检测的一个很好的选择，以及它们的局限性。</w:t>
      </w:r>
    </w:p>
    <w:p w:rsidR="006E10E2" w:rsidRDefault="006E10E2"/>
    <w:p w:rsidR="006E10E2" w:rsidRDefault="00175E07">
      <w:pPr>
        <w:ind w:firstLineChars="200" w:firstLine="600"/>
        <w:jc w:val="left"/>
      </w:pPr>
      <w:r>
        <w:rPr>
          <w:rFonts w:ascii="LMRoman10-Regular" w:eastAsia="LMRoman10-Regular" w:hAnsi="LMRoman10-Regular" w:cs="LMRoman10-Regular"/>
          <w:sz w:val="30"/>
        </w:rPr>
        <w:t>本文的目的是帮助爱立</w:t>
      </w:r>
      <w:proofErr w:type="gramStart"/>
      <w:r>
        <w:rPr>
          <w:rFonts w:ascii="LMRoman10-Regular" w:eastAsia="LMRoman10-Regular" w:hAnsi="LMRoman10-Regular" w:cs="LMRoman10-Regular"/>
          <w:sz w:val="30"/>
        </w:rPr>
        <w:t>信了解</w:t>
      </w:r>
      <w:proofErr w:type="gramEnd"/>
      <w:r>
        <w:rPr>
          <w:rFonts w:ascii="LMRoman10-Regular" w:eastAsia="LMRoman10-Regular" w:hAnsi="LMRoman10-Regular" w:cs="LMRoman10-Regular"/>
          <w:sz w:val="30"/>
        </w:rPr>
        <w:t>LSTMs对异常检测的适用性。因此，本文的研究具有探索性。爱立信的机器智能研究小组一直在研究异常检测算法，目的是将它们纳入Erics-son的众多产品和服务中。该项目的结果将是一个时间序列异常检测算法，它的实现，并分析其在不同数据集上的性能。</w:t>
      </w:r>
    </w:p>
    <w:p w:rsidR="006E10E2" w:rsidRDefault="006E10E2"/>
    <w:p w:rsidR="006E10E2" w:rsidRDefault="00175E07">
      <w:pPr>
        <w:jc w:val="left"/>
      </w:pPr>
      <w:r>
        <w:rPr>
          <w:rFonts w:ascii="LMRoman10-Regular" w:eastAsia="LMRoman10-Regular" w:hAnsi="LMRoman10-Regular" w:cs="LMRoman10-Regular"/>
          <w:sz w:val="30"/>
        </w:rPr>
        <w:t>3</w:t>
      </w:r>
    </w:p>
    <w:p w:rsidR="006E10E2" w:rsidRDefault="006E10E2"/>
    <w:p w:rsidR="006E10E2" w:rsidRDefault="00175E07">
      <w:pPr>
        <w:jc w:val="left"/>
      </w:pPr>
      <w:r>
        <w:rPr>
          <w:rFonts w:ascii="LMRoman10-Regular" w:eastAsia="LMRoman10-Regular" w:hAnsi="LMRoman10-Regular" w:cs="LMRoman10-Regular"/>
          <w:sz w:val="28"/>
        </w:rPr>
        <w:t>第1章。介绍</w:t>
      </w:r>
    </w:p>
    <w:p w:rsidR="006E10E2" w:rsidRDefault="006E10E2"/>
    <w:p w:rsidR="006E10E2" w:rsidRDefault="00175E07">
      <w:pPr>
        <w:jc w:val="left"/>
      </w:pPr>
      <w:r>
        <w:rPr>
          <w:rFonts w:ascii="LMSans10-Bold" w:eastAsia="LMSans10-Bold" w:hAnsi="LMSans10-Bold" w:cs="LMSans10-Bold"/>
          <w:sz w:val="42"/>
        </w:rPr>
        <w:t>1.5伦理和可持续发展</w:t>
      </w:r>
    </w:p>
    <w:p w:rsidR="006E10E2" w:rsidRDefault="006E10E2"/>
    <w:p w:rsidR="006E10E2" w:rsidRDefault="00175E07">
      <w:pPr>
        <w:jc w:val="left"/>
      </w:pPr>
      <w:r>
        <w:rPr>
          <w:rFonts w:ascii="LMRoman10-Regular" w:eastAsia="LMRoman10-Regular" w:hAnsi="LMRoman10-Regular" w:cs="LMRoman10-Regular"/>
          <w:sz w:val="30"/>
        </w:rPr>
        <w:t>异常检测通常用于防范许多非法活动，例如金融交易中的欺诈预</w:t>
      </w:r>
      <w:r>
        <w:rPr>
          <w:rFonts w:ascii="LMRoman10-Regular" w:eastAsia="LMRoman10-Regular" w:hAnsi="LMRoman10-Regular" w:cs="LMRoman10-Regular"/>
          <w:sz w:val="30"/>
        </w:rPr>
        <w:lastRenderedPageBreak/>
        <w:t>防/检测，以及安全系统中的入侵检测。由于我们使用的是公开可用的数据集，所以没有关于从人的主题收集数据的问题。使用公共数据集也可以减轻隐私问题。我们不主张优于其他作品，不伪造任何结果或数据，并采取适当的谨慎避免抄袭，并在需要时给予适当的引用。</w:t>
      </w:r>
    </w:p>
    <w:p w:rsidR="006E10E2" w:rsidRDefault="006E10E2"/>
    <w:p w:rsidR="006E10E2" w:rsidRDefault="00175E07">
      <w:pPr>
        <w:ind w:firstLineChars="200" w:firstLine="600"/>
        <w:jc w:val="left"/>
      </w:pPr>
      <w:r>
        <w:rPr>
          <w:rFonts w:ascii="LMRoman10-Regular" w:eastAsia="LMRoman10-Regular" w:hAnsi="LMRoman10-Regular" w:cs="LMRoman10-Regular"/>
          <w:sz w:val="30"/>
        </w:rPr>
        <w:t>测量异常检测技术对环境的直接和间接影响是值得的。</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•一阶效应:异常检测系统是软件系统，对环境或生产的关注没有直接的影响，</w:t>
      </w:r>
    </w:p>
    <w:p w:rsidR="006E10E2" w:rsidRDefault="00175E07">
      <w:pPr>
        <w:jc w:val="left"/>
      </w:pPr>
      <w:r>
        <w:rPr>
          <w:rFonts w:ascii="LMRoman10-Regular" w:eastAsia="LMRoman10-Regular" w:hAnsi="LMRoman10-Regular" w:cs="LMRoman10-Regular"/>
          <w:sz w:val="30"/>
        </w:rPr>
        <w:t>废物、有害的副产品或污染。虽然异常探测系统需要计算机硬件资源来实现，但是这些系统的能耗和其他影响可以忽略不计。</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•二阶效应:异常检测系统对实现它们的组织和各方有积极的影响。他们可以防止货币</w:t>
      </w:r>
    </w:p>
    <w:p w:rsidR="006E10E2" w:rsidRDefault="00175E07">
      <w:pPr>
        <w:jc w:val="left"/>
      </w:pPr>
      <w:r>
        <w:rPr>
          <w:rFonts w:ascii="LMRoman10-Regular" w:eastAsia="LMRoman10-Regular" w:hAnsi="LMRoman10-Regular" w:cs="LMRoman10-Regular"/>
          <w:sz w:val="30"/>
        </w:rPr>
        <w:t>在网络系统中发现财务欺诈和其他违法行为的损失。它们还可以通过检测工业机器的故障来减少浪费和提高生产率，从而允许及时采取纠正措施。</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•本项目使用的异常检测算法是基于机器学习技术。关于如何增加adop的争论正在进行中。</w:t>
      </w:r>
    </w:p>
    <w:p w:rsidR="006E10E2" w:rsidRDefault="00175E07">
      <w:pPr>
        <w:jc w:val="left"/>
      </w:pPr>
      <w:r>
        <w:rPr>
          <w:rFonts w:ascii="LMRoman10-Regular" w:eastAsia="LMRoman10-Regular" w:hAnsi="LMRoman10-Regular" w:cs="LMRoman10-Regular"/>
          <w:sz w:val="30"/>
        </w:rPr>
        <w:t>机器学习和人工智能(AI)可能对社会有害。这些不良影响包括许多体力工作的丧失，甚至是“全知的邪恶AI”。我们确实承认，其中一些担忧并非完全没有根据，但对这种辩论的讨论超出了本报告的范围。就异常检测而言，由于任务的规模或复杂性，人工检查是不可能的。</w:t>
      </w:r>
    </w:p>
    <w:p w:rsidR="006E10E2" w:rsidRDefault="006E10E2"/>
    <w:p w:rsidR="006E10E2" w:rsidRDefault="00175E07">
      <w:pPr>
        <w:jc w:val="left"/>
      </w:pPr>
      <w:r>
        <w:rPr>
          <w:rFonts w:ascii="LMSans10-Bold" w:eastAsia="LMSans10-Bold" w:hAnsi="LMSans10-Bold" w:cs="LMSans10-Bold"/>
          <w:sz w:val="42"/>
        </w:rPr>
        <w:t>1.6方法</w:t>
      </w:r>
    </w:p>
    <w:p w:rsidR="006E10E2" w:rsidRDefault="006E10E2"/>
    <w:p w:rsidR="006E10E2" w:rsidRDefault="00175E07">
      <w:pPr>
        <w:jc w:val="left"/>
      </w:pPr>
      <w:r>
        <w:rPr>
          <w:rFonts w:ascii="LMRoman10-Regular" w:eastAsia="LMRoman10-Regular" w:hAnsi="LMRoman10-Regular" w:cs="LMRoman10-Regular"/>
          <w:sz w:val="30"/>
        </w:rPr>
        <w:t>在这个项目中，我们主要使用[6]所描述的定量研究方法。首先，对研究领域的主要挑战进行了文献研究，并利用问题领域的最新研究进展。采用实验研究方法，采用演绎法。该算法的实现是在探索性和迭代性的，从简单到更复杂的技术。该算法在各种数据集上进行评估，以确定其有效性。执行了严格的质量保证，以确</w:t>
      </w:r>
      <w:r>
        <w:rPr>
          <w:rFonts w:ascii="LMRoman10-Regular" w:eastAsia="LMRoman10-Regular" w:hAnsi="LMRoman10-Regular" w:cs="LMRoman10-Regular"/>
          <w:sz w:val="30"/>
        </w:rPr>
        <w:lastRenderedPageBreak/>
        <w:t>保使用了软件库。</w:t>
      </w:r>
    </w:p>
    <w:p w:rsidR="006E10E2" w:rsidRDefault="006E10E2"/>
    <w:p w:rsidR="006E10E2" w:rsidRDefault="00175E07">
      <w:pPr>
        <w:jc w:val="left"/>
      </w:pPr>
      <w:r>
        <w:rPr>
          <w:rFonts w:ascii="LMRoman10-Regular" w:eastAsia="LMRoman10-Regular" w:hAnsi="LMRoman10-Regular" w:cs="LMRoman10-Regular"/>
          <w:sz w:val="30"/>
        </w:rPr>
        <w:t>4</w:t>
      </w:r>
    </w:p>
    <w:p w:rsidR="006E10E2" w:rsidRDefault="006E10E2"/>
    <w:p w:rsidR="006E10E2" w:rsidRDefault="00175E07">
      <w:pPr>
        <w:jc w:val="left"/>
      </w:pPr>
      <w:r>
        <w:rPr>
          <w:rFonts w:ascii="LMRoman10-Regular" w:eastAsia="LMRoman10-Regular" w:hAnsi="LMRoman10-Regular" w:cs="LMRoman10-Regular"/>
          <w:sz w:val="28"/>
        </w:rPr>
        <w:t>第1章。介绍</w:t>
      </w:r>
    </w:p>
    <w:p w:rsidR="006E10E2" w:rsidRDefault="006E10E2"/>
    <w:p w:rsidR="006E10E2" w:rsidRDefault="00175E07">
      <w:pPr>
        <w:jc w:val="left"/>
      </w:pPr>
      <w:r>
        <w:rPr>
          <w:rFonts w:ascii="LMRoman10-Regular" w:eastAsia="LMRoman10-Regular" w:hAnsi="LMRoman10-Regular" w:cs="LMRoman10-Regular"/>
          <w:sz w:val="28"/>
        </w:rPr>
        <w:t>表1.1:项目中使用的软件库。</w:t>
      </w:r>
    </w:p>
    <w:p w:rsidR="006E10E2" w:rsidRDefault="006E10E2"/>
    <w:p w:rsidR="006E10E2" w:rsidRDefault="00175E07">
      <w:pPr>
        <w:jc w:val="left"/>
      </w:pPr>
      <w:r>
        <w:rPr>
          <w:rFonts w:ascii="LMRoman10-Regular" w:eastAsia="LMRoman10-Regular" w:hAnsi="LMRoman10-Regular" w:cs="LMRoman10-Regular"/>
          <w:sz w:val="28"/>
        </w:rPr>
        <w:t>库版本Keras 2.0.3</w:t>
      </w:r>
    </w:p>
    <w:p w:rsidR="006E10E2" w:rsidRDefault="00175E07">
      <w:pPr>
        <w:jc w:val="left"/>
      </w:pPr>
      <w:r>
        <w:rPr>
          <w:rFonts w:ascii="LMRoman10-Regular" w:eastAsia="LMRoman10-Regular" w:hAnsi="LMRoman10-Regular" w:cs="LMRoman10-Regular"/>
          <w:sz w:val="30"/>
        </w:rPr>
        <w:t>TensorFlow 1.0.0</w:t>
      </w:r>
    </w:p>
    <w:p w:rsidR="006E10E2" w:rsidRDefault="00175E07">
      <w:pPr>
        <w:jc w:val="left"/>
      </w:pPr>
      <w:proofErr w:type="gramStart"/>
      <w:r>
        <w:rPr>
          <w:rFonts w:ascii="LMRoman10-Regular" w:eastAsia="LMRoman10-Regular" w:hAnsi="LMRoman10-Regular" w:cs="LMRoman10-Regular"/>
          <w:sz w:val="30"/>
        </w:rPr>
        <w:t>sickit-</w:t>
      </w:r>
      <w:proofErr w:type="gramEnd"/>
      <w:r>
        <w:rPr>
          <w:rFonts w:ascii="LMRoman10-Regular" w:eastAsia="LMRoman10-Regular" w:hAnsi="LMRoman10-Regular" w:cs="LMRoman10-Regular"/>
          <w:sz w:val="30"/>
        </w:rPr>
        <w:t>learn 0.18.2 GPyOpt 1.0.3</w:t>
      </w:r>
    </w:p>
    <w:p w:rsidR="006E10E2" w:rsidRDefault="006E10E2"/>
    <w:p w:rsidR="006E10E2" w:rsidRDefault="00175E07">
      <w:pPr>
        <w:jc w:val="left"/>
      </w:pPr>
      <w:r>
        <w:rPr>
          <w:rFonts w:ascii="LMRoman10-Regular" w:eastAsia="LMRoman10-Regular" w:hAnsi="LMRoman10-Regular" w:cs="LMRoman10-Regular"/>
          <w:sz w:val="30"/>
        </w:rPr>
        <w:t>正确和代码没有受到任何可能影响实验结果的缺陷或缺陷。对结果进行了仔细的分析，以评价LSTMs的实用性。我们将讨论该方法的优缺点，并就其使用提出建议，并对今后的工作提出建议。</w:t>
      </w:r>
    </w:p>
    <w:p w:rsidR="006E10E2" w:rsidRDefault="006E10E2"/>
    <w:p w:rsidR="006E10E2" w:rsidRDefault="00175E07">
      <w:pPr>
        <w:ind w:firstLineChars="200" w:firstLine="600"/>
        <w:jc w:val="left"/>
      </w:pPr>
      <w:r>
        <w:rPr>
          <w:rFonts w:ascii="LMRoman10-Regular" w:eastAsia="LMRoman10-Regular" w:hAnsi="LMRoman10-Regular" w:cs="LMRoman10-Regular"/>
          <w:sz w:val="30"/>
        </w:rPr>
        <w:t>Python编程语言(2.7.12版本)用于为项目编写代码。所使用的主要软件库及其版本列在表1.1中。为了支持该研究的可重复性，在GitHub1上已经提供了用于该项目的整个代码库。</w:t>
      </w:r>
    </w:p>
    <w:p w:rsidR="006E10E2" w:rsidRDefault="006E10E2"/>
    <w:p w:rsidR="006E10E2" w:rsidRDefault="00175E07">
      <w:pPr>
        <w:jc w:val="left"/>
      </w:pPr>
      <w:r>
        <w:rPr>
          <w:rFonts w:ascii="LMSans10-Bold" w:eastAsia="LMSans10-Bold" w:hAnsi="LMSans10-Bold" w:cs="LMSans10-Bold"/>
          <w:sz w:val="34"/>
        </w:rPr>
        <w:t>1.6.1项目环境</w:t>
      </w:r>
    </w:p>
    <w:p w:rsidR="006E10E2" w:rsidRDefault="006E10E2"/>
    <w:p w:rsidR="006E10E2" w:rsidRDefault="00175E07">
      <w:pPr>
        <w:jc w:val="left"/>
      </w:pPr>
      <w:r>
        <w:rPr>
          <w:rFonts w:ascii="LMRoman10-Regular" w:eastAsia="LMRoman10-Regular" w:hAnsi="LMRoman10-Regular" w:cs="LMRoman10-Regular"/>
          <w:sz w:val="30"/>
        </w:rPr>
        <w:t>这项工作是在爱立信的机器智能研究小组内进行的，该小组位于瑞典的基斯塔。该集团专注于将机器学习和相关技术应用于与爱立</w:t>
      </w:r>
      <w:proofErr w:type="gramStart"/>
      <w:r>
        <w:rPr>
          <w:rFonts w:ascii="LMRoman10-Regular" w:eastAsia="LMRoman10-Regular" w:hAnsi="LMRoman10-Regular" w:cs="LMRoman10-Regular"/>
          <w:sz w:val="30"/>
        </w:rPr>
        <w:t>信相关</w:t>
      </w:r>
      <w:proofErr w:type="gramEnd"/>
      <w:r>
        <w:rPr>
          <w:rFonts w:ascii="LMRoman10-Regular" w:eastAsia="LMRoman10-Regular" w:hAnsi="LMRoman10-Regular" w:cs="LMRoman10-Regular"/>
          <w:sz w:val="30"/>
        </w:rPr>
        <w:t>的问题。我加入了这个团队，参与了爱立信与瑞典学术界和业界合作的一个具体项目。该项目的重点是利用来自制造业的传感器数据进行异常检测和预测维护。</w:t>
      </w:r>
    </w:p>
    <w:p w:rsidR="006E10E2" w:rsidRDefault="006E10E2"/>
    <w:p w:rsidR="006E10E2" w:rsidRDefault="00175E07">
      <w:pPr>
        <w:jc w:val="left"/>
      </w:pPr>
      <w:r>
        <w:rPr>
          <w:rFonts w:ascii="LMSans10-Bold" w:eastAsia="LMSans10-Bold" w:hAnsi="LMSans10-Bold" w:cs="LMSans10-Bold"/>
          <w:sz w:val="42"/>
        </w:rPr>
        <w:t>1.7的界定</w:t>
      </w:r>
    </w:p>
    <w:p w:rsidR="006E10E2" w:rsidRDefault="006E10E2"/>
    <w:p w:rsidR="006E10E2" w:rsidRDefault="00175E07">
      <w:pPr>
        <w:jc w:val="left"/>
      </w:pPr>
      <w:r>
        <w:rPr>
          <w:rFonts w:ascii="LMRoman10-Regular" w:eastAsia="LMRoman10-Regular" w:hAnsi="LMRoman10-Regular" w:cs="LMRoman10-Regular"/>
          <w:sz w:val="30"/>
        </w:rPr>
        <w:t>在这个项目中，我们只关注使用LSTMs的无监督异常检测，并且不讨论其他替代技术。虽然多个软件包提供了LSTMs的实现，但我们使用了带有TensorFlow3后端的Keras2。Keras为支持快速实验的神经网络提供了一个高级API。Keras很容易使用，但是可以非常严格，并且构建定制的实现并不简单。这与LSTMs在项目中使用的方式有关，并在第3.2节中解释。另一种选择是直接使用</w:t>
      </w:r>
      <w:r>
        <w:rPr>
          <w:rFonts w:ascii="LMRoman10-Regular" w:eastAsia="LMRoman10-Regular" w:hAnsi="LMRoman10-Regular" w:cs="LMRoman10-Regular"/>
          <w:sz w:val="30"/>
        </w:rPr>
        <w:lastRenderedPageBreak/>
        <w:t>10 - sorflow，它提供了比Keras更灵活、更低级的API。然而，TensorFlow的API最近发生了重大变化。我们发现</w:t>
      </w:r>
    </w:p>
    <w:p w:rsidR="006E10E2" w:rsidRDefault="006E10E2"/>
    <w:p w:rsidR="006E10E2" w:rsidRDefault="00175E07">
      <w:pPr>
        <w:jc w:val="left"/>
      </w:pPr>
      <w:r>
        <w:rPr>
          <w:rFonts w:ascii="LMRoman6-Regular" w:eastAsia="LMRoman6-Regular" w:hAnsi="LMRoman6-Regular" w:cs="LMRoman6-Regular"/>
          <w:sz w:val="18"/>
        </w:rPr>
        <w:t>1 https:/ /github.com/akash13singh/lstm_anomaly_thesis 2 https:/ / keras.io /</w:t>
      </w:r>
    </w:p>
    <w:p w:rsidR="006E10E2" w:rsidRDefault="00175E07">
      <w:pPr>
        <w:jc w:val="left"/>
      </w:pPr>
      <w:r>
        <w:rPr>
          <w:rFonts w:ascii="LMRoman6-Regular" w:eastAsia="LMRoman6-Regular" w:hAnsi="LMRoman6-Regular" w:cs="LMRoman6-Regular"/>
          <w:sz w:val="18"/>
        </w:rPr>
        <w:t>3 https:/ /www.tensorflow.org/</w:t>
      </w:r>
    </w:p>
    <w:p w:rsidR="006E10E2" w:rsidRDefault="006E10E2"/>
    <w:p w:rsidR="006E10E2" w:rsidRDefault="00175E07">
      <w:pPr>
        <w:jc w:val="left"/>
      </w:pPr>
      <w:r>
        <w:rPr>
          <w:rFonts w:ascii="LMRoman10-Regular" w:eastAsia="LMRoman10-Regular" w:hAnsi="LMRoman10-Regular" w:cs="LMRoman10-Regular"/>
          <w:sz w:val="26"/>
        </w:rPr>
        <w:t>5</w:t>
      </w:r>
    </w:p>
    <w:p w:rsidR="006E10E2" w:rsidRDefault="006E10E2"/>
    <w:p w:rsidR="006E10E2" w:rsidRDefault="00175E07">
      <w:pPr>
        <w:jc w:val="left"/>
      </w:pPr>
      <w:r>
        <w:rPr>
          <w:rFonts w:ascii="LMRoman10-Regular" w:eastAsia="LMRoman10-Regular" w:hAnsi="LMRoman10-Regular" w:cs="LMRoman10-Regular"/>
          <w:sz w:val="28"/>
        </w:rPr>
        <w:t>第1章。介绍</w:t>
      </w:r>
    </w:p>
    <w:p w:rsidR="006E10E2" w:rsidRDefault="006E10E2"/>
    <w:p w:rsidR="006E10E2" w:rsidRDefault="00175E07">
      <w:pPr>
        <w:jc w:val="left"/>
      </w:pPr>
      <w:r>
        <w:rPr>
          <w:rFonts w:ascii="LMRoman10-Regular" w:eastAsia="LMRoman10-Regular" w:hAnsi="LMRoman10-Regular" w:cs="LMRoman10-Regular"/>
          <w:sz w:val="28"/>
        </w:rPr>
        <w:t>文件没有更新，一些重要的细节也不见了。由于项目不需要定制的LSTM实现，所以我们决定使用Keras。其他选择的原因，包括数据集的选择、指标和异常检测方法都在相应的部分中提供。</w:t>
      </w:r>
    </w:p>
    <w:p w:rsidR="006E10E2" w:rsidRDefault="006E10E2"/>
    <w:p w:rsidR="006E10E2" w:rsidRDefault="00175E07">
      <w:pPr>
        <w:jc w:val="left"/>
      </w:pPr>
      <w:r>
        <w:rPr>
          <w:rFonts w:ascii="LMSans10-Bold" w:eastAsia="LMSans10-Bold" w:hAnsi="LMSans10-Bold" w:cs="LMSans10-Bold"/>
          <w:sz w:val="42"/>
        </w:rPr>
        <w:t>1.8概述</w:t>
      </w:r>
    </w:p>
    <w:p w:rsidR="006E10E2" w:rsidRDefault="006E10E2"/>
    <w:p w:rsidR="006E10E2" w:rsidRDefault="00175E07">
      <w:pPr>
        <w:jc w:val="left"/>
      </w:pPr>
      <w:r>
        <w:rPr>
          <w:rFonts w:ascii="LMRoman10-Regular" w:eastAsia="LMRoman10-Regular" w:hAnsi="LMRoman10-Regular" w:cs="LMRoman10-Regular"/>
          <w:sz w:val="30"/>
        </w:rPr>
        <w:t>报告的其余部分是这样组织的:在第2章中，我们概述了对理解项目其余部分所做的工作至关重要的理论和概念。本章还包括有关工作的一节。接下来，我们将在第三章中介绍该项目中使用的模型和方法。然后在第四章中给出我们的实验、结果和评价。第5章讨论了所使用的方法、实验和结果。最后，我们在第六</w:t>
      </w:r>
      <w:proofErr w:type="gramStart"/>
      <w:r>
        <w:rPr>
          <w:rFonts w:ascii="LMRoman10-Regular" w:eastAsia="LMRoman10-Regular" w:hAnsi="LMRoman10-Regular" w:cs="LMRoman10-Regular"/>
          <w:sz w:val="30"/>
        </w:rPr>
        <w:t>章总结</w:t>
      </w:r>
      <w:proofErr w:type="gramEnd"/>
      <w:r>
        <w:rPr>
          <w:rFonts w:ascii="LMRoman10-Regular" w:eastAsia="LMRoman10-Regular" w:hAnsi="LMRoman10-Regular" w:cs="LMRoman10-Regular"/>
          <w:sz w:val="30"/>
        </w:rPr>
        <w:t>了该报告，并对今后的工作提出了一些设想。</w:t>
      </w:r>
    </w:p>
    <w:p w:rsidR="006E10E2" w:rsidRDefault="006E10E2"/>
    <w:p w:rsidR="006E10E2" w:rsidRDefault="00175E07">
      <w:pPr>
        <w:jc w:val="left"/>
      </w:pPr>
      <w:r>
        <w:rPr>
          <w:rFonts w:ascii="LMRoman10-Regular" w:eastAsia="LMRoman10-Regular" w:hAnsi="LMRoman10-Regular" w:cs="LMRoman10-Regular"/>
          <w:sz w:val="30"/>
        </w:rPr>
        <w:t>6</w:t>
      </w:r>
    </w:p>
    <w:p w:rsidR="006E10E2" w:rsidRDefault="006E10E2"/>
    <w:p w:rsidR="006E10E2" w:rsidRDefault="00175E07">
      <w:pPr>
        <w:jc w:val="left"/>
      </w:pPr>
      <w:r>
        <w:rPr>
          <w:rFonts w:ascii="LMSansDemiCond10-Regular" w:eastAsia="LMSansDemiCond10-Regular" w:hAnsi="LMSansDemiCond10-Regular" w:cs="LMSansDemiCond10-Regular"/>
          <w:sz w:val="58"/>
        </w:rPr>
        <w:t>第二章</w:t>
      </w:r>
    </w:p>
    <w:p w:rsidR="006E10E2" w:rsidRDefault="006E10E2"/>
    <w:p w:rsidR="006E10E2" w:rsidRDefault="00175E07">
      <w:pPr>
        <w:jc w:val="left"/>
      </w:pPr>
      <w:r>
        <w:rPr>
          <w:rFonts w:ascii="LMSansDemiCond10-Regular" w:eastAsia="LMSansDemiCond10-Regular" w:hAnsi="LMSansDemiCond10-Regular" w:cs="LMSansDemiCond10-Regular"/>
          <w:sz w:val="70"/>
        </w:rPr>
        <w:t>相关的理论</w:t>
      </w:r>
    </w:p>
    <w:p w:rsidR="006E10E2" w:rsidRDefault="006E10E2"/>
    <w:p w:rsidR="006E10E2" w:rsidRDefault="00175E07">
      <w:pPr>
        <w:jc w:val="left"/>
      </w:pPr>
      <w:r>
        <w:rPr>
          <w:rFonts w:ascii="LMSans10-Bold" w:eastAsia="LMSans10-Bold" w:hAnsi="LMSans10-Bold" w:cs="LMSans10-Bold"/>
          <w:sz w:val="42"/>
        </w:rPr>
        <w:t>2.1神经网络</w:t>
      </w:r>
    </w:p>
    <w:p w:rsidR="006E10E2" w:rsidRDefault="006E10E2"/>
    <w:p w:rsidR="006E10E2" w:rsidRDefault="00175E07">
      <w:pPr>
        <w:jc w:val="left"/>
      </w:pPr>
      <w:r>
        <w:rPr>
          <w:rFonts w:ascii="LMRoman10-Regular" w:eastAsia="LMRoman10-Regular" w:hAnsi="LMRoman10-Regular" w:cs="LMRoman10-Regular"/>
          <w:sz w:val="30"/>
        </w:rPr>
        <w:t>神经网络(NN)是一种受生物大脑功能和结构启发的机器学习模型。一个NN由称为节点或神经元的简单计算单元组成。一个神经元接收</w:t>
      </w:r>
      <w:proofErr w:type="gramStart"/>
      <w:r>
        <w:rPr>
          <w:rFonts w:ascii="LMRoman10-Regular" w:eastAsia="LMRoman10-Regular" w:hAnsi="LMRoman10-Regular" w:cs="LMRoman10-Regular"/>
          <w:sz w:val="30"/>
        </w:rPr>
        <w:t>输入边</w:t>
      </w:r>
      <w:proofErr w:type="gramEnd"/>
      <w:r>
        <w:rPr>
          <w:rFonts w:ascii="LMRoman10-Regular" w:eastAsia="LMRoman10-Regular" w:hAnsi="LMRoman10-Regular" w:cs="LMRoman10-Regular"/>
          <w:sz w:val="30"/>
        </w:rPr>
        <w:t>的输入，通过相应的边权值将输入相乘，然后应用一个叫做激活函数的非线性函数，来加权和产生一个输出。神经元</w:t>
      </w:r>
      <w:r>
        <w:rPr>
          <w:rFonts w:ascii="LMRoman10-Regular" w:eastAsia="LMRoman10-Regular" w:hAnsi="LMRoman10-Regular" w:cs="LMRoman10-Regular"/>
          <w:sz w:val="30"/>
        </w:rPr>
        <w:lastRenderedPageBreak/>
        <w:t>的工作如图2.1所示，可以用向量方程2.1表示，其中x、w、b、f、y分别表示输入向量、权重向量、神经元偏差、元素-wise相乘、激活函数和神经元输出。</w:t>
      </w:r>
    </w:p>
    <w:p w:rsidR="006E10E2" w:rsidRDefault="006E10E2"/>
    <w:p w:rsidR="006E10E2" w:rsidRDefault="00175E07">
      <w:pPr>
        <w:jc w:val="left"/>
      </w:pPr>
      <w:proofErr w:type="gramStart"/>
      <w:r>
        <w:rPr>
          <w:rFonts w:ascii="LMMathItalic10-Regular" w:eastAsia="LMMathItalic10-Regular" w:hAnsi="LMMathItalic10-Regular" w:cs="LMMathItalic10-Regular"/>
          <w:sz w:val="22"/>
        </w:rPr>
        <w:t>y(</w:t>
      </w:r>
      <w:proofErr w:type="gramEnd"/>
      <w:r>
        <w:rPr>
          <w:rFonts w:ascii="LMMathItalic10-Regular" w:eastAsia="LMMathItalic10-Regular" w:hAnsi="LMMathItalic10-Regular" w:cs="LMMathItalic10-Regular"/>
          <w:sz w:val="22"/>
        </w:rPr>
        <w:t>x) = f(w x + b) (2.1)</w:t>
      </w:r>
    </w:p>
    <w:p w:rsidR="006E10E2" w:rsidRDefault="006E10E2"/>
    <w:p w:rsidR="006E10E2" w:rsidRDefault="00175E07">
      <w:r>
        <w:rPr>
          <w:noProof/>
        </w:rPr>
        <w:drawing>
          <wp:inline distT="0" distB="0" distL="0" distR="0">
            <wp:extent cx="5429250" cy="2438400"/>
            <wp:effectExtent l="0" t="0" r="0" b="0"/>
            <wp:docPr id="5" name="Drawing 4" descr="1524028493822.png"/>
            <wp:cNvGraphicFramePr/>
            <a:graphic xmlns:a="http://schemas.openxmlformats.org/drawingml/2006/main">
              <a:graphicData uri="http://schemas.openxmlformats.org/drawingml/2006/picture">
                <pic:pic xmlns:pic="http://schemas.openxmlformats.org/drawingml/2006/picture">
                  <pic:nvPicPr>
                    <pic:cNvPr id="0" name="Picture 4" descr="1524028493822.png"/>
                    <pic:cNvPicPr>
                      <a:picLocks noChangeAspect="1"/>
                    </pic:cNvPicPr>
                  </pic:nvPicPr>
                  <pic:blipFill>
                    <a:blip r:embed="rId8"/>
                    <a:stretch>
                      <a:fillRect/>
                    </a:stretch>
                  </pic:blipFill>
                  <pic:spPr>
                    <a:xfrm>
                      <a:off x="0" y="0"/>
                      <a:ext cx="5429250" cy="24384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30"/>
        </w:rPr>
        <w:t>图2.1:神经元的功能。单个神经元的输出是其输入的加权和的非线性函数。非线性是由激活函数引入的。图像改编自[7]。</w:t>
      </w:r>
    </w:p>
    <w:p w:rsidR="006E10E2" w:rsidRDefault="006E10E2"/>
    <w:p w:rsidR="006E10E2" w:rsidRDefault="00175E07">
      <w:pPr>
        <w:ind w:firstLineChars="200" w:firstLine="600"/>
        <w:jc w:val="left"/>
      </w:pPr>
      <w:r>
        <w:rPr>
          <w:rFonts w:ascii="LMRoman10-Regular" w:eastAsia="LMRoman10-Regular" w:hAnsi="LMRoman10-Regular" w:cs="LMRoman10-Regular"/>
          <w:sz w:val="30"/>
        </w:rPr>
        <w:t>典型的激活功能包括:物流乙状结肠(σ),双曲正切,和修正线性单元(ReLU)[5]。函数由方程2.2、2.3和2.4定义。</w:t>
      </w:r>
    </w:p>
    <w:p w:rsidR="006E10E2" w:rsidRDefault="006E10E2"/>
    <w:p w:rsidR="006E10E2" w:rsidRDefault="00175E07">
      <w:pPr>
        <w:jc w:val="left"/>
      </w:pPr>
      <w:r>
        <w:rPr>
          <w:rFonts w:ascii="LMRoman10-Regular" w:eastAsia="LMRoman10-Regular" w:hAnsi="LMRoman10-Regular" w:cs="LMRoman10-Regular"/>
          <w:sz w:val="30"/>
        </w:rPr>
        <w:t>7</w:t>
      </w:r>
    </w:p>
    <w:p w:rsidR="006E10E2" w:rsidRDefault="006E10E2"/>
    <w:p w:rsidR="006E10E2" w:rsidRDefault="00175E07">
      <w:pPr>
        <w:jc w:val="left"/>
      </w:pPr>
      <w:r>
        <w:rPr>
          <w:rFonts w:ascii="LMRoman10-Regular" w:eastAsia="LMRoman10-Regular" w:hAnsi="LMRoman10-Regular" w:cs="LMRoman10-Regular"/>
          <w:sz w:val="28"/>
        </w:rPr>
        <w:t>第二章。相关的理论</w:t>
      </w:r>
    </w:p>
    <w:p w:rsidR="006E10E2" w:rsidRDefault="006E10E2"/>
    <w:p w:rsidR="006E10E2" w:rsidRDefault="00175E07">
      <w:pPr>
        <w:jc w:val="left"/>
      </w:pPr>
      <w:r>
        <w:rPr>
          <w:rFonts w:ascii="LMRoman10-Regular" w:eastAsia="LMRoman10-Regular" w:hAnsi="LMRoman10-Regular" w:cs="LMRoman10-Regular"/>
          <w:sz w:val="28"/>
        </w:rPr>
        <w:t>分别。对于需要预测连续值的回归问题，使用线性激活。线性激活应用于等式2.5中所示的恒等函数。</w:t>
      </w:r>
    </w:p>
    <w:p w:rsidR="006E10E2" w:rsidRDefault="006E10E2"/>
    <w:p w:rsidR="006E10E2" w:rsidRDefault="00175E07">
      <w:pPr>
        <w:jc w:val="left"/>
      </w:pPr>
      <w:proofErr w:type="gramStart"/>
      <w:r>
        <w:rPr>
          <w:rFonts w:ascii="LMMathItalic10-Regular" w:eastAsia="LMMathItalic10-Regular" w:hAnsi="LMMathItalic10-Regular" w:cs="LMMathItalic10-Regular"/>
          <w:sz w:val="22"/>
        </w:rPr>
        <w:t>σ(</w:t>
      </w:r>
      <w:proofErr w:type="gramEnd"/>
      <w:r>
        <w:rPr>
          <w:rFonts w:ascii="LMMathItalic10-Regular" w:eastAsia="LMMathItalic10-Regular" w:hAnsi="LMMathItalic10-Regular" w:cs="LMMathItalic10-Regular"/>
          <w:sz w:val="22"/>
        </w:rPr>
        <w:t>z)= 1</w:t>
      </w:r>
    </w:p>
    <w:p w:rsidR="006E10E2" w:rsidRDefault="00175E07">
      <w:pPr>
        <w:jc w:val="left"/>
      </w:pPr>
      <w:r>
        <w:rPr>
          <w:rFonts w:ascii="LMRoman10-Regular" w:eastAsia="LMRoman10-Regular" w:hAnsi="LMRoman10-Regular" w:cs="LMRoman10-Regular"/>
          <w:sz w:val="30"/>
        </w:rPr>
        <w:t>1 + e−z</w:t>
      </w:r>
    </w:p>
    <w:p w:rsidR="006E10E2" w:rsidRDefault="006E10E2"/>
    <w:p w:rsidR="006E10E2" w:rsidRDefault="00175E07">
      <w:pPr>
        <w:jc w:val="left"/>
      </w:pPr>
      <w:r>
        <w:rPr>
          <w:rFonts w:ascii="LMRoman10-Regular" w:eastAsia="LMRoman10-Regular" w:hAnsi="LMRoman10-Regular" w:cs="LMRoman10-Regular"/>
          <w:sz w:val="30"/>
        </w:rPr>
        <w:t>(2.2)</w:t>
      </w:r>
    </w:p>
    <w:p w:rsidR="006E10E2" w:rsidRDefault="006E10E2"/>
    <w:p w:rsidR="006E10E2" w:rsidRDefault="00175E07">
      <w:pPr>
        <w:jc w:val="left"/>
      </w:pPr>
      <w:r>
        <w:rPr>
          <w:rFonts w:ascii="LMMathItalic10-Regular" w:eastAsia="LMMathItalic10-Regular" w:hAnsi="LMMathItalic10-Regular" w:cs="LMMathItalic10-Regular"/>
          <w:sz w:val="22"/>
        </w:rPr>
        <w:t>双曲正切(z)= e</w:t>
      </w:r>
    </w:p>
    <w:p w:rsidR="006E10E2" w:rsidRDefault="00175E07">
      <w:pPr>
        <w:jc w:val="left"/>
      </w:pPr>
      <w:proofErr w:type="gramStart"/>
      <w:r>
        <w:rPr>
          <w:rFonts w:ascii="LMMathItalic8-Regular" w:eastAsia="LMMathItalic8-Regular" w:hAnsi="LMMathItalic8-Regular" w:cs="LMMathItalic8-Regular"/>
          <w:sz w:val="16"/>
        </w:rPr>
        <w:t>z</w:t>
      </w:r>
      <w:proofErr w:type="gramEnd"/>
    </w:p>
    <w:p w:rsidR="006E10E2" w:rsidRDefault="006E10E2"/>
    <w:p w:rsidR="006E10E2" w:rsidRDefault="00175E07">
      <w:pPr>
        <w:jc w:val="left"/>
      </w:pPr>
      <w:r>
        <w:rPr>
          <w:rFonts w:ascii="LMMathSymbols10-Regular" w:eastAsia="LMMathSymbols10-Regular" w:hAnsi="LMMathSymbols10-Regular" w:cs="LMMathSymbols10-Regular"/>
          <w:sz w:val="38"/>
        </w:rPr>
        <w:t>e−−z</w:t>
      </w:r>
    </w:p>
    <w:p w:rsidR="006E10E2" w:rsidRDefault="006E10E2"/>
    <w:p w:rsidR="006E10E2" w:rsidRDefault="00175E07">
      <w:pPr>
        <w:jc w:val="left"/>
      </w:pPr>
      <w:proofErr w:type="gramStart"/>
      <w:r>
        <w:rPr>
          <w:rFonts w:ascii="LMMathItalic10-Regular" w:eastAsia="LMMathItalic10-Regular" w:hAnsi="LMMathItalic10-Regular" w:cs="LMMathItalic10-Regular"/>
          <w:sz w:val="22"/>
        </w:rPr>
        <w:t>ez</w:t>
      </w:r>
      <w:proofErr w:type="gramEnd"/>
      <w:r>
        <w:rPr>
          <w:rFonts w:ascii="LMMathItalic10-Regular" w:eastAsia="LMMathItalic10-Regular" w:hAnsi="LMMathItalic10-Regular" w:cs="LMMathItalic10-Regular"/>
          <w:sz w:val="22"/>
        </w:rPr>
        <w:t xml:space="preserve"> + e−z</w:t>
      </w:r>
    </w:p>
    <w:p w:rsidR="006E10E2" w:rsidRDefault="00175E07">
      <w:pPr>
        <w:jc w:val="left"/>
      </w:pPr>
      <w:r>
        <w:rPr>
          <w:rFonts w:ascii="LMRoman10-Regular" w:eastAsia="LMRoman10-Regular" w:hAnsi="LMRoman10-Regular" w:cs="LMRoman10-Regular"/>
          <w:sz w:val="30"/>
        </w:rPr>
        <w:t>(2.3)</w:t>
      </w:r>
    </w:p>
    <w:p w:rsidR="006E10E2" w:rsidRDefault="006E10E2"/>
    <w:p w:rsidR="006E10E2" w:rsidRDefault="00175E07">
      <w:pPr>
        <w:jc w:val="left"/>
      </w:pPr>
      <w:proofErr w:type="gramStart"/>
      <w:r>
        <w:rPr>
          <w:rFonts w:ascii="LMMathItalic10-Regular" w:eastAsia="LMMathItalic10-Regular" w:hAnsi="LMMathItalic10-Regular" w:cs="LMMathItalic10-Regular"/>
          <w:sz w:val="22"/>
        </w:rPr>
        <w:t>ReLU(</w:t>
      </w:r>
      <w:proofErr w:type="gramEnd"/>
      <w:r>
        <w:rPr>
          <w:rFonts w:ascii="LMMathItalic10-Regular" w:eastAsia="LMMathItalic10-Regular" w:hAnsi="LMMathItalic10-Regular" w:cs="LMMathItalic10-Regular"/>
          <w:sz w:val="22"/>
        </w:rPr>
        <w:t>z) = max(0, z) (2.4)</w:t>
      </w:r>
    </w:p>
    <w:p w:rsidR="006E10E2" w:rsidRDefault="006E10E2"/>
    <w:p w:rsidR="006E10E2" w:rsidRDefault="00175E07">
      <w:pPr>
        <w:jc w:val="left"/>
      </w:pPr>
      <w:r>
        <w:rPr>
          <w:rFonts w:ascii="LMMathItalic10-Regular" w:eastAsia="LMMathItalic10-Regular" w:hAnsi="LMMathItalic10-Regular" w:cs="LMMathItalic10-Regular"/>
          <w:sz w:val="22"/>
        </w:rPr>
        <w:t xml:space="preserve">(z)= </w:t>
      </w:r>
      <w:proofErr w:type="gramStart"/>
      <w:r>
        <w:rPr>
          <w:rFonts w:ascii="LMMathItalic10-Regular" w:eastAsia="LMMathItalic10-Regular" w:hAnsi="LMMathItalic10-Regular" w:cs="LMMathItalic10-Regular"/>
          <w:sz w:val="22"/>
        </w:rPr>
        <w:t>z(</w:t>
      </w:r>
      <w:proofErr w:type="gramEnd"/>
      <w:r>
        <w:rPr>
          <w:rFonts w:ascii="LMMathItalic10-Regular" w:eastAsia="LMMathItalic10-Regular" w:hAnsi="LMMathItalic10-Regular" w:cs="LMMathItalic10-Regular"/>
          <w:sz w:val="22"/>
        </w:rPr>
        <w:t>2.5)</w:t>
      </w:r>
    </w:p>
    <w:p w:rsidR="006E10E2" w:rsidRDefault="006E10E2"/>
    <w:p w:rsidR="006E10E2" w:rsidRDefault="00175E07">
      <w:pPr>
        <w:jc w:val="left"/>
      </w:pPr>
      <w:r>
        <w:rPr>
          <w:rFonts w:ascii="LMRoman10-Regular" w:eastAsia="LMRoman10-Regular" w:hAnsi="LMRoman10-Regular" w:cs="LMRoman10-Regular"/>
          <w:sz w:val="30"/>
        </w:rPr>
        <w:t>基本的前馈网络如图2.2所示，由多个神经元组成，也称为单元，</w:t>
      </w:r>
      <w:proofErr w:type="gramStart"/>
      <w:r>
        <w:rPr>
          <w:rFonts w:ascii="LMRoman10-Regular" w:eastAsia="LMRoman10-Regular" w:hAnsi="LMRoman10-Regular" w:cs="LMRoman10-Regular"/>
          <w:sz w:val="30"/>
        </w:rPr>
        <w:t>由层组织</w:t>
      </w:r>
      <w:proofErr w:type="gramEnd"/>
      <w:r>
        <w:rPr>
          <w:rFonts w:ascii="LMRoman10-Regular" w:eastAsia="LMRoman10-Regular" w:hAnsi="LMRoman10-Regular" w:cs="LMRoman10-Regular"/>
          <w:sz w:val="30"/>
        </w:rPr>
        <w:t>构成一个网络。每一层的神经元通过一组有向的边缘连接到上一层的所有神经元。每条边都有相应的权重。第一层接收输入，被称为输入层。最后一层称为输出层，它产生NN的输出。剩下的层被统称为隐藏层。由于信息流是从输入层到输出层，层结构中隐含了一个层次结构。输入层也被称为底层和输出层作为顶层。每个神经元的输出都是从底层向上移动，直到网络的输出在顶层生成。</w:t>
      </w:r>
    </w:p>
    <w:p w:rsidR="006E10E2" w:rsidRDefault="006E10E2"/>
    <w:p w:rsidR="006E10E2" w:rsidRDefault="00175E07">
      <w:pPr>
        <w:ind w:firstLineChars="200" w:firstLine="600"/>
        <w:jc w:val="left"/>
      </w:pPr>
      <w:r>
        <w:rPr>
          <w:rFonts w:ascii="LMRoman10-Regular" w:eastAsia="LMRoman10-Regular" w:hAnsi="LMRoman10-Regular" w:cs="LMRoman10-Regular"/>
          <w:sz w:val="30"/>
        </w:rPr>
        <w:t>前面描述的前馈神经网络用于监督学习任务[5]。在训练过程中，网络会随着输出一起呈现输入数据。为了便于学习，建立了测量网络输出与期望输出之间距离的损失函数。通常用于回归问题的损失函数(即预测一个连续值)ismean平方误差(MSE)。MSE计算如公式2.6所示,其中N是观测的数量,易建联表示真正的价值,用ŷ我的预测价值。MSE度量了预测值和真实值之间的平均平方距离。真实值与预测值之间的差值也称为误差或残差。</w:t>
      </w:r>
    </w:p>
    <w:p w:rsidR="006E10E2" w:rsidRDefault="006E10E2"/>
    <w:p w:rsidR="006E10E2" w:rsidRDefault="00175E07">
      <w:r>
        <w:rPr>
          <w:noProof/>
        </w:rPr>
        <w:drawing>
          <wp:inline distT="0" distB="0" distL="0" distR="0">
            <wp:extent cx="4991100" cy="685800"/>
            <wp:effectExtent l="0" t="0" r="0" b="0"/>
            <wp:docPr id="6" name="Drawing 5" descr="1524028493994.png"/>
            <wp:cNvGraphicFramePr/>
            <a:graphic xmlns:a="http://schemas.openxmlformats.org/drawingml/2006/main">
              <a:graphicData uri="http://schemas.openxmlformats.org/drawingml/2006/picture">
                <pic:pic xmlns:pic="http://schemas.openxmlformats.org/drawingml/2006/picture">
                  <pic:nvPicPr>
                    <pic:cNvPr id="0" name="Picture 5" descr="1524028493994.png"/>
                    <pic:cNvPicPr>
                      <a:picLocks noChangeAspect="1"/>
                    </pic:cNvPicPr>
                  </pic:nvPicPr>
                  <pic:blipFill>
                    <a:blip r:embed="rId9"/>
                    <a:stretch>
                      <a:fillRect/>
                    </a:stretch>
                  </pic:blipFill>
                  <pic:spPr>
                    <a:xfrm>
                      <a:off x="0" y="0"/>
                      <a:ext cx="4991100" cy="6858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30"/>
        </w:rPr>
        <w:t>8</w:t>
      </w:r>
    </w:p>
    <w:p w:rsidR="006E10E2" w:rsidRDefault="006E10E2"/>
    <w:p w:rsidR="006E10E2" w:rsidRDefault="00175E07">
      <w:pPr>
        <w:jc w:val="left"/>
      </w:pPr>
      <w:r>
        <w:rPr>
          <w:rFonts w:ascii="LMRoman10-Regular" w:eastAsia="LMRoman10-Regular" w:hAnsi="LMRoman10-Regular" w:cs="LMRoman10-Regular"/>
          <w:sz w:val="28"/>
        </w:rPr>
        <w:t>第二章。相关的理论</w:t>
      </w:r>
    </w:p>
    <w:p w:rsidR="006E10E2" w:rsidRDefault="006E10E2"/>
    <w:p w:rsidR="006E10E2" w:rsidRDefault="00175E07">
      <w:r>
        <w:rPr>
          <w:noProof/>
        </w:rPr>
        <w:lastRenderedPageBreak/>
        <w:drawing>
          <wp:inline distT="0" distB="0" distL="0" distR="0">
            <wp:extent cx="4419600" cy="3505200"/>
            <wp:effectExtent l="0" t="0" r="0" b="0"/>
            <wp:docPr id="7" name="Drawing 6" descr="1524028494565.png"/>
            <wp:cNvGraphicFramePr/>
            <a:graphic xmlns:a="http://schemas.openxmlformats.org/drawingml/2006/main">
              <a:graphicData uri="http://schemas.openxmlformats.org/drawingml/2006/picture">
                <pic:pic xmlns:pic="http://schemas.openxmlformats.org/drawingml/2006/picture">
                  <pic:nvPicPr>
                    <pic:cNvPr id="0" name="Picture 6" descr="1524028494565.png"/>
                    <pic:cNvPicPr>
                      <a:picLocks noChangeAspect="1"/>
                    </pic:cNvPicPr>
                  </pic:nvPicPr>
                  <pic:blipFill>
                    <a:blip r:embed="rId10"/>
                    <a:stretch>
                      <a:fillRect/>
                    </a:stretch>
                  </pic:blipFill>
                  <pic:spPr>
                    <a:xfrm>
                      <a:off x="0" y="0"/>
                      <a:ext cx="4419600" cy="35052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图2.2:一个有一个隐藏层的前馈NN。神经元由圆表示。一层的每个神经元都连接到上一层的所有神经元。在没有任何处理的情况下，输入层节点不是技术上的神经元。图像改编自[7]。</w:t>
      </w:r>
    </w:p>
    <w:p w:rsidR="006E10E2" w:rsidRDefault="006E10E2"/>
    <w:p w:rsidR="006E10E2" w:rsidRDefault="00175E07">
      <w:pPr>
        <w:jc w:val="left"/>
      </w:pPr>
      <w:r>
        <w:rPr>
          <w:rFonts w:ascii="LMSans10-Bold" w:eastAsia="LMSans10-Bold" w:hAnsi="LMSans10-Bold" w:cs="LMSans10-Bold"/>
          <w:sz w:val="34"/>
        </w:rPr>
        <w:t>2.1.1训练得到</w:t>
      </w:r>
    </w:p>
    <w:p w:rsidR="006E10E2" w:rsidRDefault="006E10E2"/>
    <w:p w:rsidR="006E10E2" w:rsidRDefault="00175E07">
      <w:pPr>
        <w:jc w:val="left"/>
      </w:pPr>
      <w:r>
        <w:rPr>
          <w:rFonts w:ascii="LMRoman10-Regular" w:eastAsia="LMRoman10-Regular" w:hAnsi="LMRoman10-Regular" w:cs="LMRoman10-Regular"/>
          <w:sz w:val="30"/>
        </w:rPr>
        <w:t>将学习问题转化为优化(误差最小化)运动，通过调整NN的参数使损失函数最小化。用于训练NNs的优化算法称为梯度下降法。梯度下降包括计算损失函数与网络参数(权重和偏差)的梯度。用来计算梯度的方法称为反向传播[8]，它基于导数的链式法则。梯度是对网络参数中一个小变化对应的损失值变化的度量。标量值称为学习速率(γ)是用于更新的参数(θ)相反方向的梯度,根据方程2.7。通过对训练数据进行多次传递，迭代过程是迭代完成的。通过训练数据的传递被称为一个时代，在每一个时代之后，这些参数会接近它们的最优值，从而使损失函数最小化。</w:t>
      </w:r>
    </w:p>
    <w:p w:rsidR="006E10E2" w:rsidRDefault="006E10E2"/>
    <w:p w:rsidR="006E10E2" w:rsidRDefault="00175E07">
      <w:pPr>
        <w:jc w:val="left"/>
      </w:pPr>
      <w:r>
        <w:rPr>
          <w:rFonts w:ascii="LMMathItalic10-Regular" w:eastAsia="LMMathItalic10-Regular" w:hAnsi="LMMathItalic10-Regular" w:cs="LMMathItalic10-Regular"/>
          <w:sz w:val="22"/>
        </w:rPr>
        <w:t>θ=θ−γ∂</w:t>
      </w:r>
      <w:proofErr w:type="gramStart"/>
      <w:r>
        <w:rPr>
          <w:rFonts w:ascii="LMMathItalic10-Regular" w:eastAsia="LMMathItalic10-Regular" w:hAnsi="LMMathItalic10-Regular" w:cs="LMMathItalic10-Regular"/>
          <w:sz w:val="22"/>
        </w:rPr>
        <w:t>L(</w:t>
      </w:r>
      <w:proofErr w:type="gramEnd"/>
      <w:r>
        <w:rPr>
          <w:rFonts w:ascii="LMMathItalic10-Regular" w:eastAsia="LMMathItalic10-Regular" w:hAnsi="LMMathItalic10-Regular" w:cs="LMMathItalic10-Regular"/>
          <w:sz w:val="22"/>
        </w:rPr>
        <w:t>θ)∂θ(2.7)</w:t>
      </w:r>
    </w:p>
    <w:p w:rsidR="006E10E2" w:rsidRDefault="006E10E2"/>
    <w:p w:rsidR="006E10E2" w:rsidRDefault="00175E07">
      <w:pPr>
        <w:ind w:firstLineChars="200" w:firstLine="600"/>
        <w:jc w:val="left"/>
      </w:pPr>
      <w:r>
        <w:rPr>
          <w:rFonts w:ascii="LMRoman10-Regular" w:eastAsia="LMRoman10-Regular" w:hAnsi="LMRoman10-Regular" w:cs="LMRoman10-Regular"/>
          <w:sz w:val="30"/>
        </w:rPr>
        <w:t>如果数据</w:t>
      </w:r>
      <w:proofErr w:type="gramStart"/>
      <w:r>
        <w:rPr>
          <w:rFonts w:ascii="LMRoman10-Regular" w:eastAsia="LMRoman10-Regular" w:hAnsi="LMRoman10-Regular" w:cs="LMRoman10-Regular"/>
          <w:sz w:val="30"/>
        </w:rPr>
        <w:t>集大小</w:t>
      </w:r>
      <w:proofErr w:type="gramEnd"/>
      <w:r>
        <w:rPr>
          <w:rFonts w:ascii="LMRoman10-Regular" w:eastAsia="LMRoman10-Regular" w:hAnsi="LMRoman10-Regular" w:cs="LMRoman10-Regular"/>
          <w:sz w:val="30"/>
        </w:rPr>
        <w:t>很大，那么计算整个数据集的损失和梯度可能太慢，在计算上不可行。因此，在实践中，通常使用一种称为</w:t>
      </w:r>
      <w:r>
        <w:rPr>
          <w:rFonts w:ascii="LMRoman10-Regular" w:eastAsia="LMRoman10-Regular" w:hAnsi="LMRoman10-Regular" w:cs="LMRoman10-Regular"/>
          <w:sz w:val="30"/>
        </w:rPr>
        <w:lastRenderedPageBreak/>
        <w:t>随机梯度下降(SGD)的梯度下降法。在SGD数据中，将数据划分为被称为批次的子集合，在计算损失函数超过一个批次后，对参数进行更新。其他流行的变体有:rmc - sprop, AdaGrad, Adam[9]。在其中的一些变体中，还有一个额外的参数。</w:t>
      </w:r>
    </w:p>
    <w:p w:rsidR="006E10E2" w:rsidRDefault="006E10E2"/>
    <w:p w:rsidR="006E10E2" w:rsidRDefault="00175E07">
      <w:pPr>
        <w:jc w:val="left"/>
      </w:pPr>
      <w:r>
        <w:rPr>
          <w:rFonts w:ascii="LMRoman10-Regular" w:eastAsia="LMRoman10-Regular" w:hAnsi="LMRoman10-Regular" w:cs="LMRoman10-Regular"/>
          <w:sz w:val="30"/>
        </w:rPr>
        <w:t>9</w:t>
      </w:r>
    </w:p>
    <w:p w:rsidR="006E10E2" w:rsidRDefault="006E10E2"/>
    <w:p w:rsidR="006E10E2" w:rsidRDefault="00175E07">
      <w:pPr>
        <w:jc w:val="left"/>
      </w:pPr>
      <w:r>
        <w:rPr>
          <w:rFonts w:ascii="LMRoman10-Regular" w:eastAsia="LMRoman10-Regular" w:hAnsi="LMRoman10-Regular" w:cs="LMRoman10-Regular"/>
          <w:sz w:val="28"/>
        </w:rPr>
        <w:t>第二章。相关的理论</w:t>
      </w:r>
    </w:p>
    <w:p w:rsidR="006E10E2" w:rsidRDefault="006E10E2"/>
    <w:p w:rsidR="006E10E2" w:rsidRDefault="00175E07">
      <w:pPr>
        <w:jc w:val="left"/>
      </w:pPr>
      <w:r>
        <w:rPr>
          <w:rFonts w:ascii="LMRoman10-Regular" w:eastAsia="LMRoman10-Regular" w:hAnsi="LMRoman10-Regular" w:cs="LMRoman10-Regular"/>
          <w:sz w:val="28"/>
        </w:rPr>
        <w:t>当参数接近最优值时，被称为衰变被用来逐渐降低学习速率。</w:t>
      </w:r>
    </w:p>
    <w:p w:rsidR="006E10E2" w:rsidRDefault="006E10E2"/>
    <w:p w:rsidR="006E10E2" w:rsidRDefault="00175E07">
      <w:pPr>
        <w:ind w:firstLineChars="200" w:firstLine="560"/>
        <w:jc w:val="left"/>
      </w:pPr>
      <w:r>
        <w:rPr>
          <w:rFonts w:ascii="LMRoman10-Regular" w:eastAsia="LMRoman10-Regular" w:hAnsi="LMRoman10-Regular" w:cs="LMRoman10-Regular"/>
          <w:sz w:val="28"/>
        </w:rPr>
        <w:t>在训练NNs中经常遇到的问题是过度拟合。当模型试图适应训练数据中的噪声时，就会发生过度拟合，通常是使用比所要求的更复杂的模型的结果。在过度拟合的情况下，模型在训练数据上表现良好，但在新数据上表现不佳。有几种方法可以防止过度拟合。在早期停止的一个小子集训练数据作为验证集。在每一个时代的价值损失函数在训练集相比,价值损失验证验证设置。如果开始增加尽管训练集上的损失减少,这是一个过度拟合的迹象,模型训练可以停止了。在深度学习中常用的另一种方法是辍学。在辍学率中，在每个训练阶段中随机抽取一定百分比的NN连接。</w:t>
      </w:r>
    </w:p>
    <w:p w:rsidR="006E10E2" w:rsidRDefault="006E10E2"/>
    <w:p w:rsidR="006E10E2" w:rsidRDefault="00175E07">
      <w:pPr>
        <w:ind w:firstLineChars="200" w:firstLine="560"/>
        <w:jc w:val="left"/>
      </w:pPr>
      <w:r>
        <w:rPr>
          <w:rFonts w:ascii="LMRoman10-Regular" w:eastAsia="LMRoman10-Regular" w:hAnsi="LMRoman10-Regular" w:cs="LMRoman10-Regular"/>
          <w:sz w:val="28"/>
        </w:rPr>
        <w:t>需要注意的是，网络参数(权重和偏差)是通过训练算法来学习的。另一方面，学习速率、辍学率、训练批量大小、衰减等参数是学习算法的参数，需要由用户设置相应的值。后一个参数统称为超参数。对于NNs、梯度下降和反向传播的详细研究，可以参考[10]的第5、6、7和8章。</w:t>
      </w:r>
    </w:p>
    <w:p w:rsidR="006E10E2" w:rsidRDefault="006E10E2"/>
    <w:p w:rsidR="006E10E2" w:rsidRDefault="00175E07">
      <w:pPr>
        <w:jc w:val="left"/>
      </w:pPr>
      <w:r>
        <w:rPr>
          <w:rFonts w:ascii="LMSans10-Bold" w:eastAsia="LMSans10-Bold" w:hAnsi="LMSans10-Bold" w:cs="LMSans10-Bold"/>
          <w:sz w:val="34"/>
        </w:rPr>
        <w:t>2.1.2深度学习和深层神经网络。</w:t>
      </w:r>
    </w:p>
    <w:p w:rsidR="006E10E2" w:rsidRDefault="006E10E2"/>
    <w:p w:rsidR="006E10E2" w:rsidRDefault="00175E07">
      <w:pPr>
        <w:jc w:val="left"/>
      </w:pPr>
      <w:r>
        <w:rPr>
          <w:rFonts w:ascii="LMRoman10-Regular" w:eastAsia="LMRoman10-Regular" w:hAnsi="LMRoman10-Regular" w:cs="LMRoman10-Regular"/>
          <w:sz w:val="30"/>
        </w:rPr>
        <w:t>传统机器学习管道的一个重要组成部分是特征工程[11]。传统的机器学习算法需要精心设计的特性，并且不能很好地处理原始数据。然而，特性工程并不简单，需要相当多的领域专门知识。深度学习模型成功的主要原因之一是能够自动学习与手头任务相关的高级表示。深度神经网络(DNNs)是一种多隐藏层叠加在一起的神经网络。每一层都是一个非线性模块，它接收其上一层的输出。越来越多的复合/抽象的特性从下到顶层学习。因此，DNN类似于一</w:t>
      </w:r>
      <w:r>
        <w:rPr>
          <w:rFonts w:ascii="LMRoman10-Regular" w:eastAsia="LMRoman10-Regular" w:hAnsi="LMRoman10-Regular" w:cs="LMRoman10-Regular"/>
          <w:sz w:val="30"/>
        </w:rPr>
        <w:lastRenderedPageBreak/>
        <w:t>个处理管道，每个层都执行部分任务，并将其输出交给下一层。</w:t>
      </w:r>
    </w:p>
    <w:p w:rsidR="006E10E2" w:rsidRDefault="006E10E2"/>
    <w:p w:rsidR="006E10E2" w:rsidRDefault="00175E07">
      <w:pPr>
        <w:ind w:firstLineChars="200" w:firstLine="600"/>
        <w:jc w:val="left"/>
      </w:pPr>
      <w:r>
        <w:rPr>
          <w:rFonts w:ascii="LMRoman10-Regular" w:eastAsia="LMRoman10-Regular" w:hAnsi="LMRoman10-Regular" w:cs="LMRoman10-Regular"/>
          <w:sz w:val="30"/>
        </w:rPr>
        <w:t>深度学习技术在从计算机视觉到语言翻译的各个领域都取得了最先进的成果[10]。许多不同的因素促成了这一成功:大型标记数据集的可用性、计算机工程、分布式系统以及包括gpu在内的计算能力的进步。</w:t>
      </w:r>
    </w:p>
    <w:p w:rsidR="006E10E2" w:rsidRDefault="006E10E2"/>
    <w:p w:rsidR="006E10E2" w:rsidRDefault="00175E07">
      <w:pPr>
        <w:jc w:val="left"/>
      </w:pPr>
      <w:r>
        <w:rPr>
          <w:rFonts w:ascii="LMRoman10-Regular" w:eastAsia="LMRoman10-Regular" w:hAnsi="LMRoman10-Regular" w:cs="LMRoman10-Regular"/>
          <w:sz w:val="30"/>
        </w:rPr>
        <w:t>10</w:t>
      </w:r>
    </w:p>
    <w:p w:rsidR="006E10E2" w:rsidRDefault="006E10E2"/>
    <w:p w:rsidR="006E10E2" w:rsidRDefault="00175E07">
      <w:pPr>
        <w:jc w:val="left"/>
      </w:pPr>
      <w:r>
        <w:rPr>
          <w:rFonts w:ascii="LMRoman10-Regular" w:eastAsia="LMRoman10-Regular" w:hAnsi="LMRoman10-Regular" w:cs="LMRoman10-Regular"/>
          <w:sz w:val="28"/>
        </w:rPr>
        <w:t>第二章。相关的理论</w:t>
      </w:r>
    </w:p>
    <w:p w:rsidR="006E10E2" w:rsidRDefault="006E10E2"/>
    <w:p w:rsidR="006E10E2" w:rsidRDefault="00175E07">
      <w:pPr>
        <w:jc w:val="left"/>
      </w:pPr>
      <w:r>
        <w:rPr>
          <w:rFonts w:ascii="LMSans10-Bold" w:eastAsia="LMSans10-Bold" w:hAnsi="LMSans10-Bold" w:cs="LMSans10-Bold"/>
          <w:sz w:val="42"/>
        </w:rPr>
        <w:t>2.2序列数据需要RNNs。</w:t>
      </w:r>
    </w:p>
    <w:p w:rsidR="006E10E2" w:rsidRDefault="006E10E2"/>
    <w:p w:rsidR="006E10E2" w:rsidRDefault="00175E07">
      <w:pPr>
        <w:jc w:val="left"/>
      </w:pPr>
      <w:r>
        <w:rPr>
          <w:rFonts w:ascii="LMRoman10-Regular" w:eastAsia="LMRoman10-Regular" w:hAnsi="LMRoman10-Regular" w:cs="LMRoman10-Regular"/>
          <w:sz w:val="30"/>
        </w:rPr>
        <w:t>在研究RNNs之前，我们有必要了解为什么需要RNNs和NNs在建模顺序数据方面的缺点。</w:t>
      </w:r>
    </w:p>
    <w:p w:rsidR="006E10E2" w:rsidRDefault="006E10E2"/>
    <w:p w:rsidR="006E10E2" w:rsidRDefault="00175E07">
      <w:pPr>
        <w:ind w:firstLineChars="200" w:firstLine="600"/>
        <w:jc w:val="left"/>
      </w:pPr>
      <w:r>
        <w:rPr>
          <w:rFonts w:ascii="LMRoman10-Regular" w:eastAsia="LMRoman10-Regular" w:hAnsi="LMRoman10-Regular" w:cs="LMRoman10-Regular"/>
          <w:sz w:val="30"/>
        </w:rPr>
        <w:t>NNs的一个主要假设，事实上许多其他的机器学习模型是数据样本的独立性。然而，这种假设并不适用于自然连续的数据。语言、语言、时间序列、视频等都表现出个体之间的相互依赖。NNs单独处理每个数据样本，从而失去利用这一序列信息获得的好处。一种解释顺序依赖的机制是将固定数量的连续数据样本连接在一起，并将它们视为</w:t>
      </w:r>
      <w:proofErr w:type="gramStart"/>
      <w:r>
        <w:rPr>
          <w:rFonts w:ascii="LMRoman10-Regular" w:eastAsia="LMRoman10-Regular" w:hAnsi="LMRoman10-Regular" w:cs="LMRoman10-Regular"/>
          <w:sz w:val="30"/>
        </w:rPr>
        <w:t>一</w:t>
      </w:r>
      <w:proofErr w:type="gramEnd"/>
      <w:r>
        <w:rPr>
          <w:rFonts w:ascii="LMRoman10-Regular" w:eastAsia="LMRoman10-Regular" w:hAnsi="LMRoman10-Regular" w:cs="LMRoman10-Regular"/>
          <w:sz w:val="30"/>
        </w:rPr>
        <w:t>个数据点，类似于在数据流上移动一个固定大小的滑动窗口。该方法在[12]中使用NNs进行时间序列预测，[13]用于声学建模。但是</w:t>
      </w:r>
      <w:proofErr w:type="gramStart"/>
      <w:r>
        <w:rPr>
          <w:rFonts w:ascii="LMRoman10-Regular" w:eastAsia="LMRoman10-Regular" w:hAnsi="LMRoman10-Regular" w:cs="LMRoman10-Regular"/>
          <w:sz w:val="30"/>
        </w:rPr>
        <w:t>正如[</w:t>
      </w:r>
      <w:proofErr w:type="gramEnd"/>
      <w:r>
        <w:rPr>
          <w:rFonts w:ascii="LMRoman10-Regular" w:eastAsia="LMRoman10-Regular" w:hAnsi="LMRoman10-Regular" w:cs="LMRoman10-Regular"/>
          <w:sz w:val="30"/>
        </w:rPr>
        <w:t>12]中提到的，这种方法的成功依赖于找到最佳窗口大小:小窗口大小不能捕获较长的依赖关系，而较大的窗口大小则会增加不必要的噪声。更重要的是，如果数据中有超过数百个时间步骤的远程依赖，那么基于窗口的方法就不会扩展。传统NNs的另一个缺点是不能处理可变长度序列。对于许多领域，如语音建模，语言翻译的输入序列长度不一。</w:t>
      </w:r>
    </w:p>
    <w:p w:rsidR="006E10E2" w:rsidRDefault="006E10E2"/>
    <w:p w:rsidR="006E10E2" w:rsidRDefault="00175E07">
      <w:pPr>
        <w:ind w:firstLineChars="200" w:firstLine="600"/>
        <w:jc w:val="left"/>
      </w:pPr>
      <w:proofErr w:type="gramStart"/>
      <w:r>
        <w:rPr>
          <w:rFonts w:ascii="LMRoman10-Regular" w:eastAsia="LMRoman10-Regular" w:hAnsi="LMRoman10-Regular" w:cs="LMRoman10-Regular"/>
          <w:sz w:val="30"/>
        </w:rPr>
        <w:t>隐</w:t>
      </w:r>
      <w:proofErr w:type="gramEnd"/>
      <w:r>
        <w:rPr>
          <w:rFonts w:ascii="LMRoman10-Regular" w:eastAsia="LMRoman10-Regular" w:hAnsi="LMRoman10-Regular" w:cs="LMRoman10-Regular"/>
          <w:sz w:val="30"/>
        </w:rPr>
        <w:t>马尔可夫模型(HMM)[14]可以在不需要固定大小窗口的情况下对序列数据进行建模。HMMs将观察到的序列映射到一组隐藏状态，通过定义隐藏状态之间的转换概率分布，以及观察值与隐藏状态之间的关系。HMMs基于Markov属性，根据该属性，每个状态仅依赖于前一个状态。这严重限制了HMMs捕获远程依赖</w:t>
      </w:r>
      <w:r>
        <w:rPr>
          <w:rFonts w:ascii="LMRoman10-Regular" w:eastAsia="LMRoman10-Regular" w:hAnsi="LMRoman10-Regular" w:cs="LMRoman10-Regular"/>
          <w:sz w:val="30"/>
        </w:rPr>
        <w:lastRenderedPageBreak/>
        <w:t>性的能力。此外，HMMs的空间复杂度随着状态的增加而增加，并且没有很好地扩展。</w:t>
      </w:r>
    </w:p>
    <w:p w:rsidR="006E10E2" w:rsidRDefault="006E10E2"/>
    <w:p w:rsidR="006E10E2" w:rsidRDefault="00175E07">
      <w:pPr>
        <w:ind w:firstLineChars="200" w:firstLine="600"/>
        <w:jc w:val="left"/>
      </w:pPr>
      <w:r>
        <w:rPr>
          <w:rFonts w:ascii="LMRoman10-Regular" w:eastAsia="LMRoman10-Regular" w:hAnsi="LMRoman10-Regular" w:cs="LMRoman10-Regular"/>
          <w:sz w:val="30"/>
        </w:rPr>
        <w:t>RNNs在一个时间内处理一个元素的输入序列，并保持一个隐藏的状态向量，作为过去信息的记忆体。他们学会有选择地保</w:t>
      </w:r>
      <w:proofErr w:type="gramStart"/>
      <w:r>
        <w:rPr>
          <w:rFonts w:ascii="LMRoman10-Regular" w:eastAsia="LMRoman10-Regular" w:hAnsi="LMRoman10-Regular" w:cs="LMRoman10-Regular"/>
          <w:sz w:val="30"/>
        </w:rPr>
        <w:t>留相关</w:t>
      </w:r>
      <w:proofErr w:type="gramEnd"/>
      <w:r>
        <w:rPr>
          <w:rFonts w:ascii="LMRoman10-Regular" w:eastAsia="LMRoman10-Regular" w:hAnsi="LMRoman10-Regular" w:cs="LMRoman10-Regular"/>
          <w:sz w:val="30"/>
        </w:rPr>
        <w:t>信息，从而允许他们跨几个时间步骤捕获依赖项。这使得他们可以利用当前的输入和过去的信息，同时进行未来的预测。所有这些都是由模型自动学习的，不需要了解数据中的周期或时间依赖性。RNNs消除了固定大小时间窗口的需要，也可以处理可变长度序列。此外，可以由NN表示的状态数在节点数中是</w:t>
      </w:r>
      <w:proofErr w:type="gramStart"/>
      <w:r>
        <w:rPr>
          <w:rFonts w:ascii="LMRoman10-Regular" w:eastAsia="LMRoman10-Regular" w:hAnsi="LMRoman10-Regular" w:cs="LMRoman10-Regular"/>
          <w:sz w:val="30"/>
        </w:rPr>
        <w:t>指数级</w:t>
      </w:r>
      <w:proofErr w:type="gramEnd"/>
      <w:r>
        <w:rPr>
          <w:rFonts w:ascii="LMRoman10-Regular" w:eastAsia="LMRoman10-Regular" w:hAnsi="LMRoman10-Regular" w:cs="LMRoman10-Regular"/>
          <w:sz w:val="30"/>
        </w:rPr>
        <w:t>的。</w:t>
      </w:r>
    </w:p>
    <w:p w:rsidR="006E10E2" w:rsidRDefault="006E10E2"/>
    <w:p w:rsidR="006E10E2" w:rsidRDefault="00175E07">
      <w:pPr>
        <w:jc w:val="left"/>
      </w:pPr>
      <w:r>
        <w:rPr>
          <w:rFonts w:ascii="LMRoman10-Regular" w:eastAsia="LMRoman10-Regular" w:hAnsi="LMRoman10-Regular" w:cs="LMRoman10-Regular"/>
          <w:sz w:val="30"/>
        </w:rPr>
        <w:t>11</w:t>
      </w:r>
    </w:p>
    <w:p w:rsidR="006E10E2" w:rsidRDefault="006E10E2"/>
    <w:p w:rsidR="006E10E2" w:rsidRDefault="00175E07">
      <w:pPr>
        <w:jc w:val="left"/>
      </w:pPr>
      <w:r>
        <w:rPr>
          <w:rFonts w:ascii="LMRoman10-Regular" w:eastAsia="LMRoman10-Regular" w:hAnsi="LMRoman10-Regular" w:cs="LMRoman10-Regular"/>
          <w:sz w:val="28"/>
        </w:rPr>
        <w:t>第二章。相关的理论</w:t>
      </w:r>
    </w:p>
    <w:p w:rsidR="006E10E2" w:rsidRDefault="006E10E2"/>
    <w:p w:rsidR="006E10E2" w:rsidRDefault="00175E07">
      <w:pPr>
        <w:jc w:val="left"/>
      </w:pPr>
      <w:r>
        <w:rPr>
          <w:rFonts w:ascii="LMSans10-Bold" w:eastAsia="LMSans10-Bold" w:hAnsi="LMSans10-Bold" w:cs="LMSans10-Bold"/>
          <w:sz w:val="42"/>
        </w:rPr>
        <w:t>2.3 RNNs</w:t>
      </w:r>
    </w:p>
    <w:p w:rsidR="006E10E2" w:rsidRDefault="006E10E2"/>
    <w:p w:rsidR="006E10E2" w:rsidRDefault="00175E07">
      <w:r>
        <w:rPr>
          <w:noProof/>
        </w:rPr>
        <w:drawing>
          <wp:inline distT="0" distB="0" distL="0" distR="0">
            <wp:extent cx="7543800" cy="2895600"/>
            <wp:effectExtent l="0" t="0" r="0" b="0"/>
            <wp:docPr id="8" name="Drawing 7" descr="1524028495342.png"/>
            <wp:cNvGraphicFramePr/>
            <a:graphic xmlns:a="http://schemas.openxmlformats.org/drawingml/2006/main">
              <a:graphicData uri="http://schemas.openxmlformats.org/drawingml/2006/picture">
                <pic:pic xmlns:pic="http://schemas.openxmlformats.org/drawingml/2006/picture">
                  <pic:nvPicPr>
                    <pic:cNvPr id="0" name="Picture 7" descr="1524028495342.png"/>
                    <pic:cNvPicPr>
                      <a:picLocks noChangeAspect="1"/>
                    </pic:cNvPicPr>
                  </pic:nvPicPr>
                  <pic:blipFill>
                    <a:blip r:embed="rId11"/>
                    <a:stretch>
                      <a:fillRect/>
                    </a:stretch>
                  </pic:blipFill>
                  <pic:spPr>
                    <a:xfrm>
                      <a:off x="0" y="0"/>
                      <a:ext cx="7543800" cy="28956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30"/>
        </w:rPr>
        <w:t>图2.3:标准RNN。图的左边是一个标准的RNN。隐藏单元中的状态向量是由s表示的，在右侧是相同的网络，在时间内展开描述状态是如何随着时间而建立的。图像改编自[5]。</w:t>
      </w:r>
    </w:p>
    <w:p w:rsidR="006E10E2" w:rsidRDefault="006E10E2"/>
    <w:p w:rsidR="006E10E2" w:rsidRDefault="00175E07">
      <w:pPr>
        <w:ind w:firstLineChars="200" w:firstLine="600"/>
        <w:jc w:val="left"/>
      </w:pPr>
      <w:r>
        <w:rPr>
          <w:rFonts w:ascii="LMRoman10-Regular" w:eastAsia="LMRoman10-Regular" w:hAnsi="LMRoman10-Regular" w:cs="LMRoman10-Regular"/>
          <w:sz w:val="30"/>
        </w:rPr>
        <w:lastRenderedPageBreak/>
        <w:t>RNN是一种特殊类型的NN，适合处理顺序数据。RNN的主要特征是一个状态向量(在隐藏单元中)，它保留了序列中所有先前元素的内存。最简单的RNN如图2.3所示。正如可以看到的，RNN有一个反馈连接，它连接了隐藏的神经元。在时间t,RNN接收作为输入当前xt和隐藏的状态序列元素从之前的</w:t>
      </w:r>
      <w:proofErr w:type="gramStart"/>
      <w:r>
        <w:rPr>
          <w:rFonts w:ascii="LMRoman10-Regular" w:eastAsia="LMRoman10-Regular" w:hAnsi="LMRoman10-Regular" w:cs="LMRoman10-Regular"/>
          <w:sz w:val="30"/>
        </w:rPr>
        <w:t>时间步圣</w:t>
      </w:r>
      <w:proofErr w:type="gramEnd"/>
      <w:r>
        <w:rPr>
          <w:rFonts w:ascii="LMRoman10-Regular" w:eastAsia="LMRoman10-Regular" w:hAnsi="LMRoman10-Regular" w:cs="LMRoman10-Regular"/>
          <w:sz w:val="30"/>
        </w:rPr>
        <w:t>−1。然后将隐藏状态更新为st，最后计算网络ht的输出。在这种情况下，当前的输出ht依赖于所有以前的输入(对于t t)。U是在输入和隐藏层之间的权重矩阵，与传统的NN类似。</w:t>
      </w:r>
      <w:r>
        <w:rPr>
          <w:rFonts w:ascii="LMMathItalic10-Regular" w:eastAsia="LMMathItalic10-Regular" w:hAnsi="LMMathItalic10-Regular" w:cs="LMMathItalic10-Regular"/>
          <w:sz w:val="22"/>
        </w:rPr>
        <w:t>W是在一个隐藏状态到下一个隐藏状态之间的周期性过渡的权重矩阵。V是隐藏到输出转换的权重矩阵。</w:t>
      </w:r>
      <w:r>
        <w:rPr>
          <w:rFonts w:ascii="LMRoman10-Regular" w:eastAsia="LMRoman10-Regular" w:hAnsi="LMRoman10-Regular" w:cs="LMRoman10-Regular"/>
          <w:sz w:val="30"/>
        </w:rPr>
        <w:t>公式2.8总结了每一步所进行的所有计算。</w:t>
      </w:r>
    </w:p>
    <w:p w:rsidR="006E10E2" w:rsidRDefault="006E10E2"/>
    <w:p w:rsidR="006E10E2" w:rsidRDefault="00175E07">
      <w:pPr>
        <w:jc w:val="left"/>
      </w:pPr>
      <w:proofErr w:type="gramStart"/>
      <w:r>
        <w:rPr>
          <w:rFonts w:ascii="LMMathItalic10-Regular" w:eastAsia="LMMathItalic10-Regular" w:hAnsi="LMMathItalic10-Regular" w:cs="LMMathItalic10-Regular"/>
          <w:sz w:val="22"/>
        </w:rPr>
        <w:t>st</w:t>
      </w:r>
      <w:proofErr w:type="gramEnd"/>
      <w:r>
        <w:rPr>
          <w:rFonts w:ascii="LMMathItalic10-Regular" w:eastAsia="LMMathItalic10-Regular" w:hAnsi="LMMathItalic10-Regular" w:cs="LMMathItalic10-Regular"/>
          <w:sz w:val="22"/>
        </w:rPr>
        <w:t xml:space="preserve"> = (Uxt +Wst 1 + bs)</w:t>
      </w:r>
    </w:p>
    <w:p w:rsidR="006E10E2" w:rsidRDefault="00175E07">
      <w:pPr>
        <w:jc w:val="left"/>
      </w:pPr>
      <w:r>
        <w:rPr>
          <w:rFonts w:ascii="LMMathItalic10-Regular" w:eastAsia="LMMathItalic10-Regular" w:hAnsi="LMMathItalic10-Regular" w:cs="LMMathItalic10-Regular"/>
          <w:sz w:val="22"/>
        </w:rPr>
        <w:t>软max(V st + bh) (2.8)</w:t>
      </w:r>
    </w:p>
    <w:p w:rsidR="006E10E2" w:rsidRDefault="006E10E2"/>
    <w:p w:rsidR="006E10E2" w:rsidRDefault="00175E07">
      <w:pPr>
        <w:ind w:firstLineChars="200" w:firstLine="600"/>
        <w:jc w:val="left"/>
      </w:pPr>
      <w:r>
        <w:rPr>
          <w:rFonts w:ascii="LMRoman10-Regular" w:eastAsia="LMRoman10-Regular" w:hAnsi="LMRoman10-Regular" w:cs="LMRoman10-Regular"/>
          <w:sz w:val="30"/>
        </w:rPr>
        <w:t>2.8的softmax表示在多类分类问题中作为输出层的激活函数的softmax函数。softmax函数确保所有输出范围从0到1，并且它们的和为1。公式2.9指定了K类问题的softmax。</w:t>
      </w:r>
    </w:p>
    <w:p w:rsidR="006E10E2" w:rsidRDefault="006E10E2"/>
    <w:p w:rsidR="006E10E2" w:rsidRDefault="00175E07">
      <w:r>
        <w:rPr>
          <w:noProof/>
        </w:rPr>
        <w:drawing>
          <wp:inline distT="0" distB="0" distL="0" distR="0">
            <wp:extent cx="5314950" cy="590550"/>
            <wp:effectExtent l="0" t="0" r="0" b="0"/>
            <wp:docPr id="9" name="Drawing 8" descr="1524028495362.png"/>
            <wp:cNvGraphicFramePr/>
            <a:graphic xmlns:a="http://schemas.openxmlformats.org/drawingml/2006/main">
              <a:graphicData uri="http://schemas.openxmlformats.org/drawingml/2006/picture">
                <pic:pic xmlns:pic="http://schemas.openxmlformats.org/drawingml/2006/picture">
                  <pic:nvPicPr>
                    <pic:cNvPr id="0" name="Picture 8" descr="1524028495362.png"/>
                    <pic:cNvPicPr>
                      <a:picLocks noChangeAspect="1"/>
                    </pic:cNvPicPr>
                  </pic:nvPicPr>
                  <pic:blipFill>
                    <a:blip r:embed="rId12"/>
                    <a:stretch>
                      <a:fillRect/>
                    </a:stretch>
                  </pic:blipFill>
                  <pic:spPr>
                    <a:xfrm>
                      <a:off x="0" y="0"/>
                      <a:ext cx="5314950" cy="59055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30"/>
        </w:rPr>
        <w:t>12</w:t>
      </w:r>
    </w:p>
    <w:p w:rsidR="006E10E2" w:rsidRDefault="006E10E2"/>
    <w:p w:rsidR="006E10E2" w:rsidRDefault="00175E07">
      <w:pPr>
        <w:jc w:val="left"/>
      </w:pPr>
      <w:r>
        <w:rPr>
          <w:rFonts w:ascii="LMRoman10-Regular" w:eastAsia="LMRoman10-Regular" w:hAnsi="LMRoman10-Regular" w:cs="LMRoman10-Regular"/>
          <w:sz w:val="28"/>
        </w:rPr>
        <w:t>第二章。相关的理论</w:t>
      </w:r>
    </w:p>
    <w:p w:rsidR="006E10E2" w:rsidRDefault="006E10E2"/>
    <w:p w:rsidR="006E10E2" w:rsidRDefault="00175E07">
      <w:pPr>
        <w:ind w:firstLineChars="200" w:firstLine="560"/>
        <w:jc w:val="left"/>
      </w:pPr>
      <w:r>
        <w:rPr>
          <w:rFonts w:ascii="LMRoman10-Regular" w:eastAsia="LMRoman10-Regular" w:hAnsi="LMRoman10-Regular" w:cs="LMRoman10-Regular"/>
          <w:sz w:val="28"/>
        </w:rPr>
        <w:t>如果一个标准RNN在操作过程中考虑它的行为，那么它本身就是一个深NN。如图右侧所示，一旦网络及时展开，就可以将其视为一个深度网络，其层数与输入序列中的时间步数相等。由于每个时间步都使用相同的权重，RNN可以处理可变长度序列。在每次输入新输入时，由于隐藏状态st更新的方式(公式2.8)，信息可以在RNN中以任意数量的时间步骤流，允许RNN保持对所有过去信息的记忆。</w:t>
      </w:r>
    </w:p>
    <w:p w:rsidR="006E10E2" w:rsidRDefault="006E10E2"/>
    <w:p w:rsidR="006E10E2" w:rsidRDefault="00175E07">
      <w:pPr>
        <w:jc w:val="left"/>
      </w:pPr>
      <w:r>
        <w:rPr>
          <w:rFonts w:ascii="LMSans10-Bold" w:eastAsia="LMSans10-Bold" w:hAnsi="LMSans10-Bold" w:cs="LMSans10-Bold"/>
          <w:sz w:val="34"/>
        </w:rPr>
        <w:t>2.3.1培训RNNs</w:t>
      </w:r>
    </w:p>
    <w:p w:rsidR="006E10E2" w:rsidRDefault="006E10E2"/>
    <w:p w:rsidR="006E10E2" w:rsidRDefault="00175E07">
      <w:pPr>
        <w:jc w:val="left"/>
      </w:pPr>
      <w:r>
        <w:rPr>
          <w:rFonts w:ascii="LMRoman10-Regular" w:eastAsia="LMRoman10-Regular" w:hAnsi="LMRoman10-Regular" w:cs="LMRoman10-Regular"/>
          <w:sz w:val="30"/>
        </w:rPr>
        <w:t>RNN培训是通过展开RNN并为每个时间步骤创建一个模型的拷贝来实现的。在图2.3的右侧展开的RNN可以被视为一个多层</w:t>
      </w:r>
      <w:r>
        <w:rPr>
          <w:rFonts w:ascii="LMRoman10-Regular" w:eastAsia="LMRoman10-Regular" w:hAnsi="LMRoman10-Regular" w:cs="LMRoman10-Regular"/>
          <w:sz w:val="30"/>
        </w:rPr>
        <w:lastRenderedPageBreak/>
        <w:t>NN，并且可以通过类似于反向传播的方式进行训练。这种训练RNNs的方法称为通过时间反向传播(BPTT)[15]。</w:t>
      </w:r>
    </w:p>
    <w:p w:rsidR="006E10E2" w:rsidRDefault="006E10E2"/>
    <w:p w:rsidR="006E10E2" w:rsidRDefault="00175E07">
      <w:pPr>
        <w:ind w:firstLineChars="200" w:firstLine="600"/>
        <w:jc w:val="left"/>
      </w:pPr>
      <w:r>
        <w:rPr>
          <w:rFonts w:ascii="LMRoman10-Regular" w:eastAsia="LMRoman10-Regular" w:hAnsi="LMRoman10-Regular" w:cs="LMRoman10-Regular"/>
          <w:sz w:val="30"/>
        </w:rPr>
        <w:t>理想情况下，RNNs可以通过BPTT训练来学习任意长序列的远程依赖关系。训练算法应该能够学习和调整权重，将正确的信息放入内存中。在实践中训练RNNs是困难的。事实上，标准RNNs即使在输出和相关输入被间隔为10个时间步骤时，也会表现得很差。现在众所周知，标准RNNs不能通过长时间间隔学习依赖关系[16]，[17]。使用BPTT训练RNN需要在多个时间步骤中反向传播错误梯度。如果我们考虑标准的RNN(图2.3)，在每一步中，循环边的权重是相同的。因此，反向传播错误包括将错误梯度与相同的值相乘，然后除以增益。这导致梯度要么太大，要么衰减到零。这些问题分别称为爆炸梯度和消失梯度。在这种情况下，模型学习根本不收敛，也可能会花费大量的时间。确切的问题取决于反复的边缘重量的大小和使用的特定的激活函数。如果权重的大小小于1，并且使用sigmoid激活(方程2.2)，消失的梯度更有可能，反之，如果震级大于1，而ReLU激活(方程2.4)则使用爆炸梯度更有可能[18]。</w:t>
      </w:r>
    </w:p>
    <w:p w:rsidR="006E10E2" w:rsidRDefault="006E10E2"/>
    <w:p w:rsidR="006E10E2" w:rsidRDefault="00175E07">
      <w:pPr>
        <w:ind w:firstLineChars="200" w:firstLine="600"/>
        <w:jc w:val="left"/>
      </w:pPr>
      <w:r>
        <w:rPr>
          <w:rFonts w:ascii="LMRoman10-Regular" w:eastAsia="LMRoman10-Regular" w:hAnsi="LMRoman10-Regular" w:cs="LMRoman10-Regular"/>
          <w:sz w:val="30"/>
        </w:rPr>
        <w:t>针对训练RNNs中长期依赖的问题，提出了几种解决方法。这些内容包括对培训过程的修改以及新的RNN架构。在[18]中，如果梯度的规范越过一个预定义的阈值，则建议将梯度缩小。这种被称为梯度剪裁的策略已经被证明能够有效地减轻爆炸的梯度问题。为了解决渐变问题，[18]引入了一个类似于L1的惩罚项，L2正则化惩罚用于防止在NNs中过度拟合。然而，正如所指出的，使用约束来避免消失的梯度，使得爆炸梯度更有可能。引入了LSTM体系结构。</w:t>
      </w:r>
    </w:p>
    <w:p w:rsidR="006E10E2" w:rsidRDefault="006E10E2"/>
    <w:p w:rsidR="006E10E2" w:rsidRDefault="00175E07">
      <w:pPr>
        <w:jc w:val="left"/>
      </w:pPr>
      <w:r>
        <w:rPr>
          <w:rFonts w:ascii="LMRoman10-Regular" w:eastAsia="LMRoman10-Regular" w:hAnsi="LMRoman10-Regular" w:cs="LMRoman10-Regular"/>
          <w:sz w:val="30"/>
        </w:rPr>
        <w:t>13</w:t>
      </w:r>
    </w:p>
    <w:p w:rsidR="006E10E2" w:rsidRDefault="006E10E2"/>
    <w:p w:rsidR="006E10E2" w:rsidRDefault="00175E07">
      <w:pPr>
        <w:jc w:val="left"/>
      </w:pPr>
      <w:r>
        <w:rPr>
          <w:rFonts w:ascii="LMRoman10-Regular" w:eastAsia="LMRoman10-Regular" w:hAnsi="LMRoman10-Regular" w:cs="LMRoman10-Regular"/>
          <w:sz w:val="28"/>
        </w:rPr>
        <w:t>第二章。相关的理论</w:t>
      </w:r>
    </w:p>
    <w:p w:rsidR="006E10E2" w:rsidRDefault="006E10E2"/>
    <w:p w:rsidR="006E10E2" w:rsidRDefault="00175E07">
      <w:pPr>
        <w:jc w:val="left"/>
      </w:pPr>
      <w:r>
        <w:rPr>
          <w:rFonts w:ascii="LMRoman10-Regular" w:eastAsia="LMRoman10-Regular" w:hAnsi="LMRoman10-Regular" w:cs="LMRoman10-Regular"/>
          <w:sz w:val="28"/>
        </w:rPr>
        <w:t>[19]为了对抗消失的梯度问题。与标准RNNs相比，LSTM网络在学习长期依赖性方面非常有用，并且已经成为RNN最流行的变体。</w:t>
      </w:r>
    </w:p>
    <w:p w:rsidR="006E10E2" w:rsidRDefault="006E10E2"/>
    <w:p w:rsidR="006E10E2" w:rsidRDefault="00175E07">
      <w:pPr>
        <w:jc w:val="left"/>
      </w:pPr>
      <w:r>
        <w:rPr>
          <w:rFonts w:ascii="LMSans10-Bold" w:eastAsia="LMSans10-Bold" w:hAnsi="LMSans10-Bold" w:cs="LMSans10-Bold"/>
          <w:sz w:val="42"/>
        </w:rPr>
        <w:lastRenderedPageBreak/>
        <w:t>2.4 LSTM</w:t>
      </w:r>
    </w:p>
    <w:p w:rsidR="006E10E2" w:rsidRDefault="006E10E2"/>
    <w:p w:rsidR="006E10E2" w:rsidRDefault="00175E07">
      <w:pPr>
        <w:jc w:val="left"/>
      </w:pPr>
      <w:r>
        <w:rPr>
          <w:rFonts w:ascii="LMRoman10-Regular" w:eastAsia="LMRoman10-Regular" w:hAnsi="LMRoman10-Regular" w:cs="LMRoman10-Regular"/>
          <w:sz w:val="30"/>
        </w:rPr>
        <w:t>LSTM可以学习任意长时间间隔的依赖关系。LSTM通过一个称为LSTM单元或块的复杂架构替换一个普通的神经元，克服了消失的梯度问题。LSTM单元是由以特定方式连接的简单节点组成的。[19]中引入的LSTM体系结构的主要组件是:</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1。恒定误差旋转(CEC):一个与单位重量有经常性联系的中央单位。循环连接表示一个反馈循环。</w:t>
      </w:r>
    </w:p>
    <w:p w:rsidR="006E10E2" w:rsidRDefault="00175E07">
      <w:pPr>
        <w:jc w:val="left"/>
      </w:pPr>
      <w:r>
        <w:rPr>
          <w:rFonts w:ascii="LMRoman10-Regular" w:eastAsia="LMRoman10-Regular" w:hAnsi="LMRoman10-Regular" w:cs="LMRoman10-Regular"/>
          <w:sz w:val="30"/>
        </w:rPr>
        <w:t>时间步长等于1。CEC的激活是作为过去信息记忆的内部状态。</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2。输入门:保护存储在CEC中的信息不受无关输入干扰的乘法单元。</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3所示。输出门:用CEC中存储的信息保护其他单位不受干扰的乘法单元。</w:t>
      </w:r>
    </w:p>
    <w:p w:rsidR="006E10E2" w:rsidRDefault="006E10E2"/>
    <w:p w:rsidR="006E10E2" w:rsidRDefault="00175E07">
      <w:pPr>
        <w:jc w:val="left"/>
      </w:pPr>
      <w:r>
        <w:rPr>
          <w:rFonts w:ascii="LMRoman10-Regular" w:eastAsia="LMRoman10-Regular" w:hAnsi="LMRoman10-Regular" w:cs="LMRoman10-Regular"/>
          <w:sz w:val="30"/>
        </w:rPr>
        <w:t>输入和输出门控制进入CEC。在训练过程中，输入门学习何时在CEC内释放新的信息。只要输入门的值为零，就不允许内部信息。类似地，输出门学习什么时候让信息从CEC中流动。当两个门都关闭(激活0)信息或激活被困在记忆细胞内。这使得错误信号可以跨多个时间步骤(借助于单位重量的循环边)，而不会遇到渐变的问题。在2.3.1节中讨论的梯度剪切问题，解决了爆炸梯度的问题。</w:t>
      </w:r>
    </w:p>
    <w:p w:rsidR="006E10E2" w:rsidRDefault="006E10E2"/>
    <w:p w:rsidR="006E10E2" w:rsidRDefault="00175E07">
      <w:pPr>
        <w:ind w:firstLineChars="200" w:firstLine="600"/>
        <w:jc w:val="left"/>
      </w:pPr>
      <w:r>
        <w:rPr>
          <w:rFonts w:ascii="LMRoman10-Regular" w:eastAsia="LMRoman10-Regular" w:hAnsi="LMRoman10-Regular" w:cs="LMRoman10-Regular"/>
          <w:sz w:val="30"/>
        </w:rPr>
        <w:t>上面描述的标准LSTM在学习远程依赖性方面比RNNs更好。然而，在[20]中发现了一个缺点。在长时间连续的输入流中，没有显式标记的序列起始点和端点，LSTM状态将无限增长，最终导致网络变得不稳定。该模型将无法学习数据中的循环或序列。除非输入流被</w:t>
      </w:r>
      <w:proofErr w:type="gramStart"/>
      <w:r>
        <w:rPr>
          <w:rFonts w:ascii="LMRoman10-Regular" w:eastAsia="LMRoman10-Regular" w:hAnsi="LMRoman10-Regular" w:cs="LMRoman10-Regular"/>
          <w:sz w:val="30"/>
        </w:rPr>
        <w:t>手动地</w:t>
      </w:r>
      <w:proofErr w:type="gramEnd"/>
      <w:r>
        <w:rPr>
          <w:rFonts w:ascii="LMRoman10-Regular" w:eastAsia="LMRoman10-Regular" w:hAnsi="LMRoman10-Regular" w:cs="LMRoman10-Regular"/>
          <w:sz w:val="30"/>
        </w:rPr>
        <w:t>分割为适当大小的序列，否则LSTM状态将不会被重置。理想情况下，LSTM应该学会在处理完一个序列之后重新设置内存单元的内容，然后再开始一个新的序列。为了解决这一问题，在[20]中引入了一个新的LSTM体系结构，并引入了遗忘门。当启动新的序列时，忘记盖</w:t>
      </w:r>
      <w:proofErr w:type="gramStart"/>
      <w:r>
        <w:rPr>
          <w:rFonts w:ascii="LMRoman10-Regular" w:eastAsia="LMRoman10-Regular" w:hAnsi="LMRoman10-Regular" w:cs="LMRoman10-Regular"/>
          <w:sz w:val="30"/>
        </w:rPr>
        <w:t>茨</w:t>
      </w:r>
      <w:proofErr w:type="gramEnd"/>
      <w:r>
        <w:rPr>
          <w:rFonts w:ascii="LMRoman10-Regular" w:eastAsia="LMRoman10-Regular" w:hAnsi="LMRoman10-Regular" w:cs="LMRoman10-Regular"/>
          <w:sz w:val="30"/>
        </w:rPr>
        <w:t>学习重置LSTM内存。但是，已经提出了许多其他的修改和LSTM体系结构的变体，这些都是在[21]中记录的。</w:t>
      </w:r>
    </w:p>
    <w:p w:rsidR="006E10E2" w:rsidRDefault="006E10E2"/>
    <w:p w:rsidR="006E10E2" w:rsidRDefault="00175E07">
      <w:pPr>
        <w:jc w:val="left"/>
      </w:pPr>
      <w:r>
        <w:rPr>
          <w:rFonts w:ascii="LMRoman10-Regular" w:eastAsia="LMRoman10-Regular" w:hAnsi="LMRoman10-Regular" w:cs="LMRoman10-Regular"/>
          <w:sz w:val="30"/>
        </w:rPr>
        <w:t>14</w:t>
      </w:r>
    </w:p>
    <w:p w:rsidR="006E10E2" w:rsidRDefault="006E10E2"/>
    <w:p w:rsidR="006E10E2" w:rsidRDefault="00175E07">
      <w:pPr>
        <w:jc w:val="left"/>
      </w:pPr>
      <w:r>
        <w:rPr>
          <w:rFonts w:ascii="LMRoman10-Regular" w:eastAsia="LMRoman10-Regular" w:hAnsi="LMRoman10-Regular" w:cs="LMRoman10-Regular"/>
          <w:sz w:val="28"/>
        </w:rPr>
        <w:t>第二章。相关的理论</w:t>
      </w:r>
    </w:p>
    <w:p w:rsidR="006E10E2" w:rsidRDefault="006E10E2"/>
    <w:p w:rsidR="006E10E2" w:rsidRDefault="00175E07">
      <w:pPr>
        <w:jc w:val="left"/>
      </w:pPr>
      <w:r>
        <w:rPr>
          <w:rFonts w:ascii="LMRoman10-Regular" w:eastAsia="LMRoman10-Regular" w:hAnsi="LMRoman10-Regular" w:cs="LMRoman10-Regular"/>
          <w:sz w:val="28"/>
        </w:rPr>
        <w:t>变异有类似的表现。由于更简单的体系结构更可取，所以在本文中我们使用的是LSTM，而忘记了gates。接下来我们将更详细地描述这个体系结构。</w:t>
      </w:r>
    </w:p>
    <w:p w:rsidR="006E10E2" w:rsidRDefault="006E10E2"/>
    <w:p w:rsidR="006E10E2" w:rsidRDefault="00175E07">
      <w:pPr>
        <w:jc w:val="left"/>
      </w:pPr>
      <w:r>
        <w:rPr>
          <w:rFonts w:ascii="LMSans10-Bold" w:eastAsia="LMSans10-Bold" w:hAnsi="LMSans10-Bold" w:cs="LMSans10-Bold"/>
          <w:sz w:val="34"/>
        </w:rPr>
        <w:t>2.4.1 LSTM与遗忘门。</w:t>
      </w:r>
    </w:p>
    <w:p w:rsidR="006E10E2" w:rsidRDefault="006E10E2"/>
    <w:p w:rsidR="006E10E2" w:rsidRDefault="00175E07">
      <w:pPr>
        <w:jc w:val="left"/>
      </w:pPr>
      <w:r>
        <w:rPr>
          <w:rFonts w:ascii="LMRoman10-Regular" w:eastAsia="LMRoman10-Regular" w:hAnsi="LMRoman10-Regular" w:cs="LMRoman10-Regular"/>
          <w:sz w:val="30"/>
        </w:rPr>
        <w:t>一个带有遗忘门的LSTM单元的体系结构如图2.4所示，是本报告其余部分使用的体系结构。LSTM单元的主要组成部分是:</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1。输入:LSTM单元接收由xt表示的当前输入向量，以及前一个时间步(通过循环边)表示的输出。</w:t>
      </w:r>
    </w:p>
    <w:p w:rsidR="006E10E2" w:rsidRDefault="00175E07">
      <w:pPr>
        <w:jc w:val="left"/>
      </w:pPr>
      <w:r>
        <w:rPr>
          <w:rFonts w:ascii="LMMathItalic10-Regular" w:eastAsia="LMMathItalic10-Regular" w:hAnsi="LMMathItalic10-Regular" w:cs="LMMathItalic10-Regular"/>
          <w:sz w:val="22"/>
        </w:rPr>
        <w:t>ht−1。</w:t>
      </w:r>
      <w:r>
        <w:rPr>
          <w:rFonts w:ascii="LMRoman10-Regular" w:eastAsia="LMRoman10-Regular" w:hAnsi="LMRoman10-Regular" w:cs="LMRoman10-Regular"/>
          <w:sz w:val="30"/>
        </w:rPr>
        <w:t>对加权输入进行求和，并通过tanh激活，得到zt。</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2。输入门:输入门读取xt和ht−1,计算加权和,适用于乙状结肠激活。结果它与zt相乘。</w:t>
      </w:r>
    </w:p>
    <w:p w:rsidR="006E10E2" w:rsidRDefault="00175E07">
      <w:pPr>
        <w:jc w:val="left"/>
      </w:pPr>
      <w:r>
        <w:rPr>
          <w:rFonts w:ascii="LMRoman10-Regular" w:eastAsia="LMRoman10-Regular" w:hAnsi="LMRoman10-Regular" w:cs="LMRoman10-Regular"/>
          <w:sz w:val="30"/>
        </w:rPr>
        <w:t>提供流入内存单元的输入。</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3所示。忘记门:遗忘门是一种机制，通过它，LSTM可以在它们变老时重新设置内存内容，不再是rele。</w:t>
      </w:r>
    </w:p>
    <w:p w:rsidR="006E10E2" w:rsidRDefault="00175E07">
      <w:pPr>
        <w:jc w:val="left"/>
      </w:pPr>
      <w:r>
        <w:rPr>
          <w:rFonts w:ascii="LMRoman10-Regular" w:eastAsia="LMRoman10-Regular" w:hAnsi="LMRoman10-Regular" w:cs="LMRoman10-Regular"/>
          <w:sz w:val="30"/>
        </w:rPr>
        <w:t>vant。当网络开始处理一个新的序列时，这可能会发生。忘记门读xt和ht−1和乙状结肠激活适用于加权输入。其结果是，ft在前一阶段乘以细胞状态，即st 1，它允许忘记不再需要的内存内容。</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4所示。记忆细胞:由CEC组成，具有单位重量的循环边。当前的细胞状态st是通过遗忘无关信息来计算的。</w:t>
      </w:r>
    </w:p>
    <w:p w:rsidR="006E10E2" w:rsidRDefault="00175E07">
      <w:pPr>
        <w:jc w:val="left"/>
      </w:pPr>
      <w:r>
        <w:rPr>
          <w:rFonts w:ascii="LMRoman10-Regular" w:eastAsia="LMRoman10-Regular" w:hAnsi="LMRoman10-Regular" w:cs="LMRoman10-Regular"/>
          <w:sz w:val="30"/>
        </w:rPr>
        <w:t>(如果有的话)从上一阶段开始，并接受当前输入的相关信息(如果有的话)。</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5。输出门:输出门的加权和xt和ht−1和乙状结肠激活适用于控制信息将LSTM流出</w:t>
      </w:r>
    </w:p>
    <w:p w:rsidR="006E10E2" w:rsidRDefault="00175E07">
      <w:pPr>
        <w:jc w:val="left"/>
      </w:pPr>
      <w:r>
        <w:rPr>
          <w:rFonts w:ascii="LMRoman10-Regular" w:eastAsia="LMRoman10-Regular" w:hAnsi="LMRoman10-Regular" w:cs="LMRoman10-Regular"/>
          <w:sz w:val="30"/>
        </w:rPr>
        <w:t>单位。</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lastRenderedPageBreak/>
        <w:t>6。输出:LSTM单元的输出，ht，通过将单元状态st通过tanh来计算，并将其与输出门相乘，ot。</w:t>
      </w:r>
    </w:p>
    <w:p w:rsidR="006E10E2" w:rsidRDefault="006E10E2"/>
    <w:p w:rsidR="006E10E2" w:rsidRDefault="00175E07">
      <w:pPr>
        <w:jc w:val="left"/>
      </w:pPr>
      <w:r>
        <w:rPr>
          <w:rFonts w:ascii="LMRoman10-Regular" w:eastAsia="LMRoman10-Regular" w:hAnsi="LMRoman10-Regular" w:cs="LMRoman10-Regular"/>
          <w:sz w:val="30"/>
        </w:rPr>
        <w:t>LSTM单元的功能可以用下面的一组来表示。</w:t>
      </w:r>
    </w:p>
    <w:p w:rsidR="006E10E2" w:rsidRDefault="006E10E2"/>
    <w:p w:rsidR="006E10E2" w:rsidRDefault="00175E07">
      <w:pPr>
        <w:jc w:val="left"/>
      </w:pPr>
      <w:r>
        <w:rPr>
          <w:rFonts w:ascii="LMRoman10-Regular" w:eastAsia="LMRoman10-Regular" w:hAnsi="LMRoman10-Regular" w:cs="LMRoman10-Regular"/>
          <w:sz w:val="30"/>
        </w:rPr>
        <w:t>15</w:t>
      </w:r>
    </w:p>
    <w:p w:rsidR="006E10E2" w:rsidRDefault="006E10E2"/>
    <w:p w:rsidR="006E10E2" w:rsidRDefault="00175E07">
      <w:pPr>
        <w:jc w:val="left"/>
      </w:pPr>
      <w:r>
        <w:rPr>
          <w:rFonts w:ascii="LMRoman10-Regular" w:eastAsia="LMRoman10-Regular" w:hAnsi="LMRoman10-Regular" w:cs="LMRoman10-Regular"/>
          <w:sz w:val="28"/>
        </w:rPr>
        <w:t>第二章。相关的理论</w:t>
      </w:r>
    </w:p>
    <w:p w:rsidR="006E10E2" w:rsidRDefault="006E10E2"/>
    <w:p w:rsidR="006E10E2" w:rsidRDefault="00175E07">
      <w:r>
        <w:rPr>
          <w:noProof/>
        </w:rPr>
        <w:drawing>
          <wp:inline distT="0" distB="0" distL="0" distR="0">
            <wp:extent cx="7410450" cy="4419600"/>
            <wp:effectExtent l="0" t="0" r="0" b="0"/>
            <wp:docPr id="10" name="Drawing 9" descr="1524028496718.png"/>
            <wp:cNvGraphicFramePr/>
            <a:graphic xmlns:a="http://schemas.openxmlformats.org/drawingml/2006/main">
              <a:graphicData uri="http://schemas.openxmlformats.org/drawingml/2006/picture">
                <pic:pic xmlns:pic="http://schemas.openxmlformats.org/drawingml/2006/picture">
                  <pic:nvPicPr>
                    <pic:cNvPr id="0" name="Picture 9" descr="1524028496718.png"/>
                    <pic:cNvPicPr>
                      <a:picLocks noChangeAspect="1"/>
                    </pic:cNvPicPr>
                  </pic:nvPicPr>
                  <pic:blipFill>
                    <a:blip r:embed="rId13"/>
                    <a:stretch>
                      <a:fillRect/>
                    </a:stretch>
                  </pic:blipFill>
                  <pic:spPr>
                    <a:xfrm>
                      <a:off x="0" y="0"/>
                      <a:ext cx="7410450" cy="44196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图2.4:带有遗忘门的LSTM单元。在[20]中引入了遗忘门的LSTM单元示意图。图像改编自[21]。</w:t>
      </w:r>
    </w:p>
    <w:p w:rsidR="006E10E2" w:rsidRDefault="006E10E2"/>
    <w:p w:rsidR="006E10E2" w:rsidRDefault="00175E07">
      <w:pPr>
        <w:jc w:val="left"/>
      </w:pPr>
      <w:r>
        <w:rPr>
          <w:rFonts w:ascii="LMRoman10-Regular" w:eastAsia="LMRoman10-Regular" w:hAnsi="LMRoman10-Regular" w:cs="LMRoman10-Regular"/>
          <w:sz w:val="28"/>
        </w:rPr>
        <w:t>方程:</w:t>
      </w:r>
    </w:p>
    <w:p w:rsidR="006E10E2" w:rsidRDefault="006E10E2"/>
    <w:p w:rsidR="006E10E2" w:rsidRDefault="00175E07">
      <w:pPr>
        <w:jc w:val="left"/>
      </w:pPr>
      <w:r>
        <w:rPr>
          <w:rFonts w:ascii="LMMathItalic10-Regular" w:eastAsia="LMMathItalic10-Regular" w:hAnsi="LMMathItalic10-Regular" w:cs="LMMathItalic10-Regular"/>
          <w:sz w:val="22"/>
        </w:rPr>
        <w:t>zt型=双曲正切(W zxt + Rzht−1 + bz)它=σ(W ixt + Riht−1 + bi)</w:t>
      </w:r>
    </w:p>
    <w:p w:rsidR="006E10E2" w:rsidRDefault="00175E07">
      <w:pPr>
        <w:jc w:val="left"/>
      </w:pPr>
      <w:r>
        <w:rPr>
          <w:rFonts w:ascii="LMMathItalic10-Regular" w:eastAsia="LMMathItalic10-Regular" w:hAnsi="LMMathItalic10-Regular" w:cs="LMMathItalic10-Regular"/>
          <w:sz w:val="22"/>
        </w:rPr>
        <w:t>ft = (W fxt +Rfht 1 + bf) = (W oxt +Roht 1 + bo) st = zt it + st 1 ft。</w:t>
      </w:r>
    </w:p>
    <w:p w:rsidR="006E10E2" w:rsidRDefault="00175E07">
      <w:pPr>
        <w:jc w:val="left"/>
      </w:pPr>
      <w:r>
        <w:rPr>
          <w:rFonts w:ascii="LMMathItalic10-Regular" w:eastAsia="LMMathItalic10-Regular" w:hAnsi="LMMathItalic10-Regular" w:cs="LMMathItalic10-Regular"/>
          <w:sz w:val="22"/>
        </w:rPr>
        <w:t>ht =双曲正切(st)不能</w:t>
      </w:r>
    </w:p>
    <w:p w:rsidR="006E10E2" w:rsidRDefault="006E10E2"/>
    <w:p w:rsidR="006E10E2" w:rsidRDefault="00175E07">
      <w:pPr>
        <w:jc w:val="left"/>
      </w:pPr>
      <w:r>
        <w:rPr>
          <w:rFonts w:ascii="LMRoman10-Regular" w:eastAsia="LMRoman10-Regular" w:hAnsi="LMRoman10-Regular" w:cs="LMRoman10-Regular"/>
          <w:sz w:val="30"/>
        </w:rPr>
        <w:lastRenderedPageBreak/>
        <w:t>(输入)</w:t>
      </w:r>
    </w:p>
    <w:p w:rsidR="006E10E2" w:rsidRDefault="006E10E2"/>
    <w:p w:rsidR="006E10E2" w:rsidRDefault="00175E07">
      <w:pPr>
        <w:jc w:val="left"/>
      </w:pPr>
      <w:r>
        <w:rPr>
          <w:rFonts w:ascii="LMRoman10-Regular" w:eastAsia="LMRoman10-Regular" w:hAnsi="LMRoman10-Regular" w:cs="LMRoman10-Regular"/>
          <w:sz w:val="30"/>
        </w:rPr>
        <w:t>(输入门)</w:t>
      </w:r>
    </w:p>
    <w:p w:rsidR="006E10E2" w:rsidRDefault="006E10E2"/>
    <w:p w:rsidR="006E10E2" w:rsidRDefault="00175E07">
      <w:pPr>
        <w:jc w:val="left"/>
      </w:pPr>
      <w:r>
        <w:rPr>
          <w:rFonts w:ascii="LMRoman10-Regular" w:eastAsia="LMRoman10-Regular" w:hAnsi="LMRoman10-Regular" w:cs="LMRoman10-Regular"/>
          <w:sz w:val="30"/>
        </w:rPr>
        <w:t>(忘记门)(输出门)</w:t>
      </w:r>
    </w:p>
    <w:p w:rsidR="006E10E2" w:rsidRDefault="006E10E2"/>
    <w:p w:rsidR="006E10E2" w:rsidRDefault="00175E07">
      <w:pPr>
        <w:jc w:val="left"/>
      </w:pPr>
      <w:r>
        <w:rPr>
          <w:rFonts w:ascii="LMRoman10-Regular" w:eastAsia="LMRoman10-Regular" w:hAnsi="LMRoman10-Regular" w:cs="LMRoman10-Regular"/>
          <w:sz w:val="30"/>
        </w:rPr>
        <w:t>(细胞状态)</w:t>
      </w:r>
    </w:p>
    <w:p w:rsidR="006E10E2" w:rsidRDefault="00175E07">
      <w:pPr>
        <w:jc w:val="left"/>
      </w:pPr>
      <w:r>
        <w:rPr>
          <w:rFonts w:ascii="LMRoman10-Regular" w:eastAsia="LMRoman10-Regular" w:hAnsi="LMRoman10-Regular" w:cs="LMRoman10-Regular"/>
          <w:sz w:val="30"/>
        </w:rPr>
        <w:t>(2.10)</w:t>
      </w:r>
    </w:p>
    <w:p w:rsidR="006E10E2" w:rsidRDefault="006E10E2"/>
    <w:p w:rsidR="006E10E2" w:rsidRDefault="00175E07">
      <w:pPr>
        <w:jc w:val="left"/>
      </w:pPr>
      <w:r>
        <w:rPr>
          <w:rFonts w:ascii="LMRoman10-Regular" w:eastAsia="LMRoman10-Regular" w:hAnsi="LMRoman10-Regular" w:cs="LMRoman10-Regular"/>
          <w:sz w:val="30"/>
        </w:rPr>
        <w:t>(输出)</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W∗年代输入重量、R∗s是经常性的重量,和b∗s是偏见。</w:t>
      </w:r>
      <w:r>
        <w:rPr>
          <w:rFonts w:ascii="LMRoman10-BoldItalic" w:eastAsia="LMRoman10-BoldItalic" w:hAnsi="LMRoman10-BoldItalic" w:cs="LMRoman10-BoldItalic"/>
          <w:sz w:val="32"/>
        </w:rPr>
        <w:t>注:从这里开始，我们将使用RNN和LSTM RNN交换条件。</w:t>
      </w:r>
    </w:p>
    <w:p w:rsidR="006E10E2" w:rsidRDefault="006E10E2"/>
    <w:p w:rsidR="006E10E2" w:rsidRDefault="00175E07">
      <w:pPr>
        <w:jc w:val="left"/>
      </w:pPr>
      <w:r>
        <w:rPr>
          <w:rFonts w:ascii="LMRoman10-Italic" w:eastAsia="LMRoman10-Italic" w:hAnsi="LMRoman10-Italic" w:cs="LMRoman10-Italic"/>
          <w:sz w:val="32"/>
        </w:rPr>
        <w:t>可以用LSTM单位表示RNN。在2.3节中提出的香草RNN架构将被称为标准RNN。还要注意，我们总是使用带有单个内存单元的LSTM单元。</w:t>
      </w:r>
    </w:p>
    <w:p w:rsidR="006E10E2" w:rsidRDefault="006E10E2"/>
    <w:p w:rsidR="006E10E2" w:rsidRDefault="00175E07">
      <w:pPr>
        <w:jc w:val="left"/>
      </w:pPr>
      <w:r>
        <w:rPr>
          <w:rFonts w:ascii="LMSans10-Bold" w:eastAsia="LMSans10-Bold" w:hAnsi="LMSans10-Bold" w:cs="LMSans10-Bold"/>
          <w:sz w:val="42"/>
        </w:rPr>
        <w:t>2.5深RNNs</w:t>
      </w:r>
    </w:p>
    <w:p w:rsidR="006E10E2" w:rsidRDefault="006E10E2"/>
    <w:p w:rsidR="006E10E2" w:rsidRDefault="00175E07">
      <w:pPr>
        <w:jc w:val="left"/>
      </w:pPr>
      <w:r>
        <w:rPr>
          <w:rFonts w:ascii="LMRoman10-Regular" w:eastAsia="LMRoman10-Regular" w:hAnsi="LMRoman10-Regular" w:cs="LMRoman10-Regular"/>
          <w:sz w:val="30"/>
        </w:rPr>
        <w:t>正如第2.1.2节所提到的，深度学习模型的成功是由于能够学习一种简单到复杂(抽象)特征的层次结构，这是由多层面的叠加所促成的。一个RNN可以被认为是一个DNN，当它在时间内展开时，每一步都有一个层，每个层都有相同的功能。</w:t>
      </w:r>
    </w:p>
    <w:p w:rsidR="006E10E2" w:rsidRDefault="006E10E2"/>
    <w:p w:rsidR="006E10E2" w:rsidRDefault="00175E07">
      <w:pPr>
        <w:jc w:val="left"/>
      </w:pPr>
      <w:r>
        <w:rPr>
          <w:rFonts w:ascii="LMRoman10-Regular" w:eastAsia="LMRoman10-Regular" w:hAnsi="LMRoman10-Regular" w:cs="LMRoman10-Regular"/>
          <w:sz w:val="30"/>
        </w:rPr>
        <w:t>16</w:t>
      </w:r>
    </w:p>
    <w:p w:rsidR="006E10E2" w:rsidRDefault="006E10E2"/>
    <w:p w:rsidR="006E10E2" w:rsidRDefault="00175E07">
      <w:pPr>
        <w:jc w:val="left"/>
      </w:pPr>
      <w:r>
        <w:rPr>
          <w:rFonts w:ascii="LMRoman10-Regular" w:eastAsia="LMRoman10-Regular" w:hAnsi="LMRoman10-Regular" w:cs="LMRoman10-Regular"/>
          <w:sz w:val="28"/>
        </w:rPr>
        <w:t>第二章。相关的理论</w:t>
      </w:r>
    </w:p>
    <w:p w:rsidR="006E10E2" w:rsidRDefault="006E10E2"/>
    <w:p w:rsidR="006E10E2" w:rsidRDefault="00175E07">
      <w:pPr>
        <w:jc w:val="left"/>
      </w:pPr>
      <w:r>
        <w:rPr>
          <w:rFonts w:ascii="LMRoman10-Regular" w:eastAsia="LMRoman10-Regular" w:hAnsi="LMRoman10-Regular" w:cs="LMRoman10-Regular"/>
          <w:sz w:val="28"/>
        </w:rPr>
        <w:t>然而，在RNN中深度的目的与DNN不同。DNN在底层进行输入，在生成输出之前通过多个隐藏的非线性层处理信息。另一方面，RNN接受输入并在每次步骤中产生输出，在输入和输出之间只有一个非线性层。因此，在RNN深度中，仅用于维护</w:t>
      </w:r>
      <w:proofErr w:type="gramStart"/>
      <w:r>
        <w:rPr>
          <w:rFonts w:ascii="LMRoman10-Regular" w:eastAsia="LMRoman10-Regular" w:hAnsi="LMRoman10-Regular" w:cs="LMRoman10-Regular"/>
          <w:sz w:val="28"/>
        </w:rPr>
        <w:t>旧信息</w:t>
      </w:r>
      <w:proofErr w:type="gramEnd"/>
      <w:r>
        <w:rPr>
          <w:rFonts w:ascii="LMRoman10-Regular" w:eastAsia="LMRoman10-Regular" w:hAnsi="LMRoman10-Regular" w:cs="LMRoman10-Regular"/>
          <w:sz w:val="28"/>
        </w:rPr>
        <w:t>的内存，但不像DNN那样提供信息的分层处理。RNN在两种情况下都是短的[22]:首先，在复杂的序列数据的情况下，需要通过许多非线性层进行层次信息处理;第二，当顺序数据如语音或时间序列包含需要在不同的时间尺度处理的模式时，但是RNNs在一个时间尺度上运行。</w:t>
      </w:r>
    </w:p>
    <w:p w:rsidR="006E10E2" w:rsidRDefault="006E10E2"/>
    <w:p w:rsidR="006E10E2" w:rsidRDefault="00175E07">
      <w:pPr>
        <w:ind w:firstLineChars="200" w:firstLine="560"/>
        <w:jc w:val="left"/>
      </w:pPr>
      <w:r>
        <w:rPr>
          <w:rFonts w:ascii="LMRoman10-Regular" w:eastAsia="LMRoman10-Regular" w:hAnsi="LMRoman10-Regular" w:cs="LMRoman10-Regular"/>
          <w:sz w:val="28"/>
        </w:rPr>
        <w:t>为了解决这些缺点，RNNs具有多个隐藏层或深RNNs (DRNN)，用于语音识别[23]和声学建模[24]。DRNNs也被称为堆叠RNNs，以表明多个RNN层被叠加在一起。我们可以互换使用这两个词。在一个DRNN中，每个层都可以有多个LSTM单元，一个层的输出序列作为下一层的输入序列。每一层的隐藏状态按公式2.11[23]计算。</w:t>
      </w:r>
    </w:p>
    <w:p w:rsidR="006E10E2" w:rsidRDefault="006E10E2"/>
    <w:p w:rsidR="006E10E2" w:rsidRDefault="00175E07">
      <w:pPr>
        <w:jc w:val="left"/>
      </w:pPr>
      <w:proofErr w:type="gramStart"/>
      <w:r>
        <w:rPr>
          <w:rFonts w:ascii="LMMathItalic10-Regular" w:eastAsia="LMMathItalic10-Regular" w:hAnsi="LMMathItalic10-Regular" w:cs="LMMathItalic10-Regular"/>
          <w:sz w:val="22"/>
        </w:rPr>
        <w:t>hn</w:t>
      </w:r>
      <w:proofErr w:type="gramEnd"/>
      <w:r>
        <w:rPr>
          <w:rFonts w:ascii="LMMathItalic10-Regular" w:eastAsia="LMMathItalic10-Regular" w:hAnsi="LMMathItalic10-Regular" w:cs="LMMathItalic10-Regular"/>
          <w:sz w:val="22"/>
        </w:rPr>
        <w:t xml:space="preserve"> t = H(W hn−1 hnhn−1 t + Rhnhnhn t−1 + bn H)(2.11)</w:t>
      </w:r>
    </w:p>
    <w:p w:rsidR="006E10E2" w:rsidRDefault="006E10E2"/>
    <w:p w:rsidR="006E10E2" w:rsidRDefault="00175E07">
      <w:pPr>
        <w:jc w:val="left"/>
      </w:pPr>
      <w:r>
        <w:rPr>
          <w:rFonts w:ascii="LMRoman10-Regular" w:eastAsia="LMRoman10-Regular" w:hAnsi="LMRoman10-Regular" w:cs="LMRoman10-Regular"/>
          <w:sz w:val="30"/>
        </w:rPr>
        <w:t>其中H为方程2.10所给出的LSTM函数;</w:t>
      </w:r>
      <w:r>
        <w:rPr>
          <w:rFonts w:ascii="LMRoman10-Italic" w:eastAsia="LMRoman10-Italic" w:hAnsi="LMRoman10-Italic" w:cs="LMRoman10-Italic"/>
          <w:sz w:val="30"/>
        </w:rPr>
        <w:t>n，从1到n，表示网络的第n层;</w:t>
      </w:r>
      <w:r>
        <w:rPr>
          <w:rFonts w:ascii="LMRoman10-Regular" w:eastAsia="LMRoman10-Regular" w:hAnsi="LMRoman10-Regular" w:cs="LMRoman10-Regular"/>
          <w:sz w:val="30"/>
        </w:rPr>
        <w:t>t表示时间步长。</w:t>
      </w:r>
      <w:r>
        <w:rPr>
          <w:rFonts w:ascii="LMRoman10-Italic" w:eastAsia="LMRoman10-Italic" w:hAnsi="LMRoman10-Italic" w:cs="LMRoman10-Italic"/>
          <w:sz w:val="30"/>
        </w:rPr>
        <w:t>W表示两层之间的前馈权值，R表示从一个时间步到下一个相同层的重复权值。</w:t>
      </w:r>
      <w:r>
        <w:rPr>
          <w:rFonts w:ascii="LMRoman10-Regular" w:eastAsia="LMRoman10-Regular" w:hAnsi="LMRoman10-Regular" w:cs="LMRoman10-Regular"/>
          <w:sz w:val="30"/>
        </w:rPr>
        <w:t>网络输入被定义为h0 = x，由yt的网络输出计算为:</w:t>
      </w:r>
    </w:p>
    <w:p w:rsidR="006E10E2" w:rsidRDefault="006E10E2"/>
    <w:p w:rsidR="006E10E2" w:rsidRDefault="00175E07">
      <w:pPr>
        <w:jc w:val="left"/>
      </w:pPr>
      <w:proofErr w:type="gramStart"/>
      <w:r>
        <w:rPr>
          <w:rFonts w:ascii="LMMathItalic10-Regular" w:eastAsia="LMMathItalic10-Regular" w:hAnsi="LMMathItalic10-Regular" w:cs="LMMathItalic10-Regular"/>
          <w:sz w:val="22"/>
        </w:rPr>
        <w:t>yhN</w:t>
      </w:r>
      <w:proofErr w:type="gramEnd"/>
      <w:r>
        <w:rPr>
          <w:rFonts w:ascii="LMMathItalic10-Regular" w:eastAsia="LMMathItalic10-Regular" w:hAnsi="LMMathItalic10-Regular" w:cs="LMMathItalic10-Regular"/>
          <w:sz w:val="22"/>
        </w:rPr>
        <w:t xml:space="preserve"> t + by (2.12)</w:t>
      </w:r>
    </w:p>
    <w:p w:rsidR="006E10E2" w:rsidRDefault="006E10E2"/>
    <w:p w:rsidR="006E10E2" w:rsidRDefault="00175E07">
      <w:pPr>
        <w:ind w:firstLineChars="200" w:firstLine="600"/>
        <w:jc w:val="left"/>
      </w:pPr>
      <w:r>
        <w:rPr>
          <w:rFonts w:ascii="LMRoman10-Regular" w:eastAsia="LMRoman10-Regular" w:hAnsi="LMRoman10-Regular" w:cs="LMRoman10-Regular"/>
          <w:sz w:val="30"/>
        </w:rPr>
        <w:t>从公式2.11和2.12可以得到一些关于DRNN提供不同时间尺度的见解。第一层将构建输入信号的内存。下一层将会对第一层的隐藏状态进行记忆，从而有一个“更深入”的记忆，同时也经历了一个额外的非线性计算。接下来的每一层[22]。</w:t>
      </w:r>
    </w:p>
    <w:p w:rsidR="006E10E2" w:rsidRDefault="006E10E2"/>
    <w:p w:rsidR="006E10E2" w:rsidRDefault="00175E07">
      <w:pPr>
        <w:jc w:val="left"/>
      </w:pPr>
      <w:r>
        <w:rPr>
          <w:rFonts w:ascii="LMSans10-Bold" w:eastAsia="LMSans10-Bold" w:hAnsi="LMSans10-Bold" w:cs="LMSans10-Bold"/>
          <w:sz w:val="42"/>
        </w:rPr>
        <w:t>2.6相关工作</w:t>
      </w:r>
    </w:p>
    <w:p w:rsidR="006E10E2" w:rsidRDefault="006E10E2"/>
    <w:p w:rsidR="006E10E2" w:rsidRDefault="00175E07">
      <w:pPr>
        <w:jc w:val="left"/>
      </w:pPr>
      <w:r>
        <w:rPr>
          <w:rFonts w:ascii="LMSans10-Bold" w:eastAsia="LMSans10-Bold" w:hAnsi="LMSans10-Bold" w:cs="LMSans10-Bold"/>
          <w:sz w:val="34"/>
        </w:rPr>
        <w:t>2.6.1时间数据异常检测。</w:t>
      </w:r>
    </w:p>
    <w:p w:rsidR="006E10E2" w:rsidRDefault="006E10E2"/>
    <w:p w:rsidR="006E10E2" w:rsidRDefault="00175E07">
      <w:pPr>
        <w:jc w:val="left"/>
      </w:pPr>
      <w:r>
        <w:rPr>
          <w:rFonts w:ascii="LMRoman10-Regular" w:eastAsia="LMRoman10-Regular" w:hAnsi="LMRoman10-Regular" w:cs="LMRoman10-Regular"/>
          <w:sz w:val="30"/>
        </w:rPr>
        <w:t>时间数据中的异常是上下文异常，提供上下文的时间。以办公室日常用电需求为例:</w:t>
      </w:r>
    </w:p>
    <w:p w:rsidR="006E10E2" w:rsidRDefault="006E10E2"/>
    <w:p w:rsidR="006E10E2" w:rsidRDefault="00175E07">
      <w:pPr>
        <w:jc w:val="left"/>
      </w:pPr>
      <w:r>
        <w:rPr>
          <w:rFonts w:ascii="LMRoman10-Regular" w:eastAsia="LMRoman10-Regular" w:hAnsi="LMRoman10-Regular" w:cs="LMRoman10-Regular"/>
          <w:sz w:val="30"/>
        </w:rPr>
        <w:t>17</w:t>
      </w:r>
    </w:p>
    <w:p w:rsidR="006E10E2" w:rsidRDefault="006E10E2"/>
    <w:p w:rsidR="006E10E2" w:rsidRDefault="00175E07">
      <w:pPr>
        <w:jc w:val="left"/>
      </w:pPr>
      <w:r>
        <w:rPr>
          <w:rFonts w:ascii="LMRoman10-Regular" w:eastAsia="LMRoman10-Regular" w:hAnsi="LMRoman10-Regular" w:cs="LMRoman10-Regular"/>
          <w:sz w:val="28"/>
        </w:rPr>
        <w:t>第二章。相关的理论</w:t>
      </w:r>
    </w:p>
    <w:p w:rsidR="006E10E2" w:rsidRDefault="006E10E2"/>
    <w:p w:rsidR="006E10E2" w:rsidRDefault="00175E07">
      <w:pPr>
        <w:jc w:val="left"/>
      </w:pPr>
      <w:r>
        <w:rPr>
          <w:rFonts w:ascii="LMRoman10-Regular" w:eastAsia="LMRoman10-Regular" w:hAnsi="LMRoman10-Regular" w:cs="LMRoman10-Regular"/>
          <w:sz w:val="28"/>
        </w:rPr>
        <w:t>工作日和周末的需求都很高。然而，周末的高需求或工作日的</w:t>
      </w:r>
      <w:proofErr w:type="gramStart"/>
      <w:r>
        <w:rPr>
          <w:rFonts w:ascii="LMRoman10-Regular" w:eastAsia="LMRoman10-Regular" w:hAnsi="LMRoman10-Regular" w:cs="LMRoman10-Regular"/>
          <w:sz w:val="28"/>
        </w:rPr>
        <w:t>低需求</w:t>
      </w:r>
      <w:proofErr w:type="gramEnd"/>
      <w:r>
        <w:rPr>
          <w:rFonts w:ascii="LMRoman10-Regular" w:eastAsia="LMRoman10-Regular" w:hAnsi="LMRoman10-Regular" w:cs="LMRoman10-Regular"/>
          <w:sz w:val="28"/>
        </w:rPr>
        <w:t>可能意味着一些不寻常的事情。因此，正常范围内的高(低)值在本周内变得异常。根据领域和用例，人们可能对点异常或集体异常感兴趣。另一个重要的考虑因素是数据的维度。如果数据集是多维的，具有代表不同时间序列的所有特性，那么可以使用多变量时间序列的方法。然而，同样常见的方法是，使用不考虑数据的时间方面的方法，并处</w:t>
      </w:r>
      <w:r>
        <w:rPr>
          <w:rFonts w:ascii="LMRoman10-Regular" w:eastAsia="LMRoman10-Regular" w:hAnsi="LMRoman10-Regular" w:cs="LMRoman10-Regular"/>
          <w:sz w:val="28"/>
        </w:rPr>
        <w:lastRenderedPageBreak/>
        <w:t>理多维空间中的发现点异常。在本文中，我们只考虑单变量数据集，但所开发的模型可以很容易地推广到多变量时间序列。</w:t>
      </w:r>
    </w:p>
    <w:p w:rsidR="006E10E2" w:rsidRDefault="006E10E2"/>
    <w:p w:rsidR="006E10E2" w:rsidRDefault="00175E07">
      <w:pPr>
        <w:ind w:firstLineChars="200" w:firstLine="560"/>
        <w:jc w:val="left"/>
      </w:pPr>
      <w:r>
        <w:rPr>
          <w:rFonts w:ascii="LMRoman10-Regular" w:eastAsia="LMRoman10-Regular" w:hAnsi="LMRoman10-Regular" w:cs="LMRoman10-Regular"/>
          <w:sz w:val="28"/>
        </w:rPr>
        <w:t>时间异常检测的一种方法是建立预测模型，并利用预测误差(预测值与实际值之间的差值)来计算异常值[4]。采用了多种简单到复杂的预测模型。在[25]中，一个简单的基于窗口的方法被用来计算最近值的中值作为预测值，而预测错误的阈值被用来标记离群值。在[26]中，作者建立了一个超前的预测模型。如果数据点超出了预测误差的标准偏差值，则被认为是异常值。作者比较了不同的预测模型:朴素预测器、最近的集群、多层感知器和单层线性网络。</w:t>
      </w:r>
    </w:p>
    <w:p w:rsidR="006E10E2" w:rsidRDefault="006E10E2"/>
    <w:p w:rsidR="006E10E2" w:rsidRDefault="00175E07">
      <w:pPr>
        <w:ind w:firstLineChars="200" w:firstLine="560"/>
        <w:jc w:val="left"/>
      </w:pPr>
      <w:r>
        <w:rPr>
          <w:rFonts w:ascii="LMRoman10-Regular" w:eastAsia="LMRoman10-Regular" w:hAnsi="LMRoman10-Regular" w:cs="LMRoman10-Regular"/>
          <w:sz w:val="28"/>
        </w:rPr>
        <w:t>在[27]中提出了一种网络新颖性检测的框架，该框架计算每个识别出的新事物的置信分数。作者还开发了一种具体的算法，利用支持向量回归模型对时态数据进行建模。在[28]中使用了一个多变量的ARIMA模型，只在正常数据(没有任何异常情况下)进行训练。分段线性模型用于模型时间序列[29]。为了比较新的时间序列和参考序列，计算了相似度度量。然后，通过将相似度度量与使用参考序列的标准偏差的阈值集进行比较，突出显示不同寻常的模式。[30]介绍了天然气消费时间序列异常检测的概率方法。然而，预测方法预测使用其他自变量的消费水平，并且不使用数据的时间方面。所采用的预测模型为线性回归，利用已知异常训练的贝叶斯极大似然分类器对新数据中的异常进行分类。</w:t>
      </w:r>
    </w:p>
    <w:p w:rsidR="006E10E2" w:rsidRDefault="006E10E2"/>
    <w:p w:rsidR="006E10E2" w:rsidRDefault="00175E07">
      <w:pPr>
        <w:jc w:val="left"/>
      </w:pPr>
      <w:r>
        <w:rPr>
          <w:rFonts w:ascii="LMSans10-Bold" w:eastAsia="LMSans10-Bold" w:hAnsi="LMSans10-Bold" w:cs="LMSans10-Bold"/>
          <w:sz w:val="34"/>
        </w:rPr>
        <w:t>2.6.2异常检测RNNs。</w:t>
      </w:r>
    </w:p>
    <w:p w:rsidR="006E10E2" w:rsidRDefault="006E10E2"/>
    <w:p w:rsidR="006E10E2" w:rsidRDefault="00175E07">
      <w:pPr>
        <w:jc w:val="left"/>
      </w:pPr>
      <w:r>
        <w:rPr>
          <w:rFonts w:ascii="LMRoman10-Regular" w:eastAsia="LMRoman10-Regular" w:hAnsi="LMRoman10-Regular" w:cs="LMRoman10-Regular"/>
          <w:sz w:val="30"/>
        </w:rPr>
        <w:t>由于我们使用RNNs作为预测模型，我们在本节中回顾了利用RNNs进行时间异常检测的研究。在[31]的时间序列中，利用堆叠LSTM RNNs进行异常检测。该模型只需要一个时间步骤作为输入，并在整个输入序列中维护LSTM状态。模型训练</w:t>
      </w:r>
    </w:p>
    <w:p w:rsidR="006E10E2" w:rsidRDefault="006E10E2"/>
    <w:p w:rsidR="006E10E2" w:rsidRDefault="00175E07">
      <w:pPr>
        <w:jc w:val="left"/>
      </w:pPr>
      <w:r>
        <w:rPr>
          <w:rFonts w:ascii="LMRoman10-Regular" w:eastAsia="LMRoman10-Regular" w:hAnsi="LMRoman10-Regular" w:cs="LMRoman10-Regular"/>
          <w:sz w:val="30"/>
        </w:rPr>
        <w:t>18</w:t>
      </w:r>
    </w:p>
    <w:p w:rsidR="006E10E2" w:rsidRDefault="006E10E2"/>
    <w:p w:rsidR="006E10E2" w:rsidRDefault="00175E07">
      <w:pPr>
        <w:jc w:val="left"/>
      </w:pPr>
      <w:r>
        <w:rPr>
          <w:rFonts w:ascii="LMRoman10-Regular" w:eastAsia="LMRoman10-Regular" w:hAnsi="LMRoman10-Regular" w:cs="LMRoman10-Regular"/>
          <w:sz w:val="28"/>
        </w:rPr>
        <w:t>第二章。相关的理论</w:t>
      </w:r>
    </w:p>
    <w:p w:rsidR="006E10E2" w:rsidRDefault="006E10E2"/>
    <w:p w:rsidR="006E10E2" w:rsidRDefault="00175E07">
      <w:pPr>
        <w:jc w:val="left"/>
      </w:pPr>
      <w:r>
        <w:rPr>
          <w:rFonts w:ascii="LMRoman10-Regular" w:eastAsia="LMRoman10-Regular" w:hAnsi="LMRoman10-Regular" w:cs="LMRoman10-Regular"/>
          <w:sz w:val="28"/>
        </w:rPr>
        <w:t>在正常数据上，并预测多个时间步。因此，每一个观察都有多个在过去不同时间做出的预测。多重预测被用来计算误差向量，这些向量是用多变量高斯分布来模拟的，以给出异常的可能性。该模型在4个真</w:t>
      </w:r>
      <w:r>
        <w:rPr>
          <w:rFonts w:ascii="LMRoman10-Regular" w:eastAsia="LMRoman10-Regular" w:hAnsi="LMRoman10-Regular" w:cs="LMRoman10-Regular"/>
          <w:sz w:val="28"/>
        </w:rPr>
        <w:lastRenderedPageBreak/>
        <w:t>实的数据集上进行了测试，其中包括功率需求数据集，它的精度和召回率分别为0.94和0.17。</w:t>
      </w:r>
      <w:r>
        <w:rPr>
          <w:rFonts w:ascii="LMRoman10-Regular" w:eastAsia="LMRoman10-Regular" w:hAnsi="LMRoman10-Regular" w:cs="LMRoman10-Regular"/>
          <w:sz w:val="30"/>
        </w:rPr>
        <w:t>同样的方法也用于[32]检测心电图数据集中的异常。根据作者的研究结果，他们发现LSTMs是一种可行的ECG信号异常检测方法。</w:t>
      </w:r>
    </w:p>
    <w:p w:rsidR="006E10E2" w:rsidRDefault="006E10E2"/>
    <w:p w:rsidR="006E10E2" w:rsidRDefault="00175E07">
      <w:pPr>
        <w:ind w:firstLineChars="200" w:firstLine="600"/>
        <w:jc w:val="left"/>
      </w:pPr>
      <w:r>
        <w:rPr>
          <w:rFonts w:ascii="LMRoman10-Regular" w:eastAsia="LMRoman10-Regular" w:hAnsi="LMRoman10-Regular" w:cs="LMRoman10-Regular"/>
          <w:sz w:val="30"/>
        </w:rPr>
        <w:t>在[33]LSTMs中，用于检测网络安全域中的集体异常。采用单重复层的LSTM RNN作为预测模型。大于设定值的预测误差表示点异常。保持一个循环数组来存储最近的预测错误。基于圆形阵列中的信息，计算了两个指标:一是异常的观测值的百分比;二是阵列中预测误差之</w:t>
      </w:r>
      <w:proofErr w:type="gramStart"/>
      <w:r>
        <w:rPr>
          <w:rFonts w:ascii="LMRoman10-Regular" w:eastAsia="LMRoman10-Regular" w:hAnsi="LMRoman10-Regular" w:cs="LMRoman10-Regular"/>
          <w:sz w:val="30"/>
        </w:rPr>
        <w:t>和</w:t>
      </w:r>
      <w:proofErr w:type="gramEnd"/>
      <w:r>
        <w:rPr>
          <w:rFonts w:ascii="LMRoman10-Regular" w:eastAsia="LMRoman10-Regular" w:hAnsi="LMRoman10-Regular" w:cs="LMRoman10-Regular"/>
          <w:sz w:val="30"/>
        </w:rPr>
        <w:t>。如果两者都高于特定的阈值，则这些观测所对应的序列被标记为集体异常。该模型用于检测KDD 1999数据集中的异常。作者报告了0.86的召回，没有误报。他们还指出，可以实现1.0的召回，但代价是产生大量的误报。</w:t>
      </w:r>
    </w:p>
    <w:p w:rsidR="006E10E2" w:rsidRDefault="006E10E2"/>
    <w:p w:rsidR="006E10E2" w:rsidRDefault="00175E07">
      <w:pPr>
        <w:ind w:firstLineChars="200" w:firstLine="600"/>
        <w:jc w:val="left"/>
      </w:pPr>
      <w:r>
        <w:rPr>
          <w:rFonts w:ascii="LMRoman10-Regular" w:eastAsia="LMRoman10-Regular" w:hAnsi="LMRoman10-Regular" w:cs="LMRoman10-Regular"/>
          <w:sz w:val="30"/>
        </w:rPr>
        <w:t>上述所有工作都使用RNNs来模拟正常的时间序列模式，并以无监督的方式进行异常检测，仅使用标签来设置预测错误的阈值。RNNs还被用于时间序列分类模型的监督异常检测。这是一种可行的方法，除非有足够的标记异常。LSTM RNNs用于[34]中的时间序列分类，在边界网关协议数据中发现异常。作者报告说，使用固定大小的输入窗口和向下采样时间序列会提高性能。另一种有趣的方法是将RNNs与autoencoders结合，以模拟正常的时间序列行为。结果模型重构了时间序列序列，并利用重构误差进行异常检测。该方法在[35]中应用于[0]，用于声学新颖检测，[36]用于多传感器异常检测。</w:t>
      </w:r>
    </w:p>
    <w:p w:rsidR="006E10E2" w:rsidRDefault="006E10E2"/>
    <w:p w:rsidR="006E10E2" w:rsidRDefault="00175E07">
      <w:pPr>
        <w:jc w:val="left"/>
      </w:pPr>
      <w:r>
        <w:rPr>
          <w:rFonts w:ascii="LMRoman6-Regular" w:eastAsia="LMRoman6-Regular" w:hAnsi="LMRoman6-Regular" w:cs="LMRoman6-Regular"/>
          <w:sz w:val="18"/>
        </w:rPr>
        <w:t>1 http:/ /kdd.ics.uci.edu/databases/kddcup99/kddcup99.html</w:t>
      </w:r>
    </w:p>
    <w:p w:rsidR="006E10E2" w:rsidRDefault="006E10E2"/>
    <w:p w:rsidR="006E10E2" w:rsidRDefault="00175E07">
      <w:pPr>
        <w:jc w:val="left"/>
      </w:pPr>
      <w:r>
        <w:rPr>
          <w:rFonts w:ascii="LMRoman10-Regular" w:eastAsia="LMRoman10-Regular" w:hAnsi="LMRoman10-Regular" w:cs="LMRoman10-Regular"/>
          <w:sz w:val="26"/>
        </w:rPr>
        <w:t>19</w:t>
      </w:r>
    </w:p>
    <w:p w:rsidR="006E10E2" w:rsidRDefault="006E10E2"/>
    <w:p w:rsidR="006E10E2" w:rsidRDefault="00175E07">
      <w:pPr>
        <w:jc w:val="left"/>
      </w:pPr>
      <w:r>
        <w:rPr>
          <w:rFonts w:ascii="LMSansDemiCond10-Regular" w:eastAsia="LMSansDemiCond10-Regular" w:hAnsi="LMSansDemiCond10-Regular" w:cs="LMSansDemiCond10-Regular"/>
          <w:sz w:val="58"/>
        </w:rPr>
        <w:t>第三章</w:t>
      </w:r>
    </w:p>
    <w:p w:rsidR="006E10E2" w:rsidRDefault="006E10E2"/>
    <w:p w:rsidR="006E10E2" w:rsidRDefault="00175E07">
      <w:pPr>
        <w:jc w:val="left"/>
      </w:pPr>
      <w:r>
        <w:rPr>
          <w:rFonts w:ascii="LMSansDemiCond10-Regular" w:eastAsia="LMSansDemiCond10-Regular" w:hAnsi="LMSansDemiCond10-Regular" w:cs="LMSansDemiCond10-Regular"/>
          <w:sz w:val="70"/>
        </w:rPr>
        <w:t>方法和数据集</w:t>
      </w:r>
    </w:p>
    <w:p w:rsidR="006E10E2" w:rsidRDefault="006E10E2"/>
    <w:p w:rsidR="006E10E2" w:rsidRDefault="00175E07">
      <w:pPr>
        <w:jc w:val="left"/>
      </w:pPr>
      <w:r>
        <w:rPr>
          <w:rFonts w:ascii="LMSans10-Bold" w:eastAsia="LMSans10-Bold" w:hAnsi="LMSans10-Bold" w:cs="LMSans10-Bold"/>
          <w:sz w:val="42"/>
        </w:rPr>
        <w:lastRenderedPageBreak/>
        <w:t>3.1异常检测方法。</w:t>
      </w:r>
    </w:p>
    <w:p w:rsidR="006E10E2" w:rsidRDefault="006E10E2"/>
    <w:p w:rsidR="006E10E2" w:rsidRDefault="00175E07">
      <w:pPr>
        <w:jc w:val="left"/>
      </w:pPr>
      <w:r>
        <w:rPr>
          <w:rFonts w:ascii="LMRoman10-Regular" w:eastAsia="LMRoman10-Regular" w:hAnsi="LMRoman10-Regular" w:cs="LMRoman10-Regular"/>
          <w:sz w:val="30"/>
        </w:rPr>
        <w:t>项目中使用的异常检测算法主要有两个步骤。首先，建立一个总结预测模型，学习正常的时间序列模式，预测未来的时间序列。然后通过计算异常值对预测误差进行异常检测。</w:t>
      </w:r>
    </w:p>
    <w:p w:rsidR="006E10E2" w:rsidRDefault="006E10E2"/>
    <w:p w:rsidR="006E10E2" w:rsidRDefault="00175E07">
      <w:pPr>
        <w:jc w:val="left"/>
      </w:pPr>
      <w:r>
        <w:rPr>
          <w:rFonts w:ascii="LMSans10-Bold" w:eastAsia="LMSans10-Bold" w:hAnsi="LMSans10-Bold" w:cs="LMSans10-Bold"/>
          <w:sz w:val="34"/>
        </w:rPr>
        <w:t>3.1.1时间序列预测模型。</w:t>
      </w:r>
    </w:p>
    <w:p w:rsidR="006E10E2" w:rsidRDefault="006E10E2"/>
    <w:p w:rsidR="006E10E2" w:rsidRDefault="00175E07">
      <w:pPr>
        <w:jc w:val="left"/>
      </w:pPr>
      <w:r>
        <w:rPr>
          <w:rFonts w:ascii="LMRoman10-Regular" w:eastAsia="LMRoman10-Regular" w:hAnsi="LMRoman10-Regular" w:cs="LMRoman10-Regular"/>
          <w:sz w:val="30"/>
        </w:rPr>
        <w:t>我们使用LSTM RNN作为时间序列预测模型。模型以输入最近的p值和输出q的未来值作为输入。我们分别将参数p, q作为向后看和展望。网络由隐藏的重复层/层和输出层组成。每个数据集的隐藏的重复层数和每个层的单元数各不相同。连续两个连续层是完全连通的。为了避免过度拟合，在两个连续的层之间使用。输出层是一个完全连通的稠密NN层。输出层中的神经元数量等于前面的值，每个未来值都预测一个神经元。由于该模型用于回归，我们在输出层使用线性激活，MSE作为损失函数。该预测模型仅对正常数据进行训练，不存在任何异常现象，使其能够学习时间序列的正常行为。</w:t>
      </w:r>
    </w:p>
    <w:p w:rsidR="006E10E2" w:rsidRDefault="006E10E2"/>
    <w:p w:rsidR="006E10E2" w:rsidRDefault="00175E07">
      <w:pPr>
        <w:jc w:val="left"/>
      </w:pPr>
      <w:r>
        <w:rPr>
          <w:rFonts w:ascii="LMRoman10-Bold" w:eastAsia="LMRoman10-Bold" w:hAnsi="LMRoman10-Bold" w:cs="LMRoman10-Bold"/>
          <w:sz w:val="30"/>
        </w:rPr>
        <w:t>预测多个时间步骤:我们尝试预测未来的多个时间步(类似于[31])。</w:t>
      </w:r>
      <w:r>
        <w:rPr>
          <w:rFonts w:ascii="LMRoman10-Regular" w:eastAsia="LMRoman10-Regular" w:hAnsi="LMRoman10-Regular" w:cs="LMRoman10-Regular"/>
          <w:sz w:val="30"/>
        </w:rPr>
        <w:t>随着时间t的提前，模型预测了时间序列的下一个q值，即t+1, t+2…,t + q。预测多个时间步骤有两个目的。首先，将LSTM的能力作为时间序列建模器来展示，预测多个未来值是一个比较困难的问题，而不是一步一步的预测。第二，预测多个时间步骤提供了未来行为的早期概念。甚至有可能得到一个异常的早期迹象。考虑一个时长为5分钟的时间序列。提前6个步骤可以让我们了解时间的行为。</w:t>
      </w:r>
    </w:p>
    <w:p w:rsidR="006E10E2" w:rsidRDefault="006E10E2"/>
    <w:p w:rsidR="006E10E2" w:rsidRDefault="00175E07">
      <w:pPr>
        <w:jc w:val="left"/>
      </w:pPr>
      <w:r>
        <w:rPr>
          <w:rFonts w:ascii="LMRoman10-Regular" w:eastAsia="LMRoman10-Regular" w:hAnsi="LMRoman10-Regular" w:cs="LMRoman10-Regular"/>
          <w:sz w:val="30"/>
        </w:rPr>
        <w:t>20.</w:t>
      </w:r>
    </w:p>
    <w:p w:rsidR="006E10E2" w:rsidRDefault="006E10E2"/>
    <w:p w:rsidR="006E10E2" w:rsidRDefault="00175E07">
      <w:pPr>
        <w:jc w:val="left"/>
      </w:pPr>
      <w:r>
        <w:rPr>
          <w:rFonts w:ascii="LMRoman10-Regular" w:eastAsia="LMRoman10-Regular" w:hAnsi="LMRoman10-Regular" w:cs="LMRoman10-Regular"/>
          <w:sz w:val="28"/>
        </w:rPr>
        <w:t>第三章。方法和数据集</w:t>
      </w:r>
    </w:p>
    <w:p w:rsidR="006E10E2" w:rsidRDefault="006E10E2"/>
    <w:p w:rsidR="006E10E2" w:rsidRDefault="00175E07">
      <w:pPr>
        <w:jc w:val="left"/>
      </w:pPr>
      <w:r>
        <w:rPr>
          <w:rFonts w:ascii="LMRoman10-Regular" w:eastAsia="LMRoman10-Regular" w:hAnsi="LMRoman10-Regular" w:cs="LMRoman10-Regular"/>
          <w:sz w:val="28"/>
        </w:rPr>
        <w:t>接下来的30分钟。如果有一些不寻常的东西，例如一个极端值，可以发出早期警报。然而，只有当真正的输入值变为可用时，异常检测才会发生。预测多个时间步骤的代价是预测的准确性。在我们的实验中，</w:t>
      </w:r>
      <w:r>
        <w:rPr>
          <w:rFonts w:ascii="LMRoman10-Regular" w:eastAsia="LMRoman10-Regular" w:hAnsi="LMRoman10-Regular" w:cs="LMRoman10-Regular"/>
          <w:sz w:val="28"/>
        </w:rPr>
        <w:lastRenderedPageBreak/>
        <w:t>只有在预测精度仍然可以接受的情况下，我们才使用大于1的预测。使用的实际lookahead值是任意选择的。</w:t>
      </w:r>
    </w:p>
    <w:p w:rsidR="006E10E2" w:rsidRDefault="006E10E2"/>
    <w:p w:rsidR="006E10E2" w:rsidRDefault="00175E07">
      <w:pPr>
        <w:jc w:val="left"/>
      </w:pPr>
      <w:r>
        <w:rPr>
          <w:rFonts w:ascii="LMSans10-Bold" w:eastAsia="LMSans10-Bold" w:hAnsi="LMSans10-Bold" w:cs="LMSans10-Bold"/>
          <w:sz w:val="34"/>
        </w:rPr>
        <w:t>3.1.2异常检测</w:t>
      </w:r>
    </w:p>
    <w:p w:rsidR="006E10E2" w:rsidRDefault="006E10E2"/>
    <w:p w:rsidR="006E10E2" w:rsidRDefault="00175E07">
      <w:pPr>
        <w:jc w:val="left"/>
      </w:pPr>
      <w:r>
        <w:rPr>
          <w:rFonts w:ascii="LMRoman10-Regular" w:eastAsia="LMRoman10-Regular" w:hAnsi="LMRoman10-Regular" w:cs="LMRoman10-Regular"/>
          <w:sz w:val="30"/>
        </w:rPr>
        <w:t>将预测误差作为异常指标进行异常检测。预测误差的区别是预测在时间t−1和接收到的输入值在时间t。训练数据的预测错误使用高斯分布建模。利用最大似然估计方法计算了高斯、均值和方差的参数。在新数据中，计算错误的对数概率密度(PDs)作为异常值，其值越低，表明观测结果的可能性越大。一个包含正常数据和异常的验证集被用来设置一个日志PD值的阈值，该阈值可以将异常与正常的观测分开，并尽可能少地产生假阳性。一个单独的测试</w:t>
      </w:r>
      <w:proofErr w:type="gramStart"/>
      <w:r>
        <w:rPr>
          <w:rFonts w:ascii="LMRoman10-Regular" w:eastAsia="LMRoman10-Regular" w:hAnsi="LMRoman10-Regular" w:cs="LMRoman10-Regular"/>
          <w:sz w:val="30"/>
        </w:rPr>
        <w:t>集用于</w:t>
      </w:r>
      <w:proofErr w:type="gramEnd"/>
      <w:r>
        <w:rPr>
          <w:rFonts w:ascii="LMRoman10-Regular" w:eastAsia="LMRoman10-Regular" w:hAnsi="LMRoman10-Regular" w:cs="LMRoman10-Regular"/>
          <w:sz w:val="30"/>
        </w:rPr>
        <w:t>评估模型。</w:t>
      </w:r>
    </w:p>
    <w:p w:rsidR="006E10E2" w:rsidRDefault="006E10E2"/>
    <w:p w:rsidR="006E10E2" w:rsidRDefault="00175E07">
      <w:pPr>
        <w:jc w:val="left"/>
      </w:pPr>
      <w:r>
        <w:rPr>
          <w:rFonts w:ascii="LMSans10-Bold" w:eastAsia="LMSans10-Bold" w:hAnsi="LMSans10-Bold" w:cs="LMSans10-Bold"/>
          <w:sz w:val="34"/>
        </w:rPr>
        <w:t>3.1.3假设</w:t>
      </w:r>
    </w:p>
    <w:p w:rsidR="006E10E2" w:rsidRDefault="006E10E2"/>
    <w:p w:rsidR="006E10E2" w:rsidRDefault="00175E07">
      <w:pPr>
        <w:jc w:val="left"/>
      </w:pPr>
      <w:r>
        <w:rPr>
          <w:rFonts w:ascii="LMRoman10-Regular" w:eastAsia="LMRoman10-Regular" w:hAnsi="LMRoman10-Regular" w:cs="LMRoman10-Regular"/>
          <w:sz w:val="30"/>
        </w:rPr>
        <w:t>我们的主要假设是，一个训练于正常数据的预测模型应该学习正常的时间序列模式。当该模型用于预测新数据时，与正常区域相比，该模型对异常区域的预测误差应该更高。这将使我们能够将错误的日志PD值作为异常值，并设置一个阈值，将异常与正常数据点分开。另一个假设是预测误差遵循高斯分布。</w:t>
      </w:r>
    </w:p>
    <w:p w:rsidR="006E10E2" w:rsidRDefault="006E10E2"/>
    <w:p w:rsidR="006E10E2" w:rsidRDefault="00175E07">
      <w:pPr>
        <w:jc w:val="left"/>
      </w:pPr>
      <w:r>
        <w:rPr>
          <w:rFonts w:ascii="LMSans10-Bold" w:eastAsia="LMSans10-Bold" w:hAnsi="LMSans10-Bold" w:cs="LMSans10-Bold"/>
          <w:sz w:val="34"/>
        </w:rPr>
        <w:t>3.1.4算法步骤</w:t>
      </w:r>
    </w:p>
    <w:p w:rsidR="006E10E2" w:rsidRDefault="006E10E2"/>
    <w:p w:rsidR="006E10E2" w:rsidRDefault="00175E07">
      <w:pPr>
        <w:jc w:val="left"/>
      </w:pPr>
      <w:r>
        <w:rPr>
          <w:rFonts w:ascii="LMRoman10-Regular" w:eastAsia="LMRoman10-Regular" w:hAnsi="LMRoman10-Regular" w:cs="LMRoman10-Regular"/>
          <w:sz w:val="30"/>
        </w:rPr>
        <w:t>LSTM RNN只对正常数据进行训练，学习正常的时间序列模式，并对预测精度进行优化。为此，每个数据集被划分为4个子集:一个训练集，N，只有正常的值;验证集，VN，只有正常值;第二个验证集VA，具有正常的值和异常;一个测试集，T，有正常的值和异常值。该算法的收益如下:</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1。集合N用于训练预测模型。我们使用贝叶斯优化[37]来寻找超参数的</w:t>
      </w:r>
      <w:proofErr w:type="gramStart"/>
      <w:r>
        <w:rPr>
          <w:rFonts w:ascii="LMRoman10-Regular" w:eastAsia="LMRoman10-Regular" w:hAnsi="LMRoman10-Regular" w:cs="LMRoman10-Regular"/>
          <w:sz w:val="30"/>
        </w:rPr>
        <w:t>最佳值</w:t>
      </w:r>
      <w:proofErr w:type="gramEnd"/>
      <w:r>
        <w:rPr>
          <w:rFonts w:ascii="LMRoman10-Regular" w:eastAsia="LMRoman10-Regular" w:hAnsi="LMRoman10-Regular" w:cs="LMRoman10-Regular"/>
          <w:sz w:val="30"/>
        </w:rPr>
        <w:t>:</w:t>
      </w:r>
    </w:p>
    <w:p w:rsidR="006E10E2" w:rsidRDefault="00175E07">
      <w:pPr>
        <w:jc w:val="left"/>
      </w:pPr>
      <w:r>
        <w:rPr>
          <w:rFonts w:ascii="LMRoman10-Regular" w:eastAsia="LMRoman10-Regular" w:hAnsi="LMRoman10-Regular" w:cs="LMRoman10-Regular"/>
          <w:sz w:val="30"/>
        </w:rPr>
        <w:t>学习速率和网络体系结构(每个层的隐藏层数和单位数)。如果预测accu-，我们将使用超过1的预测。</w:t>
      </w:r>
    </w:p>
    <w:p w:rsidR="006E10E2" w:rsidRDefault="006E10E2"/>
    <w:p w:rsidR="006E10E2" w:rsidRDefault="00175E07">
      <w:pPr>
        <w:jc w:val="left"/>
      </w:pPr>
      <w:r>
        <w:rPr>
          <w:rFonts w:ascii="LMRoman10-Regular" w:eastAsia="LMRoman10-Regular" w:hAnsi="LMRoman10-Regular" w:cs="LMRoman10-Regular"/>
          <w:sz w:val="30"/>
        </w:rPr>
        <w:lastRenderedPageBreak/>
        <w:t>21</w:t>
      </w:r>
    </w:p>
    <w:p w:rsidR="006E10E2" w:rsidRDefault="006E10E2"/>
    <w:p w:rsidR="006E10E2" w:rsidRDefault="00175E07">
      <w:pPr>
        <w:jc w:val="left"/>
      </w:pPr>
      <w:r>
        <w:rPr>
          <w:rFonts w:ascii="LMRoman10-Regular" w:eastAsia="LMRoman10-Regular" w:hAnsi="LMRoman10-Regular" w:cs="LMRoman10-Regular"/>
          <w:sz w:val="28"/>
        </w:rPr>
        <w:t>第三章。方法和数据集</w:t>
      </w:r>
    </w:p>
    <w:p w:rsidR="006E10E2" w:rsidRDefault="006E10E2"/>
    <w:p w:rsidR="006E10E2" w:rsidRDefault="00175E07">
      <w:pPr>
        <w:jc w:val="left"/>
      </w:pPr>
      <w:r>
        <w:rPr>
          <w:rFonts w:ascii="LMRoman10-Regular" w:eastAsia="LMRoman10-Regular" w:hAnsi="LMRoman10-Regular" w:cs="LMRoman10-Regular"/>
          <w:sz w:val="28"/>
        </w:rPr>
        <w:t>生动的仍然是合理的。如果不需要预测多个时间步骤，并且需要最佳的预测精度，则可以将lookahead设置为1。</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2。</w:t>
      </w:r>
      <w:r>
        <w:rPr>
          <w:rFonts w:ascii="LMMathItalic10-Regular" w:eastAsia="LMMathItalic10-Regular" w:hAnsi="LMMathItalic10-Regular" w:cs="LMMathItalic10-Regular"/>
          <w:sz w:val="22"/>
        </w:rPr>
        <w:t>VN用于早期停止，以防止模型过度拟合训练数据。</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3所示。利用高斯分布对N的预测误差进行了建模。用MLE估计分布的均值和方差。</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4所示。将训练后的预测模型应用于VA，利用上一步计算的分布参数来计算错误的log PDs。</w:t>
      </w:r>
    </w:p>
    <w:p w:rsidR="006E10E2" w:rsidRDefault="00175E07">
      <w:pPr>
        <w:jc w:val="left"/>
      </w:pPr>
      <w:r>
        <w:rPr>
          <w:rFonts w:ascii="LMRoman10-Regular" w:eastAsia="LMRoman10-Regular" w:hAnsi="LMRoman10-Regular" w:cs="LMRoman10-Regular"/>
          <w:sz w:val="30"/>
        </w:rPr>
        <w:t>从VA开始，在日志PD值上设置一个阈值，该值可以分离异常，并尽可能少的假警报。</w:t>
      </w:r>
    </w:p>
    <w:p w:rsidR="006E10E2" w:rsidRDefault="006E10E2"/>
    <w:p w:rsidR="006E10E2" w:rsidRDefault="00175E07">
      <w:pPr>
        <w:jc w:val="left"/>
      </w:pPr>
      <w:r>
        <w:rPr>
          <w:rFonts w:ascii="LMRoman10-Regular" w:eastAsia="LMRoman10-Regular" w:hAnsi="LMRoman10-Regular" w:cs="LMRoman10-Regular"/>
          <w:sz w:val="30"/>
        </w:rPr>
        <w:t>5。使用测试集T的预测错误来评估设置的阈值。</w:t>
      </w:r>
    </w:p>
    <w:p w:rsidR="006E10E2" w:rsidRDefault="006E10E2"/>
    <w:p w:rsidR="006E10E2" w:rsidRDefault="00175E07">
      <w:pPr>
        <w:ind w:firstLineChars="200" w:firstLine="600"/>
        <w:jc w:val="left"/>
      </w:pPr>
      <w:r>
        <w:rPr>
          <w:rFonts w:ascii="LMRoman10-Regular" w:eastAsia="LMRoman10-Regular" w:hAnsi="LMRoman10-Regular" w:cs="LMRoman10-Regular"/>
          <w:sz w:val="30"/>
        </w:rPr>
        <w:t>实际的实验需要修改。根据上面的步骤1，我们对模型进行训练，并对集合N的预测精度进行优化。根据我们的假设，模型学习了正常的时间序列行为，并且在集合VA和T上应该有更高的预测误差，从而允许我们做异常的脱位。然而，正如在4.4.2节中所讨论的那样，最适合预测的参数并不总是能给异常检测带来好的结果。在这种情况下，我们将优化阶段的参数作为起始点。通过重复步骤1至4，直到我们能够检测到set VA中的所有异常，该模型进一步手动调整。</w:t>
      </w:r>
    </w:p>
    <w:p w:rsidR="006E10E2" w:rsidRDefault="006E10E2"/>
    <w:p w:rsidR="006E10E2" w:rsidRDefault="00175E07">
      <w:pPr>
        <w:ind w:firstLineChars="200" w:firstLine="600"/>
        <w:jc w:val="left"/>
      </w:pPr>
      <w:r>
        <w:rPr>
          <w:rFonts w:ascii="LMRoman10-Regular" w:eastAsia="LMRoman10-Regular" w:hAnsi="LMRoman10-Regular" w:cs="LMRoman10-Regular"/>
          <w:sz w:val="30"/>
        </w:rPr>
        <w:t>贝叶斯优化是利用库GPyOpt1进行的。优化过程要求我们为</w:t>
      </w:r>
      <w:proofErr w:type="gramStart"/>
      <w:r>
        <w:rPr>
          <w:rFonts w:ascii="LMRoman10-Regular" w:eastAsia="LMRoman10-Regular" w:hAnsi="LMRoman10-Regular" w:cs="LMRoman10-Regular"/>
          <w:sz w:val="30"/>
        </w:rPr>
        <w:t>每个超</w:t>
      </w:r>
      <w:proofErr w:type="gramEnd"/>
      <w:r>
        <w:rPr>
          <w:rFonts w:ascii="LMRoman10-Regular" w:eastAsia="LMRoman10-Regular" w:hAnsi="LMRoman10-Regular" w:cs="LMRoman10-Regular"/>
          <w:sz w:val="30"/>
        </w:rPr>
        <w:t>参数提供候选值。在文献中给出了学习率、辍学率等参数。对于网络体系结构，我们提供了任意选择的三个变量。</w:t>
      </w:r>
    </w:p>
    <w:p w:rsidR="006E10E2" w:rsidRDefault="006E10E2"/>
    <w:p w:rsidR="006E10E2" w:rsidRDefault="00175E07">
      <w:pPr>
        <w:jc w:val="left"/>
      </w:pPr>
      <w:r>
        <w:rPr>
          <w:rFonts w:ascii="LMSans10-Bold" w:eastAsia="LMSans10-Bold" w:hAnsi="LMSans10-Bold" w:cs="LMSans10-Bold"/>
          <w:sz w:val="42"/>
        </w:rPr>
        <w:t>3.2 Keras</w:t>
      </w:r>
    </w:p>
    <w:p w:rsidR="006E10E2" w:rsidRDefault="006E10E2"/>
    <w:p w:rsidR="006E10E2" w:rsidRDefault="00175E07">
      <w:pPr>
        <w:jc w:val="left"/>
      </w:pPr>
      <w:r>
        <w:rPr>
          <w:rFonts w:ascii="LMRoman10-Regular" w:eastAsia="LMRoman10-Regular" w:hAnsi="LMRoman10-Regular" w:cs="LMRoman10-Regular"/>
          <w:sz w:val="30"/>
        </w:rPr>
        <w:t>我们使用Python编程语言和Koras来编码和实现项目的实验。Keras是一个开源项目，它提供一个高级API来实现DNNs，并在</w:t>
      </w:r>
      <w:r>
        <w:rPr>
          <w:rFonts w:ascii="LMRoman10-Regular" w:eastAsia="LMRoman10-Regular" w:hAnsi="LMRoman10-Regular" w:cs="LMRoman10-Regular"/>
          <w:sz w:val="30"/>
        </w:rPr>
        <w:lastRenderedPageBreak/>
        <w:t>其他深度学习库(如TensorFlow和Theano2)上运行。我们用Keras在TensorFlow上。Keras被选为它是为快速原型和实验设计的一个简单的API。它允许通过组合不同的层、激活函数、损失函数和优化器等模块化方式配置NNs。Keras提供了大多数标准深度学习构建块的</w:t>
      </w:r>
      <w:proofErr w:type="gramStart"/>
      <w:r>
        <w:rPr>
          <w:rFonts w:ascii="LMRoman10-Regular" w:eastAsia="LMRoman10-Regular" w:hAnsi="LMRoman10-Regular" w:cs="LMRoman10-Regular"/>
          <w:sz w:val="30"/>
        </w:rPr>
        <w:t>框解决</w:t>
      </w:r>
      <w:proofErr w:type="gramEnd"/>
      <w:r>
        <w:rPr>
          <w:rFonts w:ascii="LMRoman10-Regular" w:eastAsia="LMRoman10-Regular" w:hAnsi="LMRoman10-Regular" w:cs="LMRoman10-Regular"/>
          <w:sz w:val="30"/>
        </w:rPr>
        <w:t>方案。但是，如果有人想要构建一个定制的或新的实现，Keras API可能非常有限，</w:t>
      </w:r>
    </w:p>
    <w:p w:rsidR="006E10E2" w:rsidRDefault="006E10E2"/>
    <w:p w:rsidR="006E10E2" w:rsidRDefault="00175E07">
      <w:pPr>
        <w:jc w:val="left"/>
      </w:pPr>
      <w:r>
        <w:rPr>
          <w:rFonts w:ascii="LMRoman6-Regular" w:eastAsia="LMRoman6-Regular" w:hAnsi="LMRoman6-Regular" w:cs="LMRoman6-Regular"/>
          <w:sz w:val="18"/>
        </w:rPr>
        <w:t>1 https:/ / sheffieldml.github.io / GPyOpt /</w:t>
      </w:r>
    </w:p>
    <w:p w:rsidR="006E10E2" w:rsidRDefault="00175E07">
      <w:pPr>
        <w:jc w:val="left"/>
      </w:pPr>
      <w:r>
        <w:rPr>
          <w:rFonts w:ascii="LMRoman6-Regular" w:eastAsia="LMRoman6-Regular" w:hAnsi="LMRoman6-Regular" w:cs="LMRoman6-Regular"/>
          <w:sz w:val="18"/>
        </w:rPr>
        <w:t>2 http:/ /deeplearning.net/software/theano/</w:t>
      </w:r>
    </w:p>
    <w:p w:rsidR="006E10E2" w:rsidRDefault="006E10E2"/>
    <w:p w:rsidR="006E10E2" w:rsidRDefault="00175E07">
      <w:pPr>
        <w:jc w:val="left"/>
      </w:pPr>
      <w:r>
        <w:rPr>
          <w:rFonts w:ascii="LMRoman10-Regular" w:eastAsia="LMRoman10-Regular" w:hAnsi="LMRoman10-Regular" w:cs="LMRoman10-Regular"/>
          <w:sz w:val="26"/>
        </w:rPr>
        <w:t>22</w:t>
      </w:r>
    </w:p>
    <w:p w:rsidR="006E10E2" w:rsidRDefault="006E10E2"/>
    <w:p w:rsidR="006E10E2" w:rsidRDefault="00175E07">
      <w:pPr>
        <w:jc w:val="left"/>
      </w:pPr>
      <w:r>
        <w:rPr>
          <w:rFonts w:ascii="LMRoman10-Regular" w:eastAsia="LMRoman10-Regular" w:hAnsi="LMRoman10-Regular" w:cs="LMRoman10-Regular"/>
          <w:sz w:val="28"/>
        </w:rPr>
        <w:t>第三章。方法和数据集</w:t>
      </w:r>
    </w:p>
    <w:p w:rsidR="006E10E2" w:rsidRDefault="006E10E2"/>
    <w:p w:rsidR="006E10E2" w:rsidRDefault="00175E07">
      <w:pPr>
        <w:jc w:val="left"/>
      </w:pPr>
      <w:r>
        <w:rPr>
          <w:rFonts w:ascii="LMRoman10-Regular" w:eastAsia="LMRoman10-Regular" w:hAnsi="LMRoman10-Regular" w:cs="LMRoman10-Regular"/>
          <w:sz w:val="28"/>
        </w:rPr>
        <w:t>而像TensorFlow这样的图书馆将是一个更好的选择。Keras包含了在[20]中描述的遗忘门的LSTM的实现。下面解释了两个重要的细节，这对于理解如何在Keras函数中实现LSTMs至关重要。</w:t>
      </w:r>
    </w:p>
    <w:p w:rsidR="006E10E2" w:rsidRDefault="006E10E2"/>
    <w:p w:rsidR="006E10E2" w:rsidRDefault="00175E07">
      <w:pPr>
        <w:jc w:val="left"/>
      </w:pPr>
      <w:r>
        <w:rPr>
          <w:rFonts w:ascii="LMSans10-Bold" w:eastAsia="LMSans10-Bold" w:hAnsi="LMSans10-Bold" w:cs="LMSans10-Bold"/>
          <w:sz w:val="34"/>
        </w:rPr>
        <w:t>3.2.1 BPTT实现</w:t>
      </w:r>
    </w:p>
    <w:p w:rsidR="006E10E2" w:rsidRDefault="006E10E2"/>
    <w:p w:rsidR="006E10E2" w:rsidRDefault="00175E07">
      <w:pPr>
        <w:jc w:val="left"/>
      </w:pPr>
      <w:r>
        <w:rPr>
          <w:rFonts w:ascii="LMRoman10-Regular" w:eastAsia="LMRoman10-Regular" w:hAnsi="LMRoman10-Regular" w:cs="LMRoman10-Regular"/>
          <w:sz w:val="30"/>
        </w:rPr>
        <w:t>在Keras中实现了BPTT的修改版本。在整个输入序列中展开RNN，由数百个甚至数千个时间步骤组成，计算效率不高。因此，在Keras RNN中，展开了最多的时间步骤。该参数通过输入机制提供。输入数据以三维形状数组的形式输入:(batch_size, lookback, input_dimension)。第二个参数lookback指定了RNN展开的时间步骤的数量。输入数据被分成重叠的序列，时间间隔为1。每一个序列都有相应的连续时间步长，并形成一个训练样本到RNN模型。在培训期间，BPTT只对单个样本进行回顾，以查看时间步骤。</w:t>
      </w:r>
    </w:p>
    <w:p w:rsidR="006E10E2" w:rsidRDefault="006E10E2"/>
    <w:p w:rsidR="006E10E2" w:rsidRDefault="00175E07">
      <w:pPr>
        <w:jc w:val="left"/>
      </w:pPr>
      <w:r>
        <w:rPr>
          <w:rFonts w:ascii="LMSans10-Bold" w:eastAsia="LMSans10-Bold" w:hAnsi="LMSans10-Bold" w:cs="LMSans10-Bold"/>
          <w:sz w:val="34"/>
        </w:rPr>
        <w:t>3.2.2状态维护</w:t>
      </w:r>
    </w:p>
    <w:p w:rsidR="006E10E2" w:rsidRDefault="006E10E2"/>
    <w:p w:rsidR="006E10E2" w:rsidRDefault="00175E07">
      <w:pPr>
        <w:jc w:val="left"/>
      </w:pPr>
      <w:r>
        <w:rPr>
          <w:rFonts w:ascii="LMRoman10-Regular" w:eastAsia="LMRoman10-Regular" w:hAnsi="LMRoman10-Regular" w:cs="LMRoman10-Regular"/>
          <w:sz w:val="30"/>
        </w:rPr>
        <w:t>Keras提供了两种不同的维护LSTM状态的方法。</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1。默认模式:批处理中的每个样本都被假定为独立的，并且状态只在回</w:t>
      </w:r>
      <w:proofErr w:type="gramStart"/>
      <w:r>
        <w:rPr>
          <w:rFonts w:ascii="LMRoman10-Regular" w:eastAsia="LMRoman10-Regular" w:hAnsi="LMRoman10-Regular" w:cs="LMRoman10-Regular"/>
          <w:sz w:val="30"/>
        </w:rPr>
        <w:t>显数字</w:t>
      </w:r>
      <w:proofErr w:type="gramEnd"/>
      <w:r>
        <w:rPr>
          <w:rFonts w:ascii="LMRoman10-Regular" w:eastAsia="LMRoman10-Regular" w:hAnsi="LMRoman10-Regular" w:cs="LMRoman10-Regular"/>
          <w:sz w:val="30"/>
        </w:rPr>
        <w:t>的单个输入序列上保持。</w:t>
      </w:r>
    </w:p>
    <w:p w:rsidR="006E10E2" w:rsidRDefault="00175E07">
      <w:pPr>
        <w:jc w:val="left"/>
      </w:pPr>
      <w:r>
        <w:rPr>
          <w:rFonts w:ascii="LMRoman10-Regular" w:eastAsia="LMRoman10-Regular" w:hAnsi="LMRoman10-Regular" w:cs="LMRoman10-Regular"/>
          <w:sz w:val="30"/>
        </w:rPr>
        <w:t>的时间步骤。</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lastRenderedPageBreak/>
        <w:t>2。状态模式:在这个选项中，在不同的训练批次中保持单元状态。将当前批次的第i</w:t>
      </w:r>
      <w:proofErr w:type="gramStart"/>
      <w:r>
        <w:rPr>
          <w:rFonts w:ascii="LMRoman10-Regular" w:eastAsia="LMRoman10-Regular" w:hAnsi="LMRoman10-Regular" w:cs="LMRoman10-Regular"/>
          <w:sz w:val="30"/>
        </w:rPr>
        <w:t>个</w:t>
      </w:r>
      <w:proofErr w:type="gramEnd"/>
      <w:r>
        <w:rPr>
          <w:rFonts w:ascii="LMRoman10-Regular" w:eastAsia="LMRoman10-Regular" w:hAnsi="LMRoman10-Regular" w:cs="LMRoman10-Regular"/>
          <w:sz w:val="30"/>
        </w:rPr>
        <w:t>样品的最终状态用作。</w:t>
      </w:r>
    </w:p>
    <w:p w:rsidR="006E10E2" w:rsidRDefault="00175E07">
      <w:pPr>
        <w:jc w:val="left"/>
      </w:pPr>
      <w:r>
        <w:rPr>
          <w:rFonts w:ascii="LMRoman10-Regular" w:eastAsia="LMRoman10-Regular" w:hAnsi="LMRoman10-Regular" w:cs="LMRoman10-Regular"/>
          <w:sz w:val="30"/>
        </w:rPr>
        <w:t>下一批的第i</w:t>
      </w:r>
      <w:proofErr w:type="gramStart"/>
      <w:r>
        <w:rPr>
          <w:rFonts w:ascii="LMRoman10-Regular" w:eastAsia="LMRoman10-Regular" w:hAnsi="LMRoman10-Regular" w:cs="LMRoman10-Regular"/>
          <w:sz w:val="30"/>
        </w:rPr>
        <w:t>个</w:t>
      </w:r>
      <w:proofErr w:type="gramEnd"/>
      <w:r>
        <w:rPr>
          <w:rFonts w:ascii="LMRoman10-Regular" w:eastAsia="LMRoman10-Regular" w:hAnsi="LMRoman10-Regular" w:cs="LMRoman10-Regular"/>
          <w:sz w:val="30"/>
        </w:rPr>
        <w:t>样品的初始状态。在批处理中，单个样本仍然是独立的。使用有状态模式的一个常见错误是对训练样本进行洗牌。然而，为了在各个批次之间保持状态，假设在连续批次的样本之间进行一对一的映射，并且要小心不要对样本进行随机抽样。</w:t>
      </w:r>
    </w:p>
    <w:p w:rsidR="006E10E2" w:rsidRDefault="006E10E2"/>
    <w:p w:rsidR="006E10E2" w:rsidRDefault="00175E07">
      <w:pPr>
        <w:ind w:firstLineChars="200" w:firstLine="600"/>
        <w:jc w:val="left"/>
      </w:pPr>
      <w:r>
        <w:rPr>
          <w:rFonts w:ascii="LMRoman10-Regular" w:eastAsia="LMRoman10-Regular" w:hAnsi="LMRoman10-Regular" w:cs="LMRoman10-Regular"/>
          <w:sz w:val="30"/>
        </w:rPr>
        <w:t>单个样本之间的独立性看起来很奇怪。这种实现的动机来自于语言建模和语音识别任务，这些任务是驱动LSTM开发和实现的关键领域。在许多语言建模任务中，训练样本是单个的句子，而一个短的回视值等于最大的句子长度(用文字表示)就足以捕获必要的顺序依赖关系。因此，不同的样品可以单独处理。但是，对于许多域和数据集，这种行为可能是非常严格的。</w:t>
      </w:r>
    </w:p>
    <w:p w:rsidR="006E10E2" w:rsidRDefault="006E10E2"/>
    <w:p w:rsidR="006E10E2" w:rsidRDefault="00175E07">
      <w:pPr>
        <w:jc w:val="left"/>
      </w:pPr>
      <w:r>
        <w:rPr>
          <w:rFonts w:ascii="LMRoman10-Regular" w:eastAsia="LMRoman10-Regular" w:hAnsi="LMRoman10-Regular" w:cs="LMRoman10-Regular"/>
          <w:sz w:val="30"/>
        </w:rPr>
        <w:t>23</w:t>
      </w:r>
    </w:p>
    <w:p w:rsidR="006E10E2" w:rsidRDefault="006E10E2"/>
    <w:p w:rsidR="006E10E2" w:rsidRDefault="00175E07">
      <w:pPr>
        <w:jc w:val="left"/>
      </w:pPr>
      <w:r>
        <w:rPr>
          <w:rFonts w:ascii="LMRoman10-Regular" w:eastAsia="LMRoman10-Regular" w:hAnsi="LMRoman10-Regular" w:cs="LMRoman10-Regular"/>
          <w:sz w:val="28"/>
        </w:rPr>
        <w:t>第三章。方法和数据集</w:t>
      </w:r>
    </w:p>
    <w:p w:rsidR="006E10E2" w:rsidRDefault="006E10E2"/>
    <w:p w:rsidR="006E10E2" w:rsidRDefault="00175E07">
      <w:pPr>
        <w:jc w:val="left"/>
      </w:pPr>
      <w:r>
        <w:rPr>
          <w:rFonts w:ascii="LMSans10-Bold" w:eastAsia="LMSans10-Bold" w:hAnsi="LMSans10-Bold" w:cs="LMSans10-Bold"/>
          <w:sz w:val="42"/>
        </w:rPr>
        <w:t>3.3数据集</w:t>
      </w:r>
    </w:p>
    <w:p w:rsidR="006E10E2" w:rsidRDefault="006E10E2"/>
    <w:p w:rsidR="006E10E2" w:rsidRDefault="00175E07">
      <w:pPr>
        <w:jc w:val="left"/>
      </w:pPr>
      <w:r>
        <w:rPr>
          <w:rFonts w:ascii="LMRoman10-Regular" w:eastAsia="LMRoman10-Regular" w:hAnsi="LMRoman10-Regular" w:cs="LMRoman10-Regular"/>
          <w:sz w:val="30"/>
        </w:rPr>
        <w:t>如文献[2]所述，异常检测研究的一个主要问题是缺乏标记的基准数据集。许多发表的作品要么使用应用程序特定的数据集，要么生成合成数据集[38]。然而，这两种方法都有其缺陷。对于应用程序特定的数据集，很难判断异常检测算法对不同数据集的泛化程度。在合成数据集的情况下，该算法的异常和性能没有实际的有效性。为了防范这些问题，我们选择了来自不同领域的真实数据集。这些数据集已经被用于之前的异常检测工作。</w:t>
      </w:r>
    </w:p>
    <w:p w:rsidR="006E10E2" w:rsidRDefault="006E10E2"/>
    <w:p w:rsidR="006E10E2" w:rsidRDefault="00175E07">
      <w:pPr>
        <w:jc w:val="left"/>
      </w:pPr>
      <w:r>
        <w:rPr>
          <w:rFonts w:ascii="LMSans10-Bold" w:eastAsia="LMSans10-Bold" w:hAnsi="LMSans10-Bold" w:cs="LMSans10-Bold"/>
          <w:sz w:val="34"/>
        </w:rPr>
        <w:t>3.3.1 Numenta机器温度数据集。</w:t>
      </w:r>
    </w:p>
    <w:p w:rsidR="006E10E2" w:rsidRDefault="006E10E2"/>
    <w:p w:rsidR="006E10E2" w:rsidRDefault="00175E07">
      <w:r>
        <w:rPr>
          <w:noProof/>
        </w:rPr>
        <w:lastRenderedPageBreak/>
        <w:drawing>
          <wp:inline distT="0" distB="0" distL="0" distR="0">
            <wp:extent cx="6343650" cy="3276600"/>
            <wp:effectExtent l="0" t="0" r="0" b="0"/>
            <wp:docPr id="11" name="Drawing 10" descr="1524028498278.png"/>
            <wp:cNvGraphicFramePr/>
            <a:graphic xmlns:a="http://schemas.openxmlformats.org/drawingml/2006/main">
              <a:graphicData uri="http://schemas.openxmlformats.org/drawingml/2006/picture">
                <pic:pic xmlns:pic="http://schemas.openxmlformats.org/drawingml/2006/picture">
                  <pic:nvPicPr>
                    <pic:cNvPr id="0" name="Picture 10" descr="1524028498278.png"/>
                    <pic:cNvPicPr>
                      <a:picLocks noChangeAspect="1"/>
                    </pic:cNvPicPr>
                  </pic:nvPicPr>
                  <pic:blipFill>
                    <a:blip r:embed="rId14"/>
                    <a:stretch>
                      <a:fillRect/>
                    </a:stretch>
                  </pic:blipFill>
                  <pic:spPr>
                    <a:xfrm>
                      <a:off x="0" y="0"/>
                      <a:ext cx="6343650" cy="32766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30"/>
        </w:rPr>
        <w:t>图3.1:Numenta的机器温度数据集。这个数据包含每5分钟的温度读数。有四种已知的</w:t>
      </w:r>
      <w:proofErr w:type="gramStart"/>
      <w:r>
        <w:rPr>
          <w:rFonts w:ascii="LMRoman10-Regular" w:eastAsia="LMRoman10-Regular" w:hAnsi="LMRoman10-Regular" w:cs="LMRoman10-Regular"/>
          <w:sz w:val="30"/>
        </w:rPr>
        <w:t>异常由</w:t>
      </w:r>
      <w:proofErr w:type="gramEnd"/>
      <w:r>
        <w:rPr>
          <w:rFonts w:ascii="LMRoman10-Regular" w:eastAsia="LMRoman10-Regular" w:hAnsi="LMRoman10-Regular" w:cs="LMRoman10-Regular"/>
          <w:sz w:val="30"/>
        </w:rPr>
        <w:t>红色标记表示。x轴表示时间步长，y轴表示温度。</w:t>
      </w:r>
    </w:p>
    <w:p w:rsidR="006E10E2" w:rsidRDefault="006E10E2"/>
    <w:p w:rsidR="006E10E2" w:rsidRDefault="00175E07">
      <w:pPr>
        <w:ind w:firstLineChars="200" w:firstLine="600"/>
        <w:jc w:val="left"/>
      </w:pPr>
      <w:r>
        <w:rPr>
          <w:rFonts w:ascii="LMRoman10-Regular" w:eastAsia="LMRoman10-Regular" w:hAnsi="LMRoman10-Regular" w:cs="LMRoman10-Regular"/>
          <w:sz w:val="30"/>
        </w:rPr>
        <w:t>该数据集取自[39]，在Numenta的GitHub储存库中可用。数据集包含一个大型工业机器内部部件的温度传感器读数。这些数据是2013年12月2日至2014年2月19日期间的数据。每5分钟有22695次阅读。已知的原因有四种。数据如图3.1所示，</w:t>
      </w:r>
      <w:proofErr w:type="gramStart"/>
      <w:r>
        <w:rPr>
          <w:rFonts w:ascii="LMRoman10-Regular" w:eastAsia="LMRoman10-Regular" w:hAnsi="LMRoman10-Regular" w:cs="LMRoman10-Regular"/>
          <w:sz w:val="30"/>
        </w:rPr>
        <w:t>异常以</w:t>
      </w:r>
      <w:proofErr w:type="gramEnd"/>
      <w:r>
        <w:rPr>
          <w:rFonts w:ascii="LMRoman10-Regular" w:eastAsia="LMRoman10-Regular" w:hAnsi="LMRoman10-Regular" w:cs="LMRoman10-Regular"/>
          <w:sz w:val="30"/>
        </w:rPr>
        <w:t>红色表示。第一个异常是计划关闭，第四个是灾难性的失败。另外两个异常在视觉上并没有明显的区别。</w:t>
      </w:r>
    </w:p>
    <w:p w:rsidR="006E10E2" w:rsidRDefault="006E10E2"/>
    <w:p w:rsidR="006E10E2" w:rsidRDefault="00175E07">
      <w:pPr>
        <w:jc w:val="left"/>
      </w:pPr>
      <w:r>
        <w:rPr>
          <w:rFonts w:ascii="LMRoman6-Regular" w:eastAsia="LMRoman6-Regular" w:hAnsi="LMRoman6-Regular" w:cs="LMRoman6-Regular"/>
          <w:sz w:val="18"/>
        </w:rPr>
        <w:t>3 https:/ /github.com/numenta/NAB/tree/master/data</w:t>
      </w:r>
    </w:p>
    <w:p w:rsidR="006E10E2" w:rsidRDefault="006E10E2"/>
    <w:p w:rsidR="006E10E2" w:rsidRDefault="00175E07">
      <w:pPr>
        <w:jc w:val="left"/>
      </w:pPr>
      <w:r>
        <w:rPr>
          <w:rFonts w:ascii="LMRoman10-Regular" w:eastAsia="LMRoman10-Regular" w:hAnsi="LMRoman10-Regular" w:cs="LMRoman10-Regular"/>
          <w:sz w:val="26"/>
        </w:rPr>
        <w:t>24</w:t>
      </w:r>
    </w:p>
    <w:p w:rsidR="006E10E2" w:rsidRDefault="006E10E2"/>
    <w:p w:rsidR="006E10E2" w:rsidRDefault="00175E07">
      <w:pPr>
        <w:jc w:val="left"/>
      </w:pPr>
      <w:r>
        <w:rPr>
          <w:rFonts w:ascii="LMRoman10-Regular" w:eastAsia="LMRoman10-Regular" w:hAnsi="LMRoman10-Regular" w:cs="LMRoman10-Regular"/>
          <w:sz w:val="28"/>
        </w:rPr>
        <w:t>第三章。方法和数据集</w:t>
      </w:r>
    </w:p>
    <w:p w:rsidR="006E10E2" w:rsidRDefault="006E10E2"/>
    <w:p w:rsidR="006E10E2" w:rsidRDefault="00175E07">
      <w:pPr>
        <w:jc w:val="left"/>
      </w:pPr>
      <w:r>
        <w:rPr>
          <w:rFonts w:ascii="LMSans10-Bold" w:eastAsia="LMSans10-Bold" w:hAnsi="LMSans10-Bold" w:cs="LMSans10-Bold"/>
          <w:sz w:val="34"/>
        </w:rPr>
        <w:t>3.3.2电力需求数据集</w:t>
      </w:r>
    </w:p>
    <w:p w:rsidR="006E10E2" w:rsidRDefault="006E10E2"/>
    <w:p w:rsidR="006E10E2" w:rsidRDefault="00175E07">
      <w:r>
        <w:rPr>
          <w:noProof/>
        </w:rPr>
        <w:lastRenderedPageBreak/>
        <w:drawing>
          <wp:inline distT="0" distB="0" distL="0" distR="0">
            <wp:extent cx="7067550" cy="2686050"/>
            <wp:effectExtent l="0" t="0" r="0" b="0"/>
            <wp:docPr id="12" name="Drawing 11" descr="1524028498919.png"/>
            <wp:cNvGraphicFramePr/>
            <a:graphic xmlns:a="http://schemas.openxmlformats.org/drawingml/2006/main">
              <a:graphicData uri="http://schemas.openxmlformats.org/drawingml/2006/picture">
                <pic:pic xmlns:pic="http://schemas.openxmlformats.org/drawingml/2006/picture">
                  <pic:nvPicPr>
                    <pic:cNvPr id="0" name="Picture 11" descr="1524028498919.png"/>
                    <pic:cNvPicPr>
                      <a:picLocks noChangeAspect="1"/>
                    </pic:cNvPicPr>
                  </pic:nvPicPr>
                  <pic:blipFill>
                    <a:blip r:embed="rId15"/>
                    <a:stretch>
                      <a:fillRect/>
                    </a:stretch>
                  </pic:blipFill>
                  <pic:spPr>
                    <a:xfrm>
                      <a:off x="0" y="0"/>
                      <a:ext cx="7067550" cy="268605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(a)周末有高需求的周循环和工作日的低需求。</w:t>
      </w:r>
    </w:p>
    <w:p w:rsidR="006E10E2" w:rsidRDefault="006E10E2"/>
    <w:p w:rsidR="006E10E2" w:rsidRDefault="00175E07">
      <w:pPr>
        <w:jc w:val="left"/>
      </w:pPr>
      <w:r>
        <w:rPr>
          <w:rFonts w:ascii="LMRoman10-Regular" w:eastAsia="LMRoman10-Regular" w:hAnsi="LMRoman10-Regular" w:cs="LMRoman10-Regular"/>
          <w:sz w:val="28"/>
        </w:rPr>
        <w:t>(b)周一和周四出现异常的一周需求较低。</w:t>
      </w:r>
    </w:p>
    <w:p w:rsidR="006E10E2" w:rsidRDefault="006E10E2"/>
    <w:p w:rsidR="006E10E2" w:rsidRDefault="00175E07">
      <w:pPr>
        <w:jc w:val="left"/>
      </w:pPr>
      <w:r>
        <w:rPr>
          <w:rFonts w:ascii="LMRoman10-Regular" w:eastAsia="LMRoman10-Regular" w:hAnsi="LMRoman10-Regular" w:cs="LMRoman10-Regular"/>
          <w:sz w:val="28"/>
        </w:rPr>
        <w:t>图3.2:电力需求数据集。(a)显示典型的一周(周一至周日)。(b)有异常的一周。x</w:t>
      </w:r>
      <w:proofErr w:type="gramStart"/>
      <w:r>
        <w:rPr>
          <w:rFonts w:ascii="LMRoman10-Regular" w:eastAsia="LMRoman10-Regular" w:hAnsi="LMRoman10-Regular" w:cs="LMRoman10-Regular"/>
          <w:sz w:val="28"/>
        </w:rPr>
        <w:t>轴显示</w:t>
      </w:r>
      <w:proofErr w:type="gramEnd"/>
      <w:r>
        <w:rPr>
          <w:rFonts w:ascii="LMRoman10-Regular" w:eastAsia="LMRoman10-Regular" w:hAnsi="LMRoman10-Regular" w:cs="LMRoman10-Regular"/>
          <w:sz w:val="28"/>
        </w:rPr>
        <w:t>日期，y轴测量功耗。每15分钟录制一次。</w:t>
      </w:r>
    </w:p>
    <w:p w:rsidR="006E10E2" w:rsidRDefault="006E10E2"/>
    <w:p w:rsidR="006E10E2" w:rsidRDefault="00175E07">
      <w:pPr>
        <w:ind w:firstLineChars="200" w:firstLine="560"/>
        <w:jc w:val="left"/>
      </w:pPr>
      <w:r>
        <w:rPr>
          <w:rFonts w:ascii="LMRoman10-Regular" w:eastAsia="LMRoman10-Regular" w:hAnsi="LMRoman10-Regular" w:cs="LMRoman10-Regular"/>
          <w:sz w:val="28"/>
        </w:rPr>
        <w:t>第二个数据集记录了1997年荷兰研究机构的电力需求。这些读数每15分钟进行一次，总共进行了35040次观察。该数据每周循环周期为672次，有5个峰值和2个低，对应于工作日的高功率消耗和周末的低功耗。数据</w:t>
      </w:r>
      <w:proofErr w:type="gramStart"/>
      <w:r>
        <w:rPr>
          <w:rFonts w:ascii="LMRoman10-Regular" w:eastAsia="LMRoman10-Regular" w:hAnsi="LMRoman10-Regular" w:cs="LMRoman10-Regular"/>
          <w:sz w:val="28"/>
        </w:rPr>
        <w:t>集以前</w:t>
      </w:r>
      <w:proofErr w:type="gramEnd"/>
      <w:r>
        <w:rPr>
          <w:rFonts w:ascii="LMRoman10-Regular" w:eastAsia="LMRoman10-Regular" w:hAnsi="LMRoman10-Regular" w:cs="LMRoman10-Regular"/>
          <w:sz w:val="28"/>
        </w:rPr>
        <w:t>在[31], [40]和[41]中使用过，在那里，低功耗的工作日被认为是异常现象。这些工作日与节假日同时发生。同样的，高功率需求的周末也可能被视为异常。我们使用相同的方法。图3.2中显示了正常和异常的日子。数据集可以从伴随[40]的webpage4下载。</w:t>
      </w:r>
    </w:p>
    <w:p w:rsidR="006E10E2" w:rsidRDefault="006E10E2"/>
    <w:p w:rsidR="006E10E2" w:rsidRDefault="00175E07">
      <w:pPr>
        <w:jc w:val="left"/>
      </w:pPr>
      <w:r>
        <w:rPr>
          <w:rFonts w:ascii="LMRoman6-Regular" w:eastAsia="LMRoman6-Regular" w:hAnsi="LMRoman6-Regular" w:cs="LMRoman6-Regular"/>
          <w:sz w:val="18"/>
        </w:rPr>
        <w:t>方4 http:/ /www.cs.ucr.edu/ ~ / /不符</w:t>
      </w:r>
    </w:p>
    <w:p w:rsidR="006E10E2" w:rsidRDefault="006E10E2"/>
    <w:p w:rsidR="006E10E2" w:rsidRDefault="00175E07">
      <w:pPr>
        <w:jc w:val="left"/>
      </w:pPr>
      <w:r>
        <w:rPr>
          <w:rFonts w:ascii="LMRoman10-Regular" w:eastAsia="LMRoman10-Regular" w:hAnsi="LMRoman10-Regular" w:cs="LMRoman10-Regular"/>
          <w:sz w:val="26"/>
        </w:rPr>
        <w:t>25</w:t>
      </w:r>
    </w:p>
    <w:p w:rsidR="006E10E2" w:rsidRDefault="006E10E2"/>
    <w:p w:rsidR="006E10E2" w:rsidRDefault="00175E07">
      <w:pPr>
        <w:jc w:val="left"/>
      </w:pPr>
      <w:r>
        <w:rPr>
          <w:rFonts w:ascii="LMRoman10-Regular" w:eastAsia="LMRoman10-Regular" w:hAnsi="LMRoman10-Regular" w:cs="LMRoman10-Regular"/>
          <w:sz w:val="28"/>
        </w:rPr>
        <w:t>第三章。方法和数据集</w:t>
      </w:r>
    </w:p>
    <w:p w:rsidR="006E10E2" w:rsidRDefault="006E10E2"/>
    <w:p w:rsidR="006E10E2" w:rsidRDefault="00175E07">
      <w:pPr>
        <w:jc w:val="left"/>
      </w:pPr>
      <w:r>
        <w:rPr>
          <w:rFonts w:ascii="LMSans10-Bold" w:eastAsia="LMSans10-Bold" w:hAnsi="LMSans10-Bold" w:cs="LMSans10-Bold"/>
          <w:sz w:val="34"/>
        </w:rPr>
        <w:t>3.3.3心电图数据集</w:t>
      </w:r>
    </w:p>
    <w:p w:rsidR="006E10E2" w:rsidRDefault="006E10E2"/>
    <w:p w:rsidR="006E10E2" w:rsidRDefault="00175E07">
      <w:pPr>
        <w:jc w:val="left"/>
      </w:pPr>
      <w:r>
        <w:rPr>
          <w:rFonts w:ascii="LMRoman10-Regular" w:eastAsia="LMRoman10-Regular" w:hAnsi="LMRoman10-Regular" w:cs="LMRoman10-Regular"/>
          <w:sz w:val="30"/>
        </w:rPr>
        <w:t>心电图是记录心脏电活动的时间序列。在物理银行的archive5中可用的心电图数据集被用于[31], [40], [41]和[42]等异常检测。在本</w:t>
      </w:r>
      <w:r>
        <w:rPr>
          <w:rFonts w:ascii="LMRoman10-Regular" w:eastAsia="LMRoman10-Regular" w:hAnsi="LMRoman10-Regular" w:cs="LMRoman10-Regular"/>
          <w:sz w:val="30"/>
        </w:rPr>
        <w:lastRenderedPageBreak/>
        <w:t>报告中，我们使用了[40]中使用的数据集，因为它提供了由心脏病学家标注的标记异常。图3.3a显示了显示正常模式的数据集片段。共有18000份不同类型的异常数据。在[40]中被识别为最不寻常序列的三个被标记的异常，如图3.3b和3.3c所示。虽然这个数据集有一个重复的模式，但是模式的长度是不同的。</w:t>
      </w:r>
    </w:p>
    <w:p w:rsidR="006E10E2" w:rsidRDefault="006E10E2"/>
    <w:p w:rsidR="006E10E2" w:rsidRDefault="00175E07">
      <w:pPr>
        <w:jc w:val="left"/>
      </w:pPr>
      <w:r>
        <w:rPr>
          <w:rFonts w:ascii="LMRoman6-Regular" w:eastAsia="LMRoman6-Regular" w:hAnsi="LMRoman6-Regular" w:cs="LMRoman6-Regular"/>
          <w:sz w:val="18"/>
        </w:rPr>
        <w:t>5 https:/ /physionet.org/physiobank/database/</w:t>
      </w:r>
    </w:p>
    <w:p w:rsidR="006E10E2" w:rsidRDefault="006E10E2"/>
    <w:p w:rsidR="006E10E2" w:rsidRDefault="00175E07">
      <w:pPr>
        <w:jc w:val="left"/>
      </w:pPr>
      <w:r>
        <w:rPr>
          <w:rFonts w:ascii="LMRoman10-Regular" w:eastAsia="LMRoman10-Regular" w:hAnsi="LMRoman10-Regular" w:cs="LMRoman10-Regular"/>
          <w:sz w:val="26"/>
        </w:rPr>
        <w:t>26</w:t>
      </w:r>
    </w:p>
    <w:p w:rsidR="006E10E2" w:rsidRDefault="006E10E2"/>
    <w:p w:rsidR="006E10E2" w:rsidRDefault="00175E07">
      <w:pPr>
        <w:jc w:val="left"/>
      </w:pPr>
      <w:r>
        <w:rPr>
          <w:rFonts w:ascii="LMRoman10-Regular" w:eastAsia="LMRoman10-Regular" w:hAnsi="LMRoman10-Regular" w:cs="LMRoman10-Regular"/>
          <w:sz w:val="28"/>
        </w:rPr>
        <w:t>第三章。方法和数据集</w:t>
      </w:r>
    </w:p>
    <w:p w:rsidR="006E10E2" w:rsidRDefault="006E10E2"/>
    <w:p w:rsidR="006E10E2" w:rsidRDefault="00175E07">
      <w:r>
        <w:rPr>
          <w:noProof/>
        </w:rPr>
        <w:drawing>
          <wp:inline distT="0" distB="0" distL="0" distR="0">
            <wp:extent cx="6953250" cy="2628900"/>
            <wp:effectExtent l="0" t="0" r="0" b="0"/>
            <wp:docPr id="13" name="Drawing 12" descr="1524028499710.png"/>
            <wp:cNvGraphicFramePr/>
            <a:graphic xmlns:a="http://schemas.openxmlformats.org/drawingml/2006/main">
              <a:graphicData uri="http://schemas.openxmlformats.org/drawingml/2006/picture">
                <pic:pic xmlns:pic="http://schemas.openxmlformats.org/drawingml/2006/picture">
                  <pic:nvPicPr>
                    <pic:cNvPr id="0" name="Picture 12" descr="1524028499710.png"/>
                    <pic:cNvPicPr>
                      <a:picLocks noChangeAspect="1"/>
                    </pic:cNvPicPr>
                  </pic:nvPicPr>
                  <pic:blipFill>
                    <a:blip r:embed="rId16"/>
                    <a:stretch>
                      <a:fillRect/>
                    </a:stretch>
                  </pic:blipFill>
                  <pic:spPr>
                    <a:xfrm>
                      <a:off x="0" y="0"/>
                      <a:ext cx="6953250" cy="26289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w:t>
      </w:r>
      <w:proofErr w:type="gramStart"/>
      <w:r>
        <w:rPr>
          <w:rFonts w:ascii="LMRoman10-Regular" w:eastAsia="LMRoman10-Regular" w:hAnsi="LMRoman10-Regular" w:cs="LMRoman10-Regular"/>
          <w:sz w:val="28"/>
        </w:rPr>
        <w:t>一</w:t>
      </w:r>
      <w:proofErr w:type="gramEnd"/>
      <w:r>
        <w:rPr>
          <w:rFonts w:ascii="LMRoman10-Regular" w:eastAsia="LMRoman10-Regular" w:hAnsi="LMRoman10-Regular" w:cs="LMRoman10-Regular"/>
          <w:sz w:val="28"/>
        </w:rPr>
        <w:t>)</w:t>
      </w:r>
    </w:p>
    <w:p w:rsidR="006E10E2" w:rsidRDefault="006E10E2"/>
    <w:p w:rsidR="006E10E2" w:rsidRDefault="00175E07">
      <w:r>
        <w:rPr>
          <w:noProof/>
        </w:rPr>
        <w:lastRenderedPageBreak/>
        <w:drawing>
          <wp:inline distT="0" distB="0" distL="0" distR="0">
            <wp:extent cx="6953250" cy="2609850"/>
            <wp:effectExtent l="0" t="0" r="0" b="0"/>
            <wp:docPr id="14" name="Drawing 13" descr="1524028499881.png"/>
            <wp:cNvGraphicFramePr/>
            <a:graphic xmlns:a="http://schemas.openxmlformats.org/drawingml/2006/main">
              <a:graphicData uri="http://schemas.openxmlformats.org/drawingml/2006/picture">
                <pic:pic xmlns:pic="http://schemas.openxmlformats.org/drawingml/2006/picture">
                  <pic:nvPicPr>
                    <pic:cNvPr id="0" name="Picture 13" descr="1524028499881.png"/>
                    <pic:cNvPicPr>
                      <a:picLocks noChangeAspect="1"/>
                    </pic:cNvPicPr>
                  </pic:nvPicPr>
                  <pic:blipFill>
                    <a:blip r:embed="rId17"/>
                    <a:stretch>
                      <a:fillRect/>
                    </a:stretch>
                  </pic:blipFill>
                  <pic:spPr>
                    <a:xfrm>
                      <a:off x="0" y="0"/>
                      <a:ext cx="6953250" cy="260985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(b)</w:t>
      </w:r>
    </w:p>
    <w:p w:rsidR="006E10E2" w:rsidRDefault="006E10E2"/>
    <w:p w:rsidR="006E10E2" w:rsidRDefault="00175E07">
      <w:r>
        <w:rPr>
          <w:noProof/>
        </w:rPr>
        <w:drawing>
          <wp:inline distT="0" distB="0" distL="0" distR="0">
            <wp:extent cx="6953250" cy="2609850"/>
            <wp:effectExtent l="0" t="0" r="0" b="0"/>
            <wp:docPr id="15" name="Drawing 14" descr="1524028500007.png"/>
            <wp:cNvGraphicFramePr/>
            <a:graphic xmlns:a="http://schemas.openxmlformats.org/drawingml/2006/main">
              <a:graphicData uri="http://schemas.openxmlformats.org/drawingml/2006/picture">
                <pic:pic xmlns:pic="http://schemas.openxmlformats.org/drawingml/2006/picture">
                  <pic:nvPicPr>
                    <pic:cNvPr id="0" name="Picture 14" descr="1524028500007.png"/>
                    <pic:cNvPicPr>
                      <a:picLocks noChangeAspect="1"/>
                    </pic:cNvPicPr>
                  </pic:nvPicPr>
                  <pic:blipFill>
                    <a:blip r:embed="rId18"/>
                    <a:stretch>
                      <a:fillRect/>
                    </a:stretch>
                  </pic:blipFill>
                  <pic:spPr>
                    <a:xfrm>
                      <a:off x="0" y="0"/>
                      <a:ext cx="6953250" cy="260985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(c)</w:t>
      </w:r>
    </w:p>
    <w:p w:rsidR="006E10E2" w:rsidRDefault="006E10E2"/>
    <w:p w:rsidR="006E10E2" w:rsidRDefault="00175E07">
      <w:pPr>
        <w:jc w:val="left"/>
      </w:pPr>
      <w:r>
        <w:rPr>
          <w:rFonts w:ascii="LMRoman10-Regular" w:eastAsia="LMRoman10-Regular" w:hAnsi="LMRoman10-Regular" w:cs="LMRoman10-Regular"/>
          <w:sz w:val="28"/>
        </w:rPr>
        <w:t>图3.3:心电图数据集。(a)显示正常的心跳模式。(b)显示第一个异常。(c)显示另外两个异常。x轴表示时间步长，而y轴表示ECG测量值。这些数据显示了数据集的片段，使正常和异常的心跳很容易看到。</w:t>
      </w:r>
    </w:p>
    <w:p w:rsidR="006E10E2" w:rsidRDefault="006E10E2"/>
    <w:p w:rsidR="006E10E2" w:rsidRDefault="00175E07">
      <w:pPr>
        <w:jc w:val="left"/>
      </w:pPr>
      <w:r>
        <w:rPr>
          <w:rFonts w:ascii="LMRoman10-Regular" w:eastAsia="LMRoman10-Regular" w:hAnsi="LMRoman10-Regular" w:cs="LMRoman10-Regular"/>
          <w:sz w:val="28"/>
        </w:rPr>
        <w:t>27</w:t>
      </w:r>
    </w:p>
    <w:p w:rsidR="006E10E2" w:rsidRDefault="006E10E2"/>
    <w:p w:rsidR="006E10E2" w:rsidRDefault="00175E07">
      <w:pPr>
        <w:jc w:val="left"/>
      </w:pPr>
      <w:r>
        <w:rPr>
          <w:rFonts w:ascii="LMSansDemiCond10-Regular" w:eastAsia="LMSansDemiCond10-Regular" w:hAnsi="LMSansDemiCond10-Regular" w:cs="LMSansDemiCond10-Regular"/>
          <w:sz w:val="58"/>
        </w:rPr>
        <w:t>第四章</w:t>
      </w:r>
    </w:p>
    <w:p w:rsidR="006E10E2" w:rsidRDefault="006E10E2"/>
    <w:p w:rsidR="006E10E2" w:rsidRDefault="00175E07">
      <w:pPr>
        <w:jc w:val="left"/>
      </w:pPr>
      <w:r>
        <w:rPr>
          <w:rFonts w:ascii="LMSansDemiCond10-Regular" w:eastAsia="LMSansDemiCond10-Regular" w:hAnsi="LMSansDemiCond10-Regular" w:cs="LMSansDemiCond10-Regular"/>
          <w:sz w:val="70"/>
        </w:rPr>
        <w:lastRenderedPageBreak/>
        <w:t>实验和结果</w:t>
      </w:r>
    </w:p>
    <w:p w:rsidR="006E10E2" w:rsidRDefault="006E10E2"/>
    <w:p w:rsidR="006E10E2" w:rsidRDefault="00175E07">
      <w:pPr>
        <w:jc w:val="left"/>
      </w:pPr>
      <w:r>
        <w:rPr>
          <w:rFonts w:ascii="LMSans10-Bold" w:eastAsia="LMSans10-Bold" w:hAnsi="LMSans10-Bold" w:cs="LMSans10-Bold"/>
          <w:sz w:val="42"/>
        </w:rPr>
        <w:t>4.1主要结果</w:t>
      </w:r>
    </w:p>
    <w:p w:rsidR="006E10E2" w:rsidRDefault="006E10E2"/>
    <w:p w:rsidR="006E10E2" w:rsidRDefault="00175E07">
      <w:pPr>
        <w:jc w:val="left"/>
      </w:pPr>
      <w:r>
        <w:rPr>
          <w:rFonts w:ascii="LMRoman10-Regular" w:eastAsia="LMRoman10-Regular" w:hAnsi="LMRoman10-Regular" w:cs="LMRoman10-Regular"/>
          <w:sz w:val="30"/>
        </w:rPr>
        <w:t>本节给出了每个数据集异常检测的主要结果。表4.1总结了用于不同数据集的预测模型。</w:t>
      </w:r>
    </w:p>
    <w:p w:rsidR="006E10E2" w:rsidRDefault="006E10E2"/>
    <w:p w:rsidR="006E10E2" w:rsidRDefault="00175E07">
      <w:pPr>
        <w:jc w:val="left"/>
      </w:pPr>
      <w:r>
        <w:rPr>
          <w:rFonts w:ascii="LMSans10-Bold" w:eastAsia="LMSans10-Bold" w:hAnsi="LMSans10-Bold" w:cs="LMSans10-Bold"/>
          <w:sz w:val="34"/>
        </w:rPr>
        <w:t>以下4.4.1数据预处理</w:t>
      </w:r>
    </w:p>
    <w:p w:rsidR="006E10E2" w:rsidRDefault="006E10E2"/>
    <w:p w:rsidR="006E10E2" w:rsidRDefault="00175E07">
      <w:pPr>
        <w:jc w:val="left"/>
      </w:pPr>
      <w:r>
        <w:rPr>
          <w:rFonts w:ascii="LMRoman10-Regular" w:eastAsia="LMRoman10-Regular" w:hAnsi="LMRoman10-Regular" w:cs="LMRoman10-Regular"/>
          <w:sz w:val="30"/>
        </w:rPr>
        <w:t>对于每个数据集，</w:t>
      </w:r>
      <w:proofErr w:type="gramStart"/>
      <w:r>
        <w:rPr>
          <w:rFonts w:ascii="LMRoman10-Regular" w:eastAsia="LMRoman10-Regular" w:hAnsi="LMRoman10-Regular" w:cs="LMRoman10-Regular"/>
          <w:sz w:val="30"/>
        </w:rPr>
        <w:t>异常被</w:t>
      </w:r>
      <w:proofErr w:type="gramEnd"/>
      <w:r>
        <w:rPr>
          <w:rFonts w:ascii="LMRoman10-Regular" w:eastAsia="LMRoman10-Regular" w:hAnsi="LMRoman10-Regular" w:cs="LMRoman10-Regular"/>
          <w:sz w:val="30"/>
        </w:rPr>
        <w:t>划分为集合VA和T。然后用正常数据扩充这些集合。具有重复周期的数据集以这样的方式划分，使周期保持不变。剩余的数据被划分为集合N和VN。我们还将数据归一化为零均值和单位方差。训练集的均值和标准差用于其他集合的标准化。最后，将每个集合转换为算法所需的格式。所以每个输入样本都包含了回溯数的时间步骤。</w:t>
      </w:r>
    </w:p>
    <w:p w:rsidR="006E10E2" w:rsidRDefault="006E10E2"/>
    <w:p w:rsidR="006E10E2" w:rsidRDefault="00175E07">
      <w:pPr>
        <w:jc w:val="left"/>
      </w:pPr>
      <w:r>
        <w:rPr>
          <w:rFonts w:ascii="LMSans10-Bold" w:eastAsia="LMSans10-Bold" w:hAnsi="LMSans10-Bold" w:cs="LMSans10-Bold"/>
          <w:sz w:val="34"/>
        </w:rPr>
        <w:t>4.1.2 Numenta机器温度数据集。</w:t>
      </w:r>
    </w:p>
    <w:p w:rsidR="006E10E2" w:rsidRDefault="006E10E2"/>
    <w:p w:rsidR="006E10E2" w:rsidRDefault="00175E07">
      <w:pPr>
        <w:jc w:val="left"/>
      </w:pPr>
      <w:r>
        <w:rPr>
          <w:rFonts w:ascii="LMRoman10-Regular" w:eastAsia="LMRoman10-Regular" w:hAnsi="LMRoman10-Regular" w:cs="LMRoman10-Regular"/>
          <w:sz w:val="30"/>
        </w:rPr>
        <w:t>我们将4个异常值平均分成了VA和T，每一个都有大约20%的数据。其余数据用于训练预测模型。</w:t>
      </w:r>
    </w:p>
    <w:p w:rsidR="006E10E2" w:rsidRDefault="006E10E2"/>
    <w:p w:rsidR="006E10E2" w:rsidRDefault="00175E07">
      <w:pPr>
        <w:jc w:val="left"/>
      </w:pPr>
      <w:r>
        <w:rPr>
          <w:rFonts w:ascii="LMRoman10-Bold" w:eastAsia="LMRoman10-Bold" w:hAnsi="LMRoman10-Bold" w:cs="LMRoman10-Bold"/>
          <w:sz w:val="30"/>
        </w:rPr>
        <w:t>模型细节:LSTM RNN使用的是24的lookback, 12个隐藏的重复层，分别有80个和20个LSTM单元，一个有12个神经元的稠密输出层，以及一个0.1的退出。</w:t>
      </w:r>
      <w:r>
        <w:rPr>
          <w:rFonts w:ascii="LMRoman10-Regular" w:eastAsia="LMRoman10-Regular" w:hAnsi="LMRoman10-Regular" w:cs="LMRoman10-Regular"/>
          <w:sz w:val="30"/>
        </w:rPr>
        <w:t>我们使用了Adam优化器的学习速率为。05，衰减为0.99，批量大小为1024。对200个早期停止训练的人进行了训练。由于数据不包含任何重复的模式，所以我们没有在批量之间维护LSTM状态。这个模型在N上给出了0。09的MSE。使用设置VA−11的阈值设置日志PD的值。然后使用set T来评估阈值。</w:t>
      </w:r>
    </w:p>
    <w:p w:rsidR="006E10E2" w:rsidRDefault="006E10E2"/>
    <w:p w:rsidR="006E10E2" w:rsidRDefault="00175E07">
      <w:pPr>
        <w:jc w:val="left"/>
      </w:pPr>
      <w:r>
        <w:rPr>
          <w:rFonts w:ascii="LMRoman10-Bold" w:eastAsia="LMRoman10-Bold" w:hAnsi="LMRoman10-Bold" w:cs="LMRoman10-Bold"/>
          <w:sz w:val="30"/>
        </w:rPr>
        <w:t>评价:分别在图4.1和图4.2中分别给出了对集合VA和T的异常检测结果。</w:t>
      </w:r>
      <w:r>
        <w:rPr>
          <w:rFonts w:ascii="LMRoman10-Regular" w:eastAsia="LMRoman10-Regular" w:hAnsi="LMRoman10-Regular" w:cs="LMRoman10-Regular"/>
          <w:sz w:val="30"/>
        </w:rPr>
        <w:t>−11的阈值是必要的检测</w:t>
      </w:r>
    </w:p>
    <w:p w:rsidR="006E10E2" w:rsidRDefault="006E10E2"/>
    <w:p w:rsidR="006E10E2" w:rsidRDefault="00175E07">
      <w:pPr>
        <w:jc w:val="left"/>
      </w:pPr>
      <w:r>
        <w:rPr>
          <w:rFonts w:ascii="LMRoman10-Regular" w:eastAsia="LMRoman10-Regular" w:hAnsi="LMRoman10-Regular" w:cs="LMRoman10-Regular"/>
          <w:sz w:val="30"/>
        </w:rPr>
        <w:t>28</w:t>
      </w:r>
    </w:p>
    <w:p w:rsidR="006E10E2" w:rsidRDefault="006E10E2"/>
    <w:p w:rsidR="006E10E2" w:rsidRDefault="00175E07">
      <w:pPr>
        <w:jc w:val="left"/>
      </w:pPr>
      <w:r>
        <w:rPr>
          <w:rFonts w:ascii="LMRoman10-Regular" w:eastAsia="LMRoman10-Regular" w:hAnsi="LMRoman10-Regular" w:cs="LMRoman10-Regular"/>
          <w:sz w:val="28"/>
        </w:rPr>
        <w:t>第四章。实验和结果</w:t>
      </w:r>
    </w:p>
    <w:p w:rsidR="006E10E2" w:rsidRDefault="006E10E2"/>
    <w:p w:rsidR="006E10E2" w:rsidRDefault="00175E07">
      <w:pPr>
        <w:jc w:val="left"/>
      </w:pPr>
      <w:r>
        <w:rPr>
          <w:rFonts w:ascii="LMRoman10-Regular" w:eastAsia="LMRoman10-Regular" w:hAnsi="LMRoman10-Regular" w:cs="LMRoman10-Regular"/>
          <w:sz w:val="28"/>
        </w:rPr>
        <w:t>表4.1:每个数据集使用的预测模型的详细信息。网络体系结构指定了层的类型以及每个层中的单元数，以及退出值。在输出层中使用了线性激活。状态传播是指</w:t>
      </w:r>
      <w:proofErr w:type="gramStart"/>
      <w:r>
        <w:rPr>
          <w:rFonts w:ascii="LMRoman10-Regular" w:eastAsia="LMRoman10-Regular" w:hAnsi="LMRoman10-Regular" w:cs="LMRoman10-Regular"/>
          <w:sz w:val="28"/>
        </w:rPr>
        <w:t>批量间</w:t>
      </w:r>
      <w:proofErr w:type="gramEnd"/>
      <w:r>
        <w:rPr>
          <w:rFonts w:ascii="LMRoman10-Regular" w:eastAsia="LMRoman10-Regular" w:hAnsi="LMRoman10-Regular" w:cs="LMRoman10-Regular"/>
          <w:sz w:val="28"/>
        </w:rPr>
        <w:t>的LSTM状态维护。</w:t>
      </w:r>
    </w:p>
    <w:p w:rsidR="006E10E2" w:rsidRDefault="006E10E2"/>
    <w:p w:rsidR="006E10E2" w:rsidRDefault="00175E07">
      <w:r>
        <w:rPr>
          <w:noProof/>
        </w:rPr>
        <w:drawing>
          <wp:inline distT="0" distB="0" distL="0" distR="0">
            <wp:extent cx="7696200" cy="1752600"/>
            <wp:effectExtent l="0" t="0" r="0" b="0"/>
            <wp:docPr id="16" name="Drawing 15" descr="1524028500387.png"/>
            <wp:cNvGraphicFramePr/>
            <a:graphic xmlns:a="http://schemas.openxmlformats.org/drawingml/2006/main">
              <a:graphicData uri="http://schemas.openxmlformats.org/drawingml/2006/picture">
                <pic:pic xmlns:pic="http://schemas.openxmlformats.org/drawingml/2006/picture">
                  <pic:nvPicPr>
                    <pic:cNvPr id="0" name="Picture 15" descr="1524028500387.png"/>
                    <pic:cNvPicPr>
                      <a:picLocks noChangeAspect="1"/>
                    </pic:cNvPicPr>
                  </pic:nvPicPr>
                  <pic:blipFill>
                    <a:blip r:embed="rId19"/>
                    <a:stretch>
                      <a:fillRect/>
                    </a:stretch>
                  </pic:blipFill>
                  <pic:spPr>
                    <a:xfrm>
                      <a:off x="0" y="0"/>
                      <a:ext cx="7696200" cy="17526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4"/>
        </w:rPr>
        <w:t>心电图没有</w:t>
      </w:r>
    </w:p>
    <w:p w:rsidR="006E10E2" w:rsidRDefault="006E10E2"/>
    <w:p w:rsidR="006E10E2" w:rsidRDefault="00175E07">
      <w:pPr>
        <w:jc w:val="left"/>
      </w:pPr>
      <w:r>
        <w:rPr>
          <w:rFonts w:ascii="LMRoman10-Regular" w:eastAsia="LMRoman10-Regular" w:hAnsi="LMRoman10-Regular" w:cs="LMRoman10-Regular"/>
          <w:sz w:val="24"/>
        </w:rPr>
        <w:t>复发性:{ 60 }辍学:0.1</w:t>
      </w:r>
    </w:p>
    <w:p w:rsidR="006E10E2" w:rsidRDefault="00175E07">
      <w:pPr>
        <w:jc w:val="left"/>
      </w:pPr>
      <w:r>
        <w:rPr>
          <w:rFonts w:ascii="LMRoman10-Regular" w:eastAsia="LMRoman10-Regular" w:hAnsi="LMRoman10-Regular" w:cs="LMRoman10-Regular"/>
          <w:sz w:val="24"/>
        </w:rPr>
        <w:t>复发性:{ 30 }辍学:0.1</w:t>
      </w:r>
    </w:p>
    <w:p w:rsidR="006E10E2" w:rsidRDefault="00175E07">
      <w:pPr>
        <w:jc w:val="left"/>
      </w:pPr>
      <w:r>
        <w:rPr>
          <w:rFonts w:ascii="LMRoman10-Regular" w:eastAsia="LMRoman10-Regular" w:hAnsi="LMRoman10-Regular" w:cs="LMRoman10-Regular"/>
          <w:sz w:val="24"/>
        </w:rPr>
        <w:t>密度:</w:t>
      </w:r>
      <w:proofErr w:type="gramStart"/>
      <w:r>
        <w:rPr>
          <w:rFonts w:ascii="LMRoman10-Regular" w:eastAsia="LMRoman10-Regular" w:hAnsi="LMRoman10-Regular" w:cs="LMRoman10-Regular"/>
          <w:sz w:val="24"/>
        </w:rPr>
        <w:t>{ 5</w:t>
      </w:r>
      <w:proofErr w:type="gramEnd"/>
      <w:r>
        <w:rPr>
          <w:rFonts w:ascii="LMRoman10-Regular" w:eastAsia="LMRoman10-Regular" w:hAnsi="LMRoman10-Regular" w:cs="LMRoman10-Regular"/>
          <w:sz w:val="24"/>
        </w:rPr>
        <w:t xml:space="preserve"> }</w:t>
      </w:r>
    </w:p>
    <w:p w:rsidR="006E10E2" w:rsidRDefault="00175E07">
      <w:pPr>
        <w:jc w:val="left"/>
      </w:pPr>
      <w:r>
        <w:rPr>
          <w:rFonts w:ascii="LMRoman10-Regular" w:eastAsia="LMRoman10-Regular" w:hAnsi="LMRoman10-Regular" w:cs="LMRoman10-Regular"/>
          <w:sz w:val="24"/>
        </w:rPr>
        <w:t>线性激活</w:t>
      </w:r>
    </w:p>
    <w:p w:rsidR="006E10E2" w:rsidRDefault="006E10E2"/>
    <w:p w:rsidR="006E10E2" w:rsidRDefault="00175E07">
      <w:pPr>
        <w:jc w:val="left"/>
      </w:pPr>
      <w:r>
        <w:rPr>
          <w:rFonts w:ascii="LMRoman10-Regular" w:eastAsia="LMRoman10-Regular" w:hAnsi="LMRoman10-Regular" w:cs="LMRoman10-Regular"/>
          <w:sz w:val="24"/>
        </w:rPr>
        <w:t>学习速率:0.1</w:t>
      </w:r>
    </w:p>
    <w:p w:rsidR="006E10E2" w:rsidRDefault="00175E07">
      <w:pPr>
        <w:jc w:val="left"/>
      </w:pPr>
      <w:r>
        <w:rPr>
          <w:rFonts w:ascii="LMRoman10-Regular" w:eastAsia="LMRoman10-Regular" w:hAnsi="LMRoman10-Regular" w:cs="LMRoman10-Regular"/>
          <w:sz w:val="24"/>
        </w:rPr>
        <w:t>衰变:0.998,5256 0.10。</w:t>
      </w:r>
    </w:p>
    <w:p w:rsidR="006E10E2" w:rsidRDefault="006E10E2"/>
    <w:p w:rsidR="006E10E2" w:rsidRDefault="00175E07">
      <w:r>
        <w:rPr>
          <w:noProof/>
        </w:rPr>
        <w:drawing>
          <wp:inline distT="0" distB="0" distL="0" distR="0">
            <wp:extent cx="7696200" cy="914400"/>
            <wp:effectExtent l="0" t="0" r="0" b="0"/>
            <wp:docPr id="17" name="Drawing 16" descr="1524028500429.png"/>
            <wp:cNvGraphicFramePr/>
            <a:graphic xmlns:a="http://schemas.openxmlformats.org/drawingml/2006/main">
              <a:graphicData uri="http://schemas.openxmlformats.org/drawingml/2006/picture">
                <pic:pic xmlns:pic="http://schemas.openxmlformats.org/drawingml/2006/picture">
                  <pic:nvPicPr>
                    <pic:cNvPr id="0" name="Picture 16" descr="1524028500429.png"/>
                    <pic:cNvPicPr>
                      <a:picLocks noChangeAspect="1"/>
                    </pic:cNvPicPr>
                  </pic:nvPicPr>
                  <pic:blipFill>
                    <a:blip r:embed="rId20"/>
                    <a:stretch>
                      <a:fillRect/>
                    </a:stretch>
                  </pic:blipFill>
                  <pic:spPr>
                    <a:xfrm>
                      <a:off x="0" y="0"/>
                      <a:ext cx="7696200" cy="9144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30"/>
        </w:rPr>
        <w:t>第一个异常在集合VA，但发生了一些假阳性。的阈值T−11发现第二个异常,但没有第一个异常检测。</w:t>
      </w:r>
    </w:p>
    <w:p w:rsidR="006E10E2" w:rsidRDefault="006E10E2"/>
    <w:p w:rsidR="006E10E2" w:rsidRDefault="00175E07">
      <w:pPr>
        <w:ind w:firstLineChars="200" w:firstLine="600"/>
        <w:jc w:val="left"/>
      </w:pPr>
      <w:r>
        <w:rPr>
          <w:rFonts w:ascii="LMRoman10-Regular" w:eastAsia="LMRoman10-Regular" w:hAnsi="LMRoman10-Regular" w:cs="LMRoman10-Regular"/>
          <w:sz w:val="30"/>
        </w:rPr>
        <w:t>我们将LSTM算法的结果与[39]的结果进行比较，该算法使用基于分层时间存储器(HTM)的异常检测算法[43]。作者定义了固定大小的异常窗口，每个窗口以一个异常为中心。在一个窗口内的最早的检测被认为是一个真正的积极的，而任何在窗口外面的检测是假阳性。采用加权计分机制，对窗口内的早期检测具有较高</w:t>
      </w:r>
      <w:r>
        <w:rPr>
          <w:rFonts w:ascii="LMRoman10-Regular" w:eastAsia="LMRoman10-Regular" w:hAnsi="LMRoman10-Regular" w:cs="LMRoman10-Regular"/>
          <w:sz w:val="30"/>
        </w:rPr>
        <w:lastRenderedPageBreak/>
        <w:t>的权重。HTM算法的结果如图4.3所示。HTM检测四种异常中的三种，并有五种假阳性。在第一个异常窗口中，图4.3c HTM在真正的异常发生之前进行了大量的检测。这个异常窗口覆盖了LSTM算法在图4.2中所做的假阳性检测。事实上，LSTM算法的大部分误报都映射到HTM使用的异常窗口。因此，基于窗口的检测方法可以提高LSTM算法的性能，并能以较低的假阳性率检测所有异常。但是，我们没有开发这种检测方法，因为具体的检测方法应该由用例和目的来决定。应该注意的是，HTM算法有一个明显的优势，即使用一个小的训练窗口(图4.3a中的紫色阴影部分)，而我们使用了70%的数据用于训练目的。</w:t>
      </w:r>
    </w:p>
    <w:p w:rsidR="006E10E2" w:rsidRDefault="006E10E2"/>
    <w:p w:rsidR="006E10E2" w:rsidRDefault="00175E07">
      <w:pPr>
        <w:jc w:val="left"/>
      </w:pPr>
      <w:r>
        <w:rPr>
          <w:rFonts w:ascii="LMRoman10-Regular" w:eastAsia="LMRoman10-Regular" w:hAnsi="LMRoman10-Regular" w:cs="LMRoman10-Regular"/>
          <w:sz w:val="30"/>
        </w:rPr>
        <w:t>29日</w:t>
      </w:r>
    </w:p>
    <w:p w:rsidR="006E10E2" w:rsidRDefault="006E10E2"/>
    <w:p w:rsidR="006E10E2" w:rsidRDefault="00175E07">
      <w:pPr>
        <w:jc w:val="left"/>
      </w:pPr>
      <w:r>
        <w:rPr>
          <w:rFonts w:ascii="LMRoman10-Regular" w:eastAsia="LMRoman10-Regular" w:hAnsi="LMRoman10-Regular" w:cs="LMRoman10-Regular"/>
          <w:sz w:val="28"/>
        </w:rPr>
        <w:t>第四章。实验和结果</w:t>
      </w:r>
    </w:p>
    <w:p w:rsidR="006E10E2" w:rsidRDefault="006E10E2"/>
    <w:p w:rsidR="006E10E2" w:rsidRDefault="00175E07">
      <w:r>
        <w:rPr>
          <w:noProof/>
        </w:rPr>
        <w:drawing>
          <wp:inline distT="0" distB="0" distL="0" distR="0">
            <wp:extent cx="8286750" cy="4229100"/>
            <wp:effectExtent l="0" t="0" r="0" b="0"/>
            <wp:docPr id="18" name="Drawing 17" descr="1524028501695.png"/>
            <wp:cNvGraphicFramePr/>
            <a:graphic xmlns:a="http://schemas.openxmlformats.org/drawingml/2006/main">
              <a:graphicData uri="http://schemas.openxmlformats.org/drawingml/2006/picture">
                <pic:pic xmlns:pic="http://schemas.openxmlformats.org/drawingml/2006/picture">
                  <pic:nvPicPr>
                    <pic:cNvPr id="0" name="Picture 17" descr="1524028501695.png"/>
                    <pic:cNvPicPr>
                      <a:picLocks noChangeAspect="1"/>
                    </pic:cNvPicPr>
                  </pic:nvPicPr>
                  <pic:blipFill>
                    <a:blip r:embed="rId21"/>
                    <a:stretch>
                      <a:fillRect/>
                    </a:stretch>
                  </pic:blipFill>
                  <pic:spPr>
                    <a:xfrm>
                      <a:off x="0" y="0"/>
                      <a:ext cx="8286750" cy="42291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图4.1:机器温度数据集的验证集结果。上面的图显示了对VA的预测和</w:t>
      </w:r>
      <w:r>
        <w:rPr>
          <w:rFonts w:ascii="LMRoman10-Regular" w:eastAsia="LMRoman10-Regular" w:hAnsi="LMRoman10-Regular" w:cs="LMRoman10-Regular"/>
          <w:sz w:val="28"/>
        </w:rPr>
        <w:lastRenderedPageBreak/>
        <w:t>相应的预测误差。图显示了日志底部PD的预测错误和阈值设定在−11。x轴表示时间步长，y轴有相应的度量值。红色标记突出显示了两个真正的异常。上图中阴影部分表示了LSTM算法的检测结果。</w:t>
      </w:r>
    </w:p>
    <w:p w:rsidR="006E10E2" w:rsidRDefault="006E10E2"/>
    <w:p w:rsidR="006E10E2" w:rsidRDefault="00175E07">
      <w:pPr>
        <w:jc w:val="left"/>
      </w:pPr>
      <w:r>
        <w:rPr>
          <w:rFonts w:ascii="LMSans10-Bold" w:eastAsia="LMSans10-Bold" w:hAnsi="LMSans10-Bold" w:cs="LMSans10-Bold"/>
          <w:sz w:val="34"/>
        </w:rPr>
        <w:t>4.1.3电力需求数据集</w:t>
      </w:r>
    </w:p>
    <w:p w:rsidR="006E10E2" w:rsidRDefault="006E10E2"/>
    <w:p w:rsidR="006E10E2" w:rsidRDefault="00175E07">
      <w:pPr>
        <w:jc w:val="left"/>
      </w:pPr>
      <w:r>
        <w:rPr>
          <w:rFonts w:ascii="LMRoman10-Regular" w:eastAsia="LMRoman10-Regular" w:hAnsi="LMRoman10-Regular" w:cs="LMRoman10-Regular"/>
          <w:sz w:val="30"/>
        </w:rPr>
        <w:t>数据集包含对应52周的读数。我们将这些数据分成了32周，VN由3周组成。剩下的几周分别在VA和T之间分配。有9个异常，8个异常对应于工作日的低需求，只有一个周末的异常需求高。在这9个异常中，有4个被分配给了VA，剩下的给了T。</w:t>
      </w:r>
    </w:p>
    <w:p w:rsidR="006E10E2" w:rsidRDefault="006E10E2"/>
    <w:p w:rsidR="006E10E2" w:rsidRDefault="00175E07">
      <w:pPr>
        <w:jc w:val="left"/>
      </w:pPr>
      <w:r>
        <w:rPr>
          <w:rFonts w:ascii="LMRoman10-Bold" w:eastAsia="LMRoman10-Bold" w:hAnsi="LMRoman10-Bold" w:cs="LMRoman10-Bold"/>
          <w:sz w:val="30"/>
        </w:rPr>
        <w:t>模型细节:RNN由一个单一的重复层和300个LSTM单元组成，后面是一个密集的输出层，其中有一个神经元，以及一个0.2的退出。</w:t>
      </w:r>
      <w:r>
        <w:rPr>
          <w:rFonts w:ascii="LMRoman10-Regular" w:eastAsia="LMRoman10-Regular" w:hAnsi="LMRoman10-Regular" w:cs="LMRoman10-Regular"/>
          <w:sz w:val="30"/>
        </w:rPr>
        <w:t>向后看，看前面等于1。我们对RNN进行了50个周期的训练，早期停止并使用了Adam优化器，学习速率为0.01，衰减为0.99，批处理大小为672。由于数据具有长周期，所以我们在批量之间维护LSTM状态。集合VA和T的结果分别如图4.4和4.5所示。预测模型在N上给出了0。08的MSE。利用VA的预测误差，设定了24小时的阈值。</w:t>
      </w:r>
    </w:p>
    <w:p w:rsidR="006E10E2" w:rsidRDefault="006E10E2"/>
    <w:p w:rsidR="006E10E2" w:rsidRDefault="00175E07">
      <w:pPr>
        <w:jc w:val="left"/>
      </w:pPr>
      <w:r>
        <w:rPr>
          <w:rFonts w:ascii="LMRoman10-Regular" w:eastAsia="LMRoman10-Regular" w:hAnsi="LMRoman10-Regular" w:cs="LMRoman10-Regular"/>
          <w:sz w:val="30"/>
        </w:rPr>
        <w:t>30.</w:t>
      </w:r>
    </w:p>
    <w:p w:rsidR="006E10E2" w:rsidRDefault="006E10E2"/>
    <w:p w:rsidR="006E10E2" w:rsidRDefault="00175E07">
      <w:pPr>
        <w:jc w:val="left"/>
      </w:pPr>
      <w:r>
        <w:rPr>
          <w:rFonts w:ascii="LMRoman10-Regular" w:eastAsia="LMRoman10-Regular" w:hAnsi="LMRoman10-Regular" w:cs="LMRoman10-Regular"/>
          <w:sz w:val="28"/>
        </w:rPr>
        <w:t>第四章。实验和结果</w:t>
      </w:r>
    </w:p>
    <w:p w:rsidR="006E10E2" w:rsidRDefault="006E10E2"/>
    <w:p w:rsidR="006E10E2" w:rsidRDefault="00175E07">
      <w:r>
        <w:rPr>
          <w:noProof/>
        </w:rPr>
        <w:lastRenderedPageBreak/>
        <w:drawing>
          <wp:inline distT="0" distB="0" distL="0" distR="0">
            <wp:extent cx="8286750" cy="4229100"/>
            <wp:effectExtent l="0" t="0" r="0" b="0"/>
            <wp:docPr id="19" name="Drawing 18" descr="1524028502720.png"/>
            <wp:cNvGraphicFramePr/>
            <a:graphic xmlns:a="http://schemas.openxmlformats.org/drawingml/2006/main">
              <a:graphicData uri="http://schemas.openxmlformats.org/drawingml/2006/picture">
                <pic:pic xmlns:pic="http://schemas.openxmlformats.org/drawingml/2006/picture">
                  <pic:nvPicPr>
                    <pic:cNvPr id="0" name="Picture 18" descr="1524028502720.png"/>
                    <pic:cNvPicPr>
                      <a:picLocks noChangeAspect="1"/>
                    </pic:cNvPicPr>
                  </pic:nvPicPr>
                  <pic:blipFill>
                    <a:blip r:embed="rId22"/>
                    <a:stretch>
                      <a:fillRect/>
                    </a:stretch>
                  </pic:blipFill>
                  <pic:spPr>
                    <a:xfrm>
                      <a:off x="0" y="0"/>
                      <a:ext cx="8286750" cy="42291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图4.2:机器温度数据集的测试集结果。上面的图显示了对T的预测和相应的预测误差。图显示了日志底部PD的预测错误和阈值设定在−11。x轴表示时间步长，y轴有相应的度量值。有两个真正的异常，显示为红色标记。顶部图的阴影部分是包含由LSTM算法产生的检测的区域。</w:t>
      </w:r>
    </w:p>
    <w:p w:rsidR="006E10E2" w:rsidRDefault="006E10E2"/>
    <w:p w:rsidR="006E10E2" w:rsidRDefault="00175E07">
      <w:pPr>
        <w:jc w:val="left"/>
      </w:pPr>
      <w:r>
        <w:rPr>
          <w:rFonts w:ascii="LMRoman10-Bold" w:eastAsia="LMRoman10-Bold" w:hAnsi="LMRoman10-Bold" w:cs="LMRoman10-Bold"/>
          <w:sz w:val="32"/>
        </w:rPr>
        <w:t>评估:电力需求数据集的结果如图4.4和4.5所示。</w:t>
      </w:r>
      <w:r>
        <w:rPr>
          <w:rFonts w:ascii="LMRoman10-Regular" w:eastAsia="LMRoman10-Regular" w:hAnsi="LMRoman10-Regular" w:cs="LMRoman10-Regular"/>
          <w:sz w:val="32"/>
        </w:rPr>
        <w:t>24的阈值检测了集合VA中的所有4个异常，而不产生任何误报。</w:t>
      </w:r>
      <w:r>
        <w:rPr>
          <w:rFonts w:ascii="LMRoman10-Regular" w:eastAsia="LMRoman10-Regular" w:hAnsi="LMRoman10-Regular" w:cs="LMRoman10-Regular"/>
          <w:sz w:val="30"/>
        </w:rPr>
        <w:t>在集合T中所有的5个异常都被检测到，但是有一个假阳性。仔细观察，这个假阳性结果是一个突然的峰值。该数据集已在[40], [41], [31]和[36]中使用。[40]找到了三个最不寻常的星期，所有这些都发生在两个星期的假期里。[31]和[36]使用LSTM网络，将整个星期的假期视为异常。他们都将F-score作为衡量绩效的指标。我们没有使用特定的度量标准来检测，因为这应该由用例和</w:t>
      </w:r>
      <w:proofErr w:type="gramStart"/>
      <w:r>
        <w:rPr>
          <w:rFonts w:ascii="LMRoman10-Regular" w:eastAsia="LMRoman10-Regular" w:hAnsi="LMRoman10-Regular" w:cs="LMRoman10-Regular"/>
          <w:sz w:val="30"/>
        </w:rPr>
        <w:t>低数量</w:t>
      </w:r>
      <w:proofErr w:type="gramEnd"/>
      <w:r>
        <w:rPr>
          <w:rFonts w:ascii="LMRoman10-Regular" w:eastAsia="LMRoman10-Regular" w:hAnsi="LMRoman10-Regular" w:cs="LMRoman10-Regular"/>
          <w:sz w:val="30"/>
        </w:rPr>
        <w:t>的异常来控制。</w:t>
      </w:r>
    </w:p>
    <w:p w:rsidR="006E10E2" w:rsidRDefault="006E10E2"/>
    <w:p w:rsidR="006E10E2" w:rsidRDefault="00175E07">
      <w:pPr>
        <w:jc w:val="left"/>
      </w:pPr>
      <w:r>
        <w:rPr>
          <w:rFonts w:ascii="LMSans10-Bold" w:eastAsia="LMSans10-Bold" w:hAnsi="LMSans10-Bold" w:cs="LMSans10-Bold"/>
          <w:sz w:val="34"/>
        </w:rPr>
        <w:t>4.1.4心电图数据集</w:t>
      </w:r>
    </w:p>
    <w:p w:rsidR="006E10E2" w:rsidRDefault="006E10E2"/>
    <w:p w:rsidR="006E10E2" w:rsidRDefault="00175E07">
      <w:pPr>
        <w:jc w:val="left"/>
      </w:pPr>
      <w:r>
        <w:rPr>
          <w:rFonts w:ascii="LMRoman10-Regular" w:eastAsia="LMRoman10-Regular" w:hAnsi="LMRoman10-Regular" w:cs="LMRoman10-Regular"/>
          <w:sz w:val="30"/>
        </w:rPr>
        <w:t>在ECG数据集中，18000个样本中只有三个标记异常。因此，我们不使用集合VA来寻找阈值。相反，数据集被划分为一个正常的训练集(N)，一个用于早期停止的常规验证集(VN)，以及一个包含所有三个异常的测试集(T)。</w:t>
      </w:r>
    </w:p>
    <w:p w:rsidR="006E10E2" w:rsidRDefault="006E10E2"/>
    <w:p w:rsidR="006E10E2" w:rsidRDefault="00175E07">
      <w:pPr>
        <w:jc w:val="left"/>
      </w:pPr>
      <w:r>
        <w:rPr>
          <w:rFonts w:ascii="LMRoman10-Regular" w:eastAsia="LMRoman10-Regular" w:hAnsi="LMRoman10-Regular" w:cs="LMRoman10-Regular"/>
          <w:sz w:val="30"/>
        </w:rPr>
        <w:t>31日</w:t>
      </w:r>
    </w:p>
    <w:p w:rsidR="006E10E2" w:rsidRDefault="006E10E2"/>
    <w:p w:rsidR="006E10E2" w:rsidRDefault="00175E07">
      <w:pPr>
        <w:jc w:val="left"/>
      </w:pPr>
      <w:r>
        <w:rPr>
          <w:rFonts w:ascii="LMRoman10-Regular" w:eastAsia="LMRoman10-Regular" w:hAnsi="LMRoman10-Regular" w:cs="LMRoman10-Regular"/>
          <w:sz w:val="28"/>
        </w:rPr>
        <w:t>第四章。实验和结果</w:t>
      </w:r>
    </w:p>
    <w:p w:rsidR="006E10E2" w:rsidRDefault="006E10E2"/>
    <w:p w:rsidR="006E10E2" w:rsidRDefault="00175E07">
      <w:r>
        <w:rPr>
          <w:noProof/>
        </w:rPr>
        <w:drawing>
          <wp:inline distT="0" distB="0" distL="0" distR="0">
            <wp:extent cx="5924550" cy="2628900"/>
            <wp:effectExtent l="0" t="0" r="0" b="0"/>
            <wp:docPr id="20" name="Drawing 19" descr="1524028503534.png"/>
            <wp:cNvGraphicFramePr/>
            <a:graphic xmlns:a="http://schemas.openxmlformats.org/drawingml/2006/main">
              <a:graphicData uri="http://schemas.openxmlformats.org/drawingml/2006/picture">
                <pic:pic xmlns:pic="http://schemas.openxmlformats.org/drawingml/2006/picture">
                  <pic:nvPicPr>
                    <pic:cNvPr id="0" name="Picture 19" descr="1524028503534.png"/>
                    <pic:cNvPicPr>
                      <a:picLocks noChangeAspect="1"/>
                    </pic:cNvPicPr>
                  </pic:nvPicPr>
                  <pic:blipFill>
                    <a:blip r:embed="rId23"/>
                    <a:stretch>
                      <a:fillRect/>
                    </a:stretch>
                  </pic:blipFill>
                  <pic:spPr>
                    <a:xfrm>
                      <a:off x="0" y="0"/>
                      <a:ext cx="5924550" cy="26289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w:t>
      </w:r>
      <w:proofErr w:type="gramStart"/>
      <w:r>
        <w:rPr>
          <w:rFonts w:ascii="LMRoman10-Regular" w:eastAsia="LMRoman10-Regular" w:hAnsi="LMRoman10-Regular" w:cs="LMRoman10-Regular"/>
          <w:sz w:val="28"/>
        </w:rPr>
        <w:t>一</w:t>
      </w:r>
      <w:proofErr w:type="gramEnd"/>
      <w:r>
        <w:rPr>
          <w:rFonts w:ascii="LMRoman10-Regular" w:eastAsia="LMRoman10-Regular" w:hAnsi="LMRoman10-Regular" w:cs="LMRoman10-Regular"/>
          <w:sz w:val="28"/>
        </w:rPr>
        <w:t>)</w:t>
      </w:r>
    </w:p>
    <w:p w:rsidR="006E10E2" w:rsidRDefault="006E10E2"/>
    <w:p w:rsidR="006E10E2" w:rsidRDefault="00175E07">
      <w:r>
        <w:rPr>
          <w:noProof/>
        </w:rPr>
        <w:drawing>
          <wp:inline distT="0" distB="0" distL="0" distR="0">
            <wp:extent cx="4438650" cy="2305050"/>
            <wp:effectExtent l="0" t="0" r="0" b="0"/>
            <wp:docPr id="21" name="Drawing 20" descr="1524028503599.png"/>
            <wp:cNvGraphicFramePr/>
            <a:graphic xmlns:a="http://schemas.openxmlformats.org/drawingml/2006/main">
              <a:graphicData uri="http://schemas.openxmlformats.org/drawingml/2006/picture">
                <pic:pic xmlns:pic="http://schemas.openxmlformats.org/drawingml/2006/picture">
                  <pic:nvPicPr>
                    <pic:cNvPr id="0" name="Picture 20" descr="1524028503599.png"/>
                    <pic:cNvPicPr>
                      <a:picLocks noChangeAspect="1"/>
                    </pic:cNvPicPr>
                  </pic:nvPicPr>
                  <pic:blipFill>
                    <a:blip r:embed="rId24"/>
                    <a:stretch>
                      <a:fillRect/>
                    </a:stretch>
                  </pic:blipFill>
                  <pic:spPr>
                    <a:xfrm>
                      <a:off x="0" y="0"/>
                      <a:ext cx="4438650" cy="230505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(b)</w:t>
      </w:r>
    </w:p>
    <w:p w:rsidR="006E10E2" w:rsidRDefault="006E10E2"/>
    <w:p w:rsidR="006E10E2" w:rsidRDefault="00175E07">
      <w:r>
        <w:rPr>
          <w:noProof/>
        </w:rPr>
        <w:lastRenderedPageBreak/>
        <w:drawing>
          <wp:inline distT="0" distB="0" distL="0" distR="0">
            <wp:extent cx="4438650" cy="2305050"/>
            <wp:effectExtent l="0" t="0" r="0" b="0"/>
            <wp:docPr id="22" name="Drawing 21" descr="1524028503679.png"/>
            <wp:cNvGraphicFramePr/>
            <a:graphic xmlns:a="http://schemas.openxmlformats.org/drawingml/2006/main">
              <a:graphicData uri="http://schemas.openxmlformats.org/drawingml/2006/picture">
                <pic:pic xmlns:pic="http://schemas.openxmlformats.org/drawingml/2006/picture">
                  <pic:nvPicPr>
                    <pic:cNvPr id="0" name="Picture 21" descr="1524028503679.png"/>
                    <pic:cNvPicPr>
                      <a:picLocks noChangeAspect="1"/>
                    </pic:cNvPicPr>
                  </pic:nvPicPr>
                  <pic:blipFill>
                    <a:blip r:embed="rId25"/>
                    <a:stretch>
                      <a:fillRect/>
                    </a:stretch>
                  </pic:blipFill>
                  <pic:spPr>
                    <a:xfrm>
                      <a:off x="0" y="0"/>
                      <a:ext cx="4438650" cy="230505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(c)</w:t>
      </w:r>
    </w:p>
    <w:p w:rsidR="006E10E2" w:rsidRDefault="006E10E2"/>
    <w:p w:rsidR="006E10E2" w:rsidRDefault="00175E07">
      <w:pPr>
        <w:jc w:val="left"/>
      </w:pPr>
      <w:r>
        <w:rPr>
          <w:rFonts w:ascii="LMRoman10-Regular" w:eastAsia="LMRoman10-Regular" w:hAnsi="LMRoman10-Regular" w:cs="LMRoman10-Regular"/>
          <w:sz w:val="28"/>
        </w:rPr>
        <w:t>图4.3:HTM在机器温度数据上的结果。(a)显示整个数据集的结果。(b)显示与图4.1对应的结果。(c)显示与图4.2相对应的结果。x轴表示时间，y轴表示温度。真正的异常是用红色标记表示的。绿色/红色方块代表真/假阳性。粉色阴影部分是异常窗口。(a)中的紫色阴影区域是测试窗口。由NAB GitHub存储库中的代码生成的图。</w:t>
      </w:r>
    </w:p>
    <w:p w:rsidR="006E10E2" w:rsidRDefault="006E10E2"/>
    <w:p w:rsidR="006E10E2" w:rsidRDefault="00175E07">
      <w:pPr>
        <w:jc w:val="left"/>
      </w:pPr>
      <w:r>
        <w:rPr>
          <w:rFonts w:ascii="LMRoman10-Regular" w:eastAsia="LMRoman10-Regular" w:hAnsi="LMRoman10-Regular" w:cs="LMRoman10-Regular"/>
          <w:sz w:val="28"/>
        </w:rPr>
        <w:t>32</w:t>
      </w:r>
    </w:p>
    <w:p w:rsidR="006E10E2" w:rsidRDefault="006E10E2"/>
    <w:p w:rsidR="006E10E2" w:rsidRDefault="00175E07">
      <w:pPr>
        <w:jc w:val="left"/>
      </w:pPr>
      <w:r>
        <w:rPr>
          <w:rFonts w:ascii="LMRoman10-Regular" w:eastAsia="LMRoman10-Regular" w:hAnsi="LMRoman10-Regular" w:cs="LMRoman10-Regular"/>
          <w:sz w:val="28"/>
        </w:rPr>
        <w:t>第四章。实验和结果</w:t>
      </w:r>
    </w:p>
    <w:p w:rsidR="006E10E2" w:rsidRDefault="006E10E2"/>
    <w:p w:rsidR="006E10E2" w:rsidRDefault="00175E07">
      <w:r>
        <w:rPr>
          <w:noProof/>
        </w:rPr>
        <w:lastRenderedPageBreak/>
        <w:drawing>
          <wp:inline distT="0" distB="0" distL="0" distR="0">
            <wp:extent cx="8305800" cy="4229100"/>
            <wp:effectExtent l="0" t="0" r="0" b="0"/>
            <wp:docPr id="23" name="Drawing 22" descr="1524028504772.png"/>
            <wp:cNvGraphicFramePr/>
            <a:graphic xmlns:a="http://schemas.openxmlformats.org/drawingml/2006/main">
              <a:graphicData uri="http://schemas.openxmlformats.org/drawingml/2006/picture">
                <pic:pic xmlns:pic="http://schemas.openxmlformats.org/drawingml/2006/picture">
                  <pic:nvPicPr>
                    <pic:cNvPr id="0" name="Picture 22" descr="1524028504772.png"/>
                    <pic:cNvPicPr>
                      <a:picLocks noChangeAspect="1"/>
                    </pic:cNvPicPr>
                  </pic:nvPicPr>
                  <pic:blipFill>
                    <a:blip r:embed="rId26"/>
                    <a:stretch>
                      <a:fillRect/>
                    </a:stretch>
                  </pic:blipFill>
                  <pic:spPr>
                    <a:xfrm>
                      <a:off x="0" y="0"/>
                      <a:ext cx="8305800" cy="42291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图4.4:电力需求数据集的验证集结果。上面的图显示了对VA的预测和相应的预测误差。底部的图显示了预测错误和阈值的日志PD值。x轴表示时间步长，y轴有相应的度量值。这些图包含8周的周期，每个周期分别为3、4、6和7。前三种反常现象对应的是需求较低的工作日，而最后一个异常是周末(周六)的需求旺盛。阈值设置在-24以检测所有异常。上图中阴影部分突出显示了算法检测到的异常区域。</w:t>
      </w:r>
    </w:p>
    <w:p w:rsidR="006E10E2" w:rsidRDefault="006E10E2"/>
    <w:p w:rsidR="006E10E2" w:rsidRDefault="00175E07">
      <w:pPr>
        <w:jc w:val="left"/>
      </w:pPr>
      <w:r>
        <w:rPr>
          <w:rFonts w:ascii="LMRoman10-Bold" w:eastAsia="LMRoman10-Bold" w:hAnsi="LMRoman10-Bold" w:cs="LMRoman10-Bold"/>
          <w:sz w:val="32"/>
        </w:rPr>
        <w:t>模型细节:使用的预测模型是一个叠加的RNN，由两个隐藏的重复层组成，分别有60个和30个LSTM单元，一个稠密的输出层，有5个神经元，8个向后看，5个向后看，1个0。</w:t>
      </w:r>
      <w:r>
        <w:rPr>
          <w:rFonts w:ascii="LMRoman10-Regular" w:eastAsia="LMRoman10-Regular" w:hAnsi="LMRoman10-Regular" w:cs="LMRoman10-Regular"/>
          <w:sz w:val="30"/>
        </w:rPr>
        <w:t>LSTM状态在批次之间不存在。我们使用Adam优化</w:t>
      </w:r>
      <w:proofErr w:type="gramStart"/>
      <w:r>
        <w:rPr>
          <w:rFonts w:ascii="LMRoman10-Regular" w:eastAsia="LMRoman10-Regular" w:hAnsi="LMRoman10-Regular" w:cs="LMRoman10-Regular"/>
          <w:sz w:val="30"/>
        </w:rPr>
        <w:t>器训练</w:t>
      </w:r>
      <w:proofErr w:type="gramEnd"/>
      <w:r>
        <w:rPr>
          <w:rFonts w:ascii="LMRoman10-Regular" w:eastAsia="LMRoman10-Regular" w:hAnsi="LMRoman10-Regular" w:cs="LMRoman10-Regular"/>
          <w:sz w:val="30"/>
        </w:rPr>
        <w:t>了RNN，学习速率为0.1，衰减0.99，</w:t>
      </w:r>
      <w:proofErr w:type="gramStart"/>
      <w:r>
        <w:rPr>
          <w:rFonts w:ascii="LMRoman10-Regular" w:eastAsia="LMRoman10-Regular" w:hAnsi="LMRoman10-Regular" w:cs="LMRoman10-Regular"/>
          <w:sz w:val="30"/>
        </w:rPr>
        <w:t>批大小</w:t>
      </w:r>
      <w:proofErr w:type="gramEnd"/>
      <w:r>
        <w:rPr>
          <w:rFonts w:ascii="LMRoman10-Regular" w:eastAsia="LMRoman10-Regular" w:hAnsi="LMRoman10-Regular" w:cs="LMRoman10-Regular"/>
          <w:sz w:val="30"/>
        </w:rPr>
        <w:t>为256。该模型接受了50个周期的早期停止训练。MSE的N是0.10和−23的阈值设置日志PD T值的预测错误设置。</w:t>
      </w:r>
    </w:p>
    <w:p w:rsidR="006E10E2" w:rsidRDefault="006E10E2"/>
    <w:p w:rsidR="006E10E2" w:rsidRDefault="00175E07">
      <w:pPr>
        <w:jc w:val="left"/>
      </w:pPr>
      <w:r>
        <w:rPr>
          <w:rFonts w:ascii="LMRoman10-Bold" w:eastAsia="LMRoman10-Bold" w:hAnsi="LMRoman10-Bold" w:cs="LMRoman10-Bold"/>
          <w:sz w:val="30"/>
        </w:rPr>
        <w:t>评价:图4.6所示为set T的异常检测结果。</w:t>
      </w:r>
      <w:r>
        <w:rPr>
          <w:rFonts w:ascii="LMRoman10-Regular" w:eastAsia="LMRoman10-Regular" w:hAnsi="LMRoman10-Regular" w:cs="LMRoman10-Regular"/>
          <w:sz w:val="30"/>
        </w:rPr>
        <w:t>−23的阈值模型检测所</w:t>
      </w:r>
      <w:r>
        <w:rPr>
          <w:rFonts w:ascii="LMRoman10-Regular" w:eastAsia="LMRoman10-Regular" w:hAnsi="LMRoman10-Regular" w:cs="LMRoman10-Regular"/>
          <w:sz w:val="30"/>
        </w:rPr>
        <w:lastRenderedPageBreak/>
        <w:t>有三个异常。这些结果与[40]的结果相似，[40]在这一数据中找到了三个最不寻常的序列。此外，不一致的排序与日志PD值的顺序相匹配，其值较低，表明一个更不寻常的序列。</w:t>
      </w:r>
    </w:p>
    <w:p w:rsidR="006E10E2" w:rsidRDefault="006E10E2"/>
    <w:p w:rsidR="006E10E2" w:rsidRDefault="00175E07">
      <w:pPr>
        <w:jc w:val="left"/>
      </w:pPr>
      <w:r>
        <w:rPr>
          <w:rFonts w:ascii="LMRoman10-Regular" w:eastAsia="LMRoman10-Regular" w:hAnsi="LMRoman10-Regular" w:cs="LMRoman10-Regular"/>
          <w:sz w:val="30"/>
        </w:rPr>
        <w:t>33</w:t>
      </w:r>
    </w:p>
    <w:p w:rsidR="006E10E2" w:rsidRDefault="006E10E2"/>
    <w:p w:rsidR="006E10E2" w:rsidRDefault="00175E07">
      <w:pPr>
        <w:jc w:val="left"/>
      </w:pPr>
      <w:r>
        <w:rPr>
          <w:rFonts w:ascii="LMRoman10-Regular" w:eastAsia="LMRoman10-Regular" w:hAnsi="LMRoman10-Regular" w:cs="LMRoman10-Regular"/>
          <w:sz w:val="28"/>
        </w:rPr>
        <w:t>第四章。实验和结果</w:t>
      </w:r>
    </w:p>
    <w:p w:rsidR="006E10E2" w:rsidRDefault="006E10E2"/>
    <w:p w:rsidR="006E10E2" w:rsidRDefault="00175E07">
      <w:r>
        <w:rPr>
          <w:noProof/>
        </w:rPr>
        <w:drawing>
          <wp:inline distT="0" distB="0" distL="0" distR="0">
            <wp:extent cx="8286750" cy="4229100"/>
            <wp:effectExtent l="0" t="0" r="0" b="0"/>
            <wp:docPr id="24" name="Drawing 23" descr="1524028506001.png"/>
            <wp:cNvGraphicFramePr/>
            <a:graphic xmlns:a="http://schemas.openxmlformats.org/drawingml/2006/main">
              <a:graphicData uri="http://schemas.openxmlformats.org/drawingml/2006/picture">
                <pic:pic xmlns:pic="http://schemas.openxmlformats.org/drawingml/2006/picture">
                  <pic:nvPicPr>
                    <pic:cNvPr id="0" name="Picture 23" descr="1524028506001.png"/>
                    <pic:cNvPicPr>
                      <a:picLocks noChangeAspect="1"/>
                    </pic:cNvPicPr>
                  </pic:nvPicPr>
                  <pic:blipFill>
                    <a:blip r:embed="rId27"/>
                    <a:stretch>
                      <a:fillRect/>
                    </a:stretch>
                  </pic:blipFill>
                  <pic:spPr>
                    <a:xfrm>
                      <a:off x="0" y="0"/>
                      <a:ext cx="8286750" cy="42291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图4.5:电力需求数据集的测试集结果。上面的图显示了对T的预测和相应的预测误差。图显示了日志底部PD的预测错误和阈值设定在−24。x轴表示时间步长，y轴有相应的度量值。这些地块包含6周周期，周期为3，周期为1，周期为4和6。由算法检测到的</w:t>
      </w:r>
      <w:proofErr w:type="gramStart"/>
      <w:r>
        <w:rPr>
          <w:rFonts w:ascii="LMRoman10-Regular" w:eastAsia="LMRoman10-Regular" w:hAnsi="LMRoman10-Regular" w:cs="LMRoman10-Regular"/>
          <w:sz w:val="28"/>
        </w:rPr>
        <w:t>异常由</w:t>
      </w:r>
      <w:proofErr w:type="gramEnd"/>
      <w:r>
        <w:rPr>
          <w:rFonts w:ascii="LMRoman10-Regular" w:eastAsia="LMRoman10-Regular" w:hAnsi="LMRoman10-Regular" w:cs="LMRoman10-Regular"/>
          <w:sz w:val="28"/>
        </w:rPr>
        <w:t>阴影区域表示。所有5个异常都是通过设定阈值检测出来的，但有1个假阳性。</w:t>
      </w:r>
    </w:p>
    <w:p w:rsidR="006E10E2" w:rsidRDefault="006E10E2"/>
    <w:p w:rsidR="006E10E2" w:rsidRDefault="00175E07">
      <w:pPr>
        <w:jc w:val="left"/>
      </w:pPr>
      <w:r>
        <w:rPr>
          <w:rFonts w:ascii="LMSans10-Bold" w:eastAsia="LMSans10-Bold" w:hAnsi="LMSans10-Bold" w:cs="LMSans10-Bold"/>
          <w:sz w:val="42"/>
        </w:rPr>
        <w:t>4.2维护LSTM状态</w:t>
      </w:r>
    </w:p>
    <w:p w:rsidR="006E10E2" w:rsidRDefault="006E10E2"/>
    <w:p w:rsidR="006E10E2" w:rsidRDefault="00175E07">
      <w:pPr>
        <w:jc w:val="left"/>
      </w:pPr>
      <w:r>
        <w:rPr>
          <w:rFonts w:ascii="LMRoman10-Regular" w:eastAsia="LMRoman10-Regular" w:hAnsi="LMRoman10-Regular" w:cs="LMRoman10-Regular"/>
          <w:sz w:val="30"/>
        </w:rPr>
        <w:t>使LSTMs从数据中学习有用模式的一个重要因素是对LSTM状态</w:t>
      </w:r>
      <w:r>
        <w:rPr>
          <w:rFonts w:ascii="LMRoman10-Regular" w:eastAsia="LMRoman10-Regular" w:hAnsi="LMRoman10-Regular" w:cs="LMRoman10-Regular"/>
          <w:sz w:val="30"/>
        </w:rPr>
        <w:lastRenderedPageBreak/>
        <w:t>的处理。我们用不同的方法来构建LSTM状态及其对预测和检测性能的影响。我们将在本节讨论结果。</w:t>
      </w:r>
    </w:p>
    <w:p w:rsidR="006E10E2" w:rsidRDefault="006E10E2"/>
    <w:p w:rsidR="006E10E2" w:rsidRDefault="00175E07">
      <w:pPr>
        <w:ind w:firstLineChars="200" w:firstLine="600"/>
        <w:jc w:val="left"/>
      </w:pPr>
      <w:r>
        <w:rPr>
          <w:rFonts w:ascii="LMRoman10-Regular" w:eastAsia="LMRoman10-Regular" w:hAnsi="LMRoman10-Regular" w:cs="LMRoman10-Regular"/>
          <w:sz w:val="30"/>
        </w:rPr>
        <w:t>机器温度数据</w:t>
      </w:r>
      <w:proofErr w:type="gramStart"/>
      <w:r>
        <w:rPr>
          <w:rFonts w:ascii="LMRoman10-Regular" w:eastAsia="LMRoman10-Regular" w:hAnsi="LMRoman10-Regular" w:cs="LMRoman10-Regular"/>
          <w:sz w:val="30"/>
        </w:rPr>
        <w:t>集似乎</w:t>
      </w:r>
      <w:proofErr w:type="gramEnd"/>
      <w:r>
        <w:rPr>
          <w:rFonts w:ascii="LMRoman10-Regular" w:eastAsia="LMRoman10-Regular" w:hAnsi="LMRoman10-Regular" w:cs="LMRoman10-Regular"/>
          <w:sz w:val="30"/>
        </w:rPr>
        <w:t>没有任何重复的模式，而且模型的性能也被发现对状态的维护不敏感。ECG数据集有一个重复的模式，大约有370个时间步骤，尽管实际的长度略有不同。我们期望在批次之间保持状态会得到更好的结果，但是结果是相似的，不管我们如何处理LSTM状态。我们相信，即使ECG数据集有一个很长的模式，相关的时间关系也只是在最近的几个时间步骤中出现。</w:t>
      </w:r>
    </w:p>
    <w:p w:rsidR="006E10E2" w:rsidRDefault="006E10E2"/>
    <w:p w:rsidR="006E10E2" w:rsidRDefault="00175E07">
      <w:pPr>
        <w:jc w:val="left"/>
      </w:pPr>
      <w:r>
        <w:rPr>
          <w:rFonts w:ascii="LMRoman10-Regular" w:eastAsia="LMRoman10-Regular" w:hAnsi="LMRoman10-Regular" w:cs="LMRoman10-Regular"/>
          <w:sz w:val="30"/>
        </w:rPr>
        <w:t>34</w:t>
      </w:r>
    </w:p>
    <w:p w:rsidR="006E10E2" w:rsidRDefault="006E10E2"/>
    <w:p w:rsidR="006E10E2" w:rsidRDefault="00175E07">
      <w:pPr>
        <w:jc w:val="left"/>
      </w:pPr>
      <w:r>
        <w:rPr>
          <w:rFonts w:ascii="LMRoman10-Regular" w:eastAsia="LMRoman10-Regular" w:hAnsi="LMRoman10-Regular" w:cs="LMRoman10-Regular"/>
          <w:sz w:val="28"/>
        </w:rPr>
        <w:t>第四章。实验和结果</w:t>
      </w:r>
    </w:p>
    <w:p w:rsidR="006E10E2" w:rsidRDefault="006E10E2"/>
    <w:p w:rsidR="006E10E2" w:rsidRDefault="00175E07">
      <w:r>
        <w:rPr>
          <w:noProof/>
        </w:rPr>
        <w:drawing>
          <wp:inline distT="0" distB="0" distL="0" distR="0">
            <wp:extent cx="6629400" cy="4362450"/>
            <wp:effectExtent l="0" t="0" r="0" b="0"/>
            <wp:docPr id="25" name="Drawing 24" descr="1524028506731.png"/>
            <wp:cNvGraphicFramePr/>
            <a:graphic xmlns:a="http://schemas.openxmlformats.org/drawingml/2006/main">
              <a:graphicData uri="http://schemas.openxmlformats.org/drawingml/2006/picture">
                <pic:pic xmlns:pic="http://schemas.openxmlformats.org/drawingml/2006/picture">
                  <pic:nvPicPr>
                    <pic:cNvPr id="0" name="Picture 24" descr="1524028506731.png"/>
                    <pic:cNvPicPr>
                      <a:picLocks noChangeAspect="1"/>
                    </pic:cNvPicPr>
                  </pic:nvPicPr>
                  <pic:blipFill>
                    <a:blip r:embed="rId28"/>
                    <a:stretch>
                      <a:fillRect/>
                    </a:stretch>
                  </pic:blipFill>
                  <pic:spPr>
                    <a:xfrm>
                      <a:off x="0" y="0"/>
                      <a:ext cx="6629400" cy="436245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图4.6:ECG数据集的结果。上面的图显示了对T的预测和相应的预测误差。底部的图显示了预测错误的日志PD值和在23上设置的阈值。x</w:t>
      </w:r>
      <w:r>
        <w:rPr>
          <w:rFonts w:ascii="LMRoman10-Regular" w:eastAsia="LMRoman10-Regular" w:hAnsi="LMRoman10-Regular" w:cs="LMRoman10-Regular"/>
          <w:sz w:val="28"/>
        </w:rPr>
        <w:lastRenderedPageBreak/>
        <w:t>轴表示时间步长，y轴有相应的度量值。有三个异常。由算法检测到的</w:t>
      </w:r>
      <w:proofErr w:type="gramStart"/>
      <w:r>
        <w:rPr>
          <w:rFonts w:ascii="LMRoman10-Regular" w:eastAsia="LMRoman10-Regular" w:hAnsi="LMRoman10-Regular" w:cs="LMRoman10-Regular"/>
          <w:sz w:val="28"/>
        </w:rPr>
        <w:t>异常由</w:t>
      </w:r>
      <w:proofErr w:type="gramEnd"/>
      <w:r>
        <w:rPr>
          <w:rFonts w:ascii="LMRoman10-Regular" w:eastAsia="LMRoman10-Regular" w:hAnsi="LMRoman10-Regular" w:cs="LMRoman10-Regular"/>
          <w:sz w:val="28"/>
        </w:rPr>
        <w:t>阴影区域表示。</w:t>
      </w:r>
    </w:p>
    <w:p w:rsidR="006E10E2" w:rsidRDefault="006E10E2"/>
    <w:p w:rsidR="006E10E2" w:rsidRDefault="00175E07">
      <w:pPr>
        <w:ind w:firstLineChars="200" w:firstLine="560"/>
        <w:jc w:val="left"/>
      </w:pPr>
      <w:r>
        <w:rPr>
          <w:rFonts w:ascii="LMRoman10-Regular" w:eastAsia="LMRoman10-Regular" w:hAnsi="LMRoman10-Regular" w:cs="LMRoman10-Regular"/>
          <w:sz w:val="28"/>
        </w:rPr>
        <w:t>对于电力需求数据集的状态维护是获得理想结果的关键。我们首先尝试了默认模式，即在每批处理之后重新设置状态。在所有其他方面，预测模型与第4.1.3节相同。该模型的MSE为0.0283。</w:t>
      </w:r>
      <w:r>
        <w:rPr>
          <w:rFonts w:ascii="LMRoman10-Regular" w:eastAsia="LMRoman10-Regular" w:hAnsi="LMRoman10-Regular" w:cs="LMRoman10-Regular"/>
          <w:sz w:val="30"/>
        </w:rPr>
        <w:t>更重要的是，在集合VA上的MSE和有异常的T分别为0.017</w:t>
      </w:r>
      <w:proofErr w:type="gramStart"/>
      <w:r>
        <w:rPr>
          <w:rFonts w:ascii="LMRoman10-Regular" w:eastAsia="LMRoman10-Regular" w:hAnsi="LMRoman10-Regular" w:cs="LMRoman10-Regular"/>
          <w:sz w:val="30"/>
        </w:rPr>
        <w:t>和</w:t>
      </w:r>
      <w:proofErr w:type="gramEnd"/>
      <w:r>
        <w:rPr>
          <w:rFonts w:ascii="LMRoman10-Regular" w:eastAsia="LMRoman10-Regular" w:hAnsi="LMRoman10-Regular" w:cs="LMRoman10-Regular"/>
          <w:sz w:val="30"/>
        </w:rPr>
        <w:t>。019(这与第4.1.3节的结果相比，分别是在N、VA和T上的MSE分别为0.08、0.15和0.26)。虽然这些结果表明预测有显著的改善，但它们对异常检测没有帮助。对于异常检测工作，我们要求在集合N上有一个低的MSE，在集合VA和T上有一个更高的MSE。这是因为集合VA和T包含异常，模型应该对异常数据有较高的预测误差。使用默认模式的结果(不包括批量的状态维护)如图4.7所示。很明显，这个网络没有学会每周重复5个峰值和2个低点的模式。例如，在图4.7a中，第三周周期只有4个高峰和周五的低点，但是模型预测遵循实际的(反常的)观测，而不是预测周五的高功率消耗。因此，结果预测误差不提供异常和正常数据点之间的差别。</w:t>
      </w:r>
    </w:p>
    <w:p w:rsidR="006E10E2" w:rsidRDefault="006E10E2"/>
    <w:p w:rsidR="006E10E2" w:rsidRDefault="00175E07">
      <w:pPr>
        <w:jc w:val="left"/>
      </w:pPr>
      <w:r>
        <w:rPr>
          <w:rFonts w:ascii="LMRoman10-Regular" w:eastAsia="LMRoman10-Regular" w:hAnsi="LMRoman10-Regular" w:cs="LMRoman10-Regular"/>
          <w:sz w:val="30"/>
        </w:rPr>
        <w:t>35</w:t>
      </w:r>
    </w:p>
    <w:p w:rsidR="006E10E2" w:rsidRDefault="006E10E2"/>
    <w:p w:rsidR="006E10E2" w:rsidRDefault="00175E07">
      <w:pPr>
        <w:jc w:val="left"/>
      </w:pPr>
      <w:r>
        <w:rPr>
          <w:rFonts w:ascii="LMRoman10-Regular" w:eastAsia="LMRoman10-Regular" w:hAnsi="LMRoman10-Regular" w:cs="LMRoman10-Regular"/>
          <w:sz w:val="28"/>
        </w:rPr>
        <w:t>第四章。实验和结果</w:t>
      </w:r>
    </w:p>
    <w:p w:rsidR="006E10E2" w:rsidRDefault="006E10E2"/>
    <w:p w:rsidR="006E10E2" w:rsidRDefault="00175E07">
      <w:r>
        <w:rPr>
          <w:noProof/>
        </w:rPr>
        <w:drawing>
          <wp:inline distT="0" distB="0" distL="0" distR="0">
            <wp:extent cx="6324600" cy="2305050"/>
            <wp:effectExtent l="0" t="0" r="0" b="0"/>
            <wp:docPr id="26" name="Drawing 25" descr="1524028508119.png"/>
            <wp:cNvGraphicFramePr/>
            <a:graphic xmlns:a="http://schemas.openxmlformats.org/drawingml/2006/main">
              <a:graphicData uri="http://schemas.openxmlformats.org/drawingml/2006/picture">
                <pic:pic xmlns:pic="http://schemas.openxmlformats.org/drawingml/2006/picture">
                  <pic:nvPicPr>
                    <pic:cNvPr id="0" name="Picture 25" descr="1524028508119.png"/>
                    <pic:cNvPicPr>
                      <a:picLocks noChangeAspect="1"/>
                    </pic:cNvPicPr>
                  </pic:nvPicPr>
                  <pic:blipFill>
                    <a:blip r:embed="rId29"/>
                    <a:stretch>
                      <a:fillRect/>
                    </a:stretch>
                  </pic:blipFill>
                  <pic:spPr>
                    <a:xfrm>
                      <a:off x="0" y="0"/>
                      <a:ext cx="6324600" cy="230505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w:t>
      </w:r>
      <w:proofErr w:type="gramStart"/>
      <w:r>
        <w:rPr>
          <w:rFonts w:ascii="LMRoman10-Regular" w:eastAsia="LMRoman10-Regular" w:hAnsi="LMRoman10-Regular" w:cs="LMRoman10-Regular"/>
          <w:sz w:val="28"/>
        </w:rPr>
        <w:t>一</w:t>
      </w:r>
      <w:proofErr w:type="gramEnd"/>
      <w:r>
        <w:rPr>
          <w:rFonts w:ascii="LMRoman10-Regular" w:eastAsia="LMRoman10-Regular" w:hAnsi="LMRoman10-Regular" w:cs="LMRoman10-Regular"/>
          <w:sz w:val="28"/>
        </w:rPr>
        <w:t>)</w:t>
      </w:r>
    </w:p>
    <w:p w:rsidR="006E10E2" w:rsidRDefault="006E10E2"/>
    <w:p w:rsidR="006E10E2" w:rsidRDefault="00175E07">
      <w:r>
        <w:rPr>
          <w:noProof/>
        </w:rPr>
        <w:lastRenderedPageBreak/>
        <w:drawing>
          <wp:inline distT="0" distB="0" distL="0" distR="0">
            <wp:extent cx="6324600" cy="2324100"/>
            <wp:effectExtent l="0" t="0" r="0" b="0"/>
            <wp:docPr id="27" name="Drawing 26" descr="1524028508297.png"/>
            <wp:cNvGraphicFramePr/>
            <a:graphic xmlns:a="http://schemas.openxmlformats.org/drawingml/2006/main">
              <a:graphicData uri="http://schemas.openxmlformats.org/drawingml/2006/picture">
                <pic:pic xmlns:pic="http://schemas.openxmlformats.org/drawingml/2006/picture">
                  <pic:nvPicPr>
                    <pic:cNvPr id="0" name="Picture 26" descr="1524028508297.png"/>
                    <pic:cNvPicPr>
                      <a:picLocks noChangeAspect="1"/>
                    </pic:cNvPicPr>
                  </pic:nvPicPr>
                  <pic:blipFill>
                    <a:blip r:embed="rId30"/>
                    <a:stretch>
                      <a:fillRect/>
                    </a:stretch>
                  </pic:blipFill>
                  <pic:spPr>
                    <a:xfrm>
                      <a:off x="0" y="0"/>
                      <a:ext cx="6324600" cy="23241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(b)</w:t>
      </w:r>
    </w:p>
    <w:p w:rsidR="006E10E2" w:rsidRDefault="006E10E2"/>
    <w:p w:rsidR="006E10E2" w:rsidRDefault="00175E07">
      <w:pPr>
        <w:jc w:val="left"/>
      </w:pPr>
      <w:r>
        <w:rPr>
          <w:rFonts w:ascii="LMRoman10-Regular" w:eastAsia="LMRoman10-Regular" w:hAnsi="LMRoman10-Regular" w:cs="LMRoman10-Regular"/>
          <w:sz w:val="28"/>
        </w:rPr>
        <w:t>图4.7:无维护状态下的电力需求数据预测。(a)显示VA和(b)的结果，显示T的结果。由于没有维护状态信息，模型无法学习周模式。x轴有时间步长，y轴表示功耗。</w:t>
      </w:r>
    </w:p>
    <w:p w:rsidR="006E10E2" w:rsidRDefault="006E10E2"/>
    <w:p w:rsidR="006E10E2" w:rsidRDefault="00175E07">
      <w:pPr>
        <w:ind w:firstLineChars="200" w:firstLine="560"/>
        <w:jc w:val="left"/>
      </w:pPr>
      <w:r>
        <w:rPr>
          <w:rFonts w:ascii="LMRoman10-Regular" w:eastAsia="LMRoman10-Regular" w:hAnsi="LMRoman10-Regular" w:cs="LMRoman10-Regular"/>
          <w:sz w:val="28"/>
        </w:rPr>
        <w:t>在更仔细的检查中，我们发现电力需求数据在不同的时间尺度上有多个模式:有一个包含672个时间步骤的很长的每周模式，但是也有96个时间步骤的日常模式。为了了解这些不同的模式，LSTM状态需要建立对过去信息的记忆，并提供一个上下文，使模型能够根据一周的天数做出正确的预测。但是，在默认模式下，每个批处理后，状态都被清除。在没有任何有用的状态输入的情况下，模型学习几乎完全受到最近观测的影响，而权重的调整是为了最小</w:t>
      </w:r>
      <w:proofErr w:type="gramStart"/>
      <w:r>
        <w:rPr>
          <w:rFonts w:ascii="LMRoman10-Regular" w:eastAsia="LMRoman10-Regular" w:hAnsi="LMRoman10-Regular" w:cs="LMRoman10-Regular"/>
          <w:sz w:val="28"/>
        </w:rPr>
        <w:t>化预测</w:t>
      </w:r>
      <w:proofErr w:type="gramEnd"/>
      <w:r>
        <w:rPr>
          <w:rFonts w:ascii="LMRoman10-Regular" w:eastAsia="LMRoman10-Regular" w:hAnsi="LMRoman10-Regular" w:cs="LMRoman10-Regular"/>
          <w:sz w:val="28"/>
        </w:rPr>
        <w:t>误差。这使得模型能够适应异常的数据，因为它尽可能地跟随最近的观测。</w:t>
      </w:r>
    </w:p>
    <w:p w:rsidR="006E10E2" w:rsidRDefault="006E10E2"/>
    <w:p w:rsidR="006E10E2" w:rsidRDefault="00175E07">
      <w:pPr>
        <w:ind w:firstLineChars="200" w:firstLine="560"/>
        <w:jc w:val="left"/>
      </w:pPr>
      <w:r>
        <w:rPr>
          <w:rFonts w:ascii="LMRoman10-Regular" w:eastAsia="LMRoman10-Regular" w:hAnsi="LMRoman10-Regular" w:cs="LMRoman10-Regular"/>
          <w:sz w:val="28"/>
        </w:rPr>
        <w:t>接下来，我们尝试了Keras提供的有状态模式。该方法用于第4.1.3节中给出的最终模型。在所有的训练批次中，国家被维持，并且只有在训练数据的新时期开始时才复位。这使得模型可以构建整个过程的状态。</w:t>
      </w:r>
    </w:p>
    <w:p w:rsidR="006E10E2" w:rsidRDefault="006E10E2"/>
    <w:p w:rsidR="006E10E2" w:rsidRDefault="00175E07">
      <w:pPr>
        <w:jc w:val="left"/>
      </w:pPr>
      <w:r>
        <w:rPr>
          <w:rFonts w:ascii="LMRoman10-Regular" w:eastAsia="LMRoman10-Regular" w:hAnsi="LMRoman10-Regular" w:cs="LMRoman10-Regular"/>
          <w:sz w:val="28"/>
        </w:rPr>
        <w:t>36</w:t>
      </w:r>
    </w:p>
    <w:p w:rsidR="006E10E2" w:rsidRDefault="006E10E2"/>
    <w:p w:rsidR="006E10E2" w:rsidRDefault="00175E07">
      <w:pPr>
        <w:jc w:val="left"/>
      </w:pPr>
      <w:r>
        <w:rPr>
          <w:rFonts w:ascii="LMRoman10-Regular" w:eastAsia="LMRoman10-Regular" w:hAnsi="LMRoman10-Regular" w:cs="LMRoman10-Regular"/>
          <w:sz w:val="28"/>
        </w:rPr>
        <w:t>第四章。实验和结果</w:t>
      </w:r>
    </w:p>
    <w:p w:rsidR="006E10E2" w:rsidRDefault="006E10E2"/>
    <w:p w:rsidR="006E10E2" w:rsidRDefault="00175E07">
      <w:pPr>
        <w:jc w:val="left"/>
      </w:pPr>
      <w:r>
        <w:rPr>
          <w:rFonts w:ascii="LMRoman10-Regular" w:eastAsia="LMRoman10-Regular" w:hAnsi="LMRoman10-Regular" w:cs="LMRoman10-Regular"/>
          <w:sz w:val="28"/>
        </w:rPr>
        <w:t>培训数据贯穿所有培训批次。虽然在每个时代之前，状态都被重置，但是模型的权重仍然在不同的时代中进行调整，LSTM门学会在细胞</w:t>
      </w:r>
      <w:r>
        <w:rPr>
          <w:rFonts w:ascii="LMRoman10-Regular" w:eastAsia="LMRoman10-Regular" w:hAnsi="LMRoman10-Regular" w:cs="LMRoman10-Regular"/>
          <w:sz w:val="28"/>
        </w:rPr>
        <w:lastRenderedPageBreak/>
        <w:t>状态中存储相关的激活。因此，国家为模型提供了必要的输入，以学习不同的模式并做出正确的预测。</w:t>
      </w:r>
    </w:p>
    <w:p w:rsidR="006E10E2" w:rsidRDefault="006E10E2"/>
    <w:p w:rsidR="006E10E2" w:rsidRDefault="00175E07">
      <w:pPr>
        <w:ind w:firstLineChars="200" w:firstLine="560"/>
        <w:jc w:val="left"/>
      </w:pPr>
      <w:r>
        <w:rPr>
          <w:rFonts w:ascii="LMRoman10-Regular" w:eastAsia="LMRoman10-Regular" w:hAnsi="LMRoman10-Regular" w:cs="LMRoman10-Regular"/>
          <w:sz w:val="28"/>
        </w:rPr>
        <w:t>在有状态模式中还有一些其他有趣的观察。首先，我们发现性能对批处理大小非常敏感。批量大小约等于周周期的长度是学习远程模式最有效的方法。理想情况下，LSTM模型应该能够学习模式，而不考虑批量大小。第二，即使在每个时代之前，国家没有重置，网络的性能也是相似的。通常建议在每个时代之后重新设置LSTM状态，因为状态可能会继续增长并变得不稳定。然而，由于我们使用的数据</w:t>
      </w:r>
      <w:proofErr w:type="gramStart"/>
      <w:r>
        <w:rPr>
          <w:rFonts w:ascii="LMRoman10-Regular" w:eastAsia="LMRoman10-Regular" w:hAnsi="LMRoman10-Regular" w:cs="LMRoman10-Regular"/>
          <w:sz w:val="28"/>
        </w:rPr>
        <w:t>集非常</w:t>
      </w:r>
      <w:proofErr w:type="gramEnd"/>
      <w:r>
        <w:rPr>
          <w:rFonts w:ascii="LMRoman10-Regular" w:eastAsia="LMRoman10-Regular" w:hAnsi="LMRoman10-Regular" w:cs="LMRoman10-Regular"/>
          <w:sz w:val="28"/>
        </w:rPr>
        <w:t>小(20000到40000个版本)，而且由于特定的Keras的构造，很难下结论。</w:t>
      </w:r>
    </w:p>
    <w:p w:rsidR="006E10E2" w:rsidRDefault="006E10E2"/>
    <w:p w:rsidR="006E10E2" w:rsidRDefault="00175E07">
      <w:pPr>
        <w:jc w:val="left"/>
      </w:pPr>
      <w:r>
        <w:rPr>
          <w:rFonts w:ascii="LMSans10-Bold" w:eastAsia="LMSans10-Bold" w:hAnsi="LMSans10-Bold" w:cs="LMSans10-Bold"/>
          <w:sz w:val="42"/>
        </w:rPr>
        <w:t>4.3使用固定时间窗的前馈NNs。</w:t>
      </w:r>
    </w:p>
    <w:p w:rsidR="006E10E2" w:rsidRDefault="006E10E2"/>
    <w:p w:rsidR="006E10E2" w:rsidRDefault="00175E07">
      <w:pPr>
        <w:jc w:val="left"/>
      </w:pPr>
      <w:r>
        <w:rPr>
          <w:rFonts w:ascii="LMRoman10-Regular" w:eastAsia="LMRoman10-Regular" w:hAnsi="LMRoman10-Regular" w:cs="LMRoman10-Regular"/>
          <w:sz w:val="30"/>
        </w:rPr>
        <w:t>我们注意到，仅对电力需求数据</w:t>
      </w:r>
      <w:proofErr w:type="gramStart"/>
      <w:r>
        <w:rPr>
          <w:rFonts w:ascii="LMRoman10-Regular" w:eastAsia="LMRoman10-Regular" w:hAnsi="LMRoman10-Regular" w:cs="LMRoman10-Regular"/>
          <w:sz w:val="30"/>
        </w:rPr>
        <w:t>集需要</w:t>
      </w:r>
      <w:proofErr w:type="gramEnd"/>
      <w:r>
        <w:rPr>
          <w:rFonts w:ascii="LMRoman10-Regular" w:eastAsia="LMRoman10-Regular" w:hAnsi="LMRoman10-Regular" w:cs="LMRoman10-Regular"/>
          <w:sz w:val="30"/>
        </w:rPr>
        <w:t>跨批次的状态保存。对于其他两个数据集，仅对单个训练样本的回溯数进行维护。我们仍然得到了合理的预测和异常检测结果。这使我们怀疑，如果使用像LSTM RNN这样复杂的模型获得任何好处，如果使用固定大小的时间窗口的前馈NNs也能捕获时间关系。我们用前馈神经网络作为预测模型进行了实验。</w:t>
      </w:r>
    </w:p>
    <w:p w:rsidR="006E10E2" w:rsidRDefault="006E10E2"/>
    <w:p w:rsidR="006E10E2" w:rsidRDefault="00175E07">
      <w:pPr>
        <w:ind w:firstLineChars="200" w:firstLine="600"/>
        <w:jc w:val="left"/>
      </w:pPr>
      <w:r>
        <w:rPr>
          <w:rFonts w:ascii="LMRoman10-Regular" w:eastAsia="LMRoman10-Regular" w:hAnsi="LMRoman10-Regular" w:cs="LMRoman10-Regular"/>
          <w:sz w:val="30"/>
        </w:rPr>
        <w:t>图4.8a和4.8b分别显示了机器温度数据集的集合VA和T的结果。这里使用的预测模型有两个隐藏的层，每个层有32个神经元，有sigmoid激活，没有退出。该模型使用了Adam优化器，使用了0.01的学习速率，批量大小为1024，并提前停止。所有其他细节，包括输出层、lookback和lookahead都与LSTM模型相同。该模型接受了100个新纪元的训练，并在set N上进行了MSE。−16的阈值设置使用VA和给类似的结果比LSTM异常检测模型。</w:t>
      </w:r>
    </w:p>
    <w:p w:rsidR="006E10E2" w:rsidRDefault="006E10E2"/>
    <w:p w:rsidR="006E10E2" w:rsidRDefault="00175E07">
      <w:pPr>
        <w:ind w:firstLineChars="200" w:firstLine="600"/>
        <w:jc w:val="left"/>
      </w:pPr>
      <w:r>
        <w:rPr>
          <w:rFonts w:ascii="LMRoman10-Regular" w:eastAsia="LMRoman10-Regular" w:hAnsi="LMRoman10-Regular" w:cs="LMRoman10-Regular"/>
          <w:sz w:val="30"/>
        </w:rPr>
        <w:t>对于ECG数据集，NN使用了两个隐藏的层，分别有64个和32个神经元，有sigmoid激活，没有退出。该模型接受了Adam优化器的培训，使用的学习速率为.001，批量大小为1024，并且提前停止。所有其他参数与前面相同。该模型接受了80个周期的训练，并给出了0。07的MSE。在日志−25 PD阈值T检测所有错误的异常。ECG数据集的结果如图4.9所示，与LSTM模型相似。</w:t>
      </w:r>
    </w:p>
    <w:p w:rsidR="006E10E2" w:rsidRDefault="006E10E2"/>
    <w:p w:rsidR="006E10E2" w:rsidRDefault="00175E07">
      <w:pPr>
        <w:jc w:val="left"/>
      </w:pPr>
      <w:r>
        <w:rPr>
          <w:rFonts w:ascii="LMRoman10-Regular" w:eastAsia="LMRoman10-Regular" w:hAnsi="LMRoman10-Regular" w:cs="LMRoman10-Regular"/>
          <w:sz w:val="30"/>
        </w:rPr>
        <w:t>37</w:t>
      </w:r>
    </w:p>
    <w:p w:rsidR="006E10E2" w:rsidRDefault="006E10E2"/>
    <w:p w:rsidR="006E10E2" w:rsidRDefault="00175E07">
      <w:pPr>
        <w:jc w:val="left"/>
      </w:pPr>
      <w:r>
        <w:rPr>
          <w:rFonts w:ascii="LMRoman10-Regular" w:eastAsia="LMRoman10-Regular" w:hAnsi="LMRoman10-Regular" w:cs="LMRoman10-Regular"/>
          <w:sz w:val="28"/>
        </w:rPr>
        <w:t>第四章。实验和结果</w:t>
      </w:r>
    </w:p>
    <w:p w:rsidR="006E10E2" w:rsidRDefault="006E10E2"/>
    <w:p w:rsidR="006E10E2" w:rsidRDefault="00175E07">
      <w:r>
        <w:rPr>
          <w:noProof/>
        </w:rPr>
        <w:drawing>
          <wp:inline distT="0" distB="0" distL="0" distR="0">
            <wp:extent cx="8286750" cy="4229100"/>
            <wp:effectExtent l="0" t="0" r="0" b="0"/>
            <wp:docPr id="28" name="Drawing 27" descr="1524028509920.png"/>
            <wp:cNvGraphicFramePr/>
            <a:graphic xmlns:a="http://schemas.openxmlformats.org/drawingml/2006/main">
              <a:graphicData uri="http://schemas.openxmlformats.org/drawingml/2006/picture">
                <pic:pic xmlns:pic="http://schemas.openxmlformats.org/drawingml/2006/picture">
                  <pic:nvPicPr>
                    <pic:cNvPr id="0" name="Picture 27" descr="1524028509920.png"/>
                    <pic:cNvPicPr>
                      <a:picLocks noChangeAspect="1"/>
                    </pic:cNvPicPr>
                  </pic:nvPicPr>
                  <pic:blipFill>
                    <a:blip r:embed="rId31"/>
                    <a:stretch>
                      <a:fillRect/>
                    </a:stretch>
                  </pic:blipFill>
                  <pic:spPr>
                    <a:xfrm>
                      <a:off x="0" y="0"/>
                      <a:ext cx="8286750" cy="42291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w:t>
      </w:r>
      <w:proofErr w:type="gramStart"/>
      <w:r>
        <w:rPr>
          <w:rFonts w:ascii="LMRoman10-Regular" w:eastAsia="LMRoman10-Regular" w:hAnsi="LMRoman10-Regular" w:cs="LMRoman10-Regular"/>
          <w:sz w:val="28"/>
        </w:rPr>
        <w:t>一</w:t>
      </w:r>
      <w:proofErr w:type="gramEnd"/>
      <w:r>
        <w:rPr>
          <w:rFonts w:ascii="LMRoman10-Regular" w:eastAsia="LMRoman10-Regular" w:hAnsi="LMRoman10-Regular" w:cs="LMRoman10-Regular"/>
          <w:sz w:val="28"/>
        </w:rPr>
        <w:t>)</w:t>
      </w:r>
    </w:p>
    <w:p w:rsidR="006E10E2" w:rsidRDefault="006E10E2"/>
    <w:p w:rsidR="006E10E2" w:rsidRDefault="00175E07">
      <w:r>
        <w:rPr>
          <w:noProof/>
        </w:rPr>
        <w:lastRenderedPageBreak/>
        <w:drawing>
          <wp:inline distT="0" distB="0" distL="0" distR="0">
            <wp:extent cx="8286750" cy="4229100"/>
            <wp:effectExtent l="0" t="0" r="0" b="0"/>
            <wp:docPr id="29" name="Drawing 28" descr="1524028510152.png"/>
            <wp:cNvGraphicFramePr/>
            <a:graphic xmlns:a="http://schemas.openxmlformats.org/drawingml/2006/main">
              <a:graphicData uri="http://schemas.openxmlformats.org/drawingml/2006/picture">
                <pic:pic xmlns:pic="http://schemas.openxmlformats.org/drawingml/2006/picture">
                  <pic:nvPicPr>
                    <pic:cNvPr id="0" name="Picture 28" descr="1524028510152.png"/>
                    <pic:cNvPicPr>
                      <a:picLocks noChangeAspect="1"/>
                    </pic:cNvPicPr>
                  </pic:nvPicPr>
                  <pic:blipFill>
                    <a:blip r:embed="rId32"/>
                    <a:stretch>
                      <a:fillRect/>
                    </a:stretch>
                  </pic:blipFill>
                  <pic:spPr>
                    <a:xfrm>
                      <a:off x="0" y="0"/>
                      <a:ext cx="8286750" cy="422910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(b)</w:t>
      </w:r>
    </w:p>
    <w:p w:rsidR="006E10E2" w:rsidRDefault="006E10E2"/>
    <w:p w:rsidR="006E10E2" w:rsidRDefault="00175E07">
      <w:pPr>
        <w:jc w:val="left"/>
      </w:pPr>
      <w:r>
        <w:rPr>
          <w:rFonts w:ascii="LMRoman10-Regular" w:eastAsia="LMRoman10-Regular" w:hAnsi="LMRoman10-Regular" w:cs="LMRoman10-Regular"/>
          <w:sz w:val="28"/>
        </w:rPr>
        <w:t>图4.8:在机器温度数据上使用前馈神经网络的结果。(a)显示了集合VA的结果。(b)显示了集合T的结果。−16的阈值设置使用VA和结果</w:t>
      </w:r>
      <w:proofErr w:type="gramStart"/>
      <w:r>
        <w:rPr>
          <w:rFonts w:ascii="LMRoman10-Regular" w:eastAsia="LMRoman10-Regular" w:hAnsi="LMRoman10-Regular" w:cs="LMRoman10-Regular"/>
          <w:sz w:val="28"/>
        </w:rPr>
        <w:t>类似图</w:t>
      </w:r>
      <w:proofErr w:type="gramEnd"/>
      <w:r>
        <w:rPr>
          <w:rFonts w:ascii="LMRoman10-Regular" w:eastAsia="LMRoman10-Regular" w:hAnsi="LMRoman10-Regular" w:cs="LMRoman10-Regular"/>
          <w:sz w:val="28"/>
        </w:rPr>
        <w:t>4.1和4.2。x轴表示时间步长，y轴表示相应的度量值。</w:t>
      </w:r>
    </w:p>
    <w:p w:rsidR="006E10E2" w:rsidRDefault="006E10E2"/>
    <w:p w:rsidR="006E10E2" w:rsidRDefault="00175E07">
      <w:pPr>
        <w:jc w:val="left"/>
      </w:pPr>
      <w:r>
        <w:rPr>
          <w:rFonts w:ascii="LMRoman10-Regular" w:eastAsia="LMRoman10-Regular" w:hAnsi="LMRoman10-Regular" w:cs="LMRoman10-Regular"/>
          <w:sz w:val="28"/>
        </w:rPr>
        <w:t>38</w:t>
      </w:r>
    </w:p>
    <w:p w:rsidR="006E10E2" w:rsidRDefault="006E10E2"/>
    <w:p w:rsidR="006E10E2" w:rsidRDefault="00175E07">
      <w:pPr>
        <w:jc w:val="left"/>
      </w:pPr>
      <w:r>
        <w:rPr>
          <w:rFonts w:ascii="LMRoman10-Regular" w:eastAsia="LMRoman10-Regular" w:hAnsi="LMRoman10-Regular" w:cs="LMRoman10-Regular"/>
          <w:sz w:val="28"/>
        </w:rPr>
        <w:t>第四章。实验和结果</w:t>
      </w:r>
    </w:p>
    <w:p w:rsidR="006E10E2" w:rsidRDefault="006E10E2"/>
    <w:p w:rsidR="006E10E2" w:rsidRDefault="00175E07">
      <w:r>
        <w:rPr>
          <w:noProof/>
        </w:rPr>
        <w:lastRenderedPageBreak/>
        <w:drawing>
          <wp:inline distT="0" distB="0" distL="0" distR="0">
            <wp:extent cx="8210550" cy="4171950"/>
            <wp:effectExtent l="0" t="0" r="0" b="0"/>
            <wp:docPr id="30" name="Drawing 29" descr="1524028510875.png"/>
            <wp:cNvGraphicFramePr/>
            <a:graphic xmlns:a="http://schemas.openxmlformats.org/drawingml/2006/main">
              <a:graphicData uri="http://schemas.openxmlformats.org/drawingml/2006/picture">
                <pic:pic xmlns:pic="http://schemas.openxmlformats.org/drawingml/2006/picture">
                  <pic:nvPicPr>
                    <pic:cNvPr id="0" name="Picture 29" descr="1524028510875.png"/>
                    <pic:cNvPicPr>
                      <a:picLocks noChangeAspect="1"/>
                    </pic:cNvPicPr>
                  </pic:nvPicPr>
                  <pic:blipFill>
                    <a:blip r:embed="rId33"/>
                    <a:stretch>
                      <a:fillRect/>
                    </a:stretch>
                  </pic:blipFill>
                  <pic:spPr>
                    <a:xfrm>
                      <a:off x="0" y="0"/>
                      <a:ext cx="8210550" cy="417195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图4.9:在ECG数据上使用前馈NN的结果。T和一个阈值集的结果−25检测3异常。x轴表示时间步长，y轴表示相应的度量值。</w:t>
      </w:r>
    </w:p>
    <w:p w:rsidR="006E10E2" w:rsidRDefault="006E10E2"/>
    <w:p w:rsidR="006E10E2" w:rsidRDefault="00175E07">
      <w:pPr>
        <w:ind w:firstLineChars="200" w:firstLine="560"/>
        <w:jc w:val="left"/>
      </w:pPr>
      <w:r>
        <w:rPr>
          <w:rFonts w:ascii="LMRoman10-Regular" w:eastAsia="LMRoman10-Regular" w:hAnsi="LMRoman10-Regular" w:cs="LMRoman10-Regular"/>
          <w:sz w:val="28"/>
        </w:rPr>
        <w:t>对于电力需求数据集，前馈神经网络给出了良好的预测精度，但没有发现任何异常。我们尝试了不同的架构和窗口大小达到100。这与LSTM算法遇到的问题类似，因为我们没有在批处理之间保持状态。NN未能了解数据中存在的长且多模式。</w:t>
      </w:r>
    </w:p>
    <w:p w:rsidR="006E10E2" w:rsidRDefault="006E10E2"/>
    <w:p w:rsidR="006E10E2" w:rsidRDefault="00175E07">
      <w:pPr>
        <w:jc w:val="left"/>
      </w:pPr>
      <w:r>
        <w:rPr>
          <w:rFonts w:ascii="LMSans10-Bold" w:eastAsia="LMSans10-Bold" w:hAnsi="LMSans10-Bold" w:cs="LMSans10-Bold"/>
          <w:sz w:val="42"/>
        </w:rPr>
        <w:t>4.4其他实验</w:t>
      </w:r>
    </w:p>
    <w:p w:rsidR="006E10E2" w:rsidRDefault="006E10E2"/>
    <w:p w:rsidR="006E10E2" w:rsidRDefault="00175E07">
      <w:pPr>
        <w:jc w:val="left"/>
      </w:pPr>
      <w:r>
        <w:rPr>
          <w:rFonts w:ascii="LMSans10-Bold" w:eastAsia="LMSans10-Bold" w:hAnsi="LMSans10-Bold" w:cs="LMSans10-Bold"/>
          <w:sz w:val="34"/>
        </w:rPr>
        <w:t>4.1.1 Lookback效果</w:t>
      </w:r>
    </w:p>
    <w:p w:rsidR="006E10E2" w:rsidRDefault="006E10E2"/>
    <w:p w:rsidR="006E10E2" w:rsidRDefault="00175E07">
      <w:pPr>
        <w:jc w:val="left"/>
      </w:pPr>
      <w:r>
        <w:rPr>
          <w:rFonts w:ascii="LMRoman10-Regular" w:eastAsia="LMRoman10-Regular" w:hAnsi="LMRoman10-Regular" w:cs="LMRoman10-Regular"/>
          <w:sz w:val="30"/>
        </w:rPr>
        <w:t>参数lookback是RNN为反向传播而展开的时间步数。对于RNN的展开，没有推荐的值，而最优值取决于数据的性质和它存在的时间相关性。从8到200的Lookback值被成功用于不同的任务。虽然lookback值是影响学习的一个重要参数，但是LSTM RNNs</w:t>
      </w:r>
      <w:r>
        <w:rPr>
          <w:rFonts w:ascii="LMRoman10-Regular" w:eastAsia="LMRoman10-Regular" w:hAnsi="LMRoman10-Regular" w:cs="LMRoman10-Regular"/>
          <w:sz w:val="30"/>
        </w:rPr>
        <w:lastRenderedPageBreak/>
        <w:t>仍然可以学习比lookback长度更长的模式，因为LSTM状态可以存储来自任何前一个时间步骤的信息。在[44]中显示，在</w:t>
      </w:r>
      <w:proofErr w:type="gramStart"/>
      <w:r>
        <w:rPr>
          <w:rFonts w:ascii="LMRoman10-Regular" w:eastAsia="LMRoman10-Regular" w:hAnsi="LMRoman10-Regular" w:cs="LMRoman10-Regular"/>
          <w:sz w:val="30"/>
        </w:rPr>
        <w:t>单时间</w:t>
      </w:r>
      <w:proofErr w:type="gramEnd"/>
      <w:r>
        <w:rPr>
          <w:rFonts w:ascii="LMRoman10-Regular" w:eastAsia="LMRoman10-Regular" w:hAnsi="LMRoman10-Regular" w:cs="LMRoman10-Regular"/>
          <w:sz w:val="30"/>
        </w:rPr>
        <w:t>步上进行反向传播训练的RNNs能够为语言建模任务学习更长的模式。我们发现</w:t>
      </w:r>
    </w:p>
    <w:p w:rsidR="006E10E2" w:rsidRDefault="006E10E2"/>
    <w:p w:rsidR="006E10E2" w:rsidRDefault="00175E07">
      <w:pPr>
        <w:jc w:val="left"/>
      </w:pPr>
      <w:r>
        <w:rPr>
          <w:rFonts w:ascii="LMRoman10-Regular" w:eastAsia="LMRoman10-Regular" w:hAnsi="LMRoman10-Regular" w:cs="LMRoman10-Regular"/>
          <w:sz w:val="30"/>
        </w:rPr>
        <w:t>39</w:t>
      </w:r>
    </w:p>
    <w:p w:rsidR="006E10E2" w:rsidRDefault="006E10E2"/>
    <w:p w:rsidR="006E10E2" w:rsidRDefault="00175E07">
      <w:pPr>
        <w:jc w:val="left"/>
      </w:pPr>
      <w:r>
        <w:rPr>
          <w:rFonts w:ascii="LMRoman10-Regular" w:eastAsia="LMRoman10-Regular" w:hAnsi="LMRoman10-Regular" w:cs="LMRoman10-Regular"/>
          <w:sz w:val="28"/>
        </w:rPr>
        <w:t>第四章。实验和结果</w:t>
      </w:r>
    </w:p>
    <w:p w:rsidR="006E10E2" w:rsidRDefault="006E10E2"/>
    <w:p w:rsidR="006E10E2" w:rsidRDefault="00175E07">
      <w:r>
        <w:rPr>
          <w:noProof/>
        </w:rPr>
        <w:drawing>
          <wp:inline distT="0" distB="0" distL="0" distR="0">
            <wp:extent cx="6534150" cy="2381250"/>
            <wp:effectExtent l="0" t="0" r="0" b="0"/>
            <wp:docPr id="31" name="Drawing 30" descr="1524028511303.png"/>
            <wp:cNvGraphicFramePr/>
            <a:graphic xmlns:a="http://schemas.openxmlformats.org/drawingml/2006/main">
              <a:graphicData uri="http://schemas.openxmlformats.org/drawingml/2006/picture">
                <pic:pic xmlns:pic="http://schemas.openxmlformats.org/drawingml/2006/picture">
                  <pic:nvPicPr>
                    <pic:cNvPr id="0" name="Picture 30" descr="1524028511303.png"/>
                    <pic:cNvPicPr>
                      <a:picLocks noChangeAspect="1"/>
                    </pic:cNvPicPr>
                  </pic:nvPicPr>
                  <pic:blipFill>
                    <a:blip r:embed="rId34"/>
                    <a:stretch>
                      <a:fillRect/>
                    </a:stretch>
                  </pic:blipFill>
                  <pic:spPr>
                    <a:xfrm>
                      <a:off x="0" y="0"/>
                      <a:ext cx="6534150" cy="2381250"/>
                    </a:xfrm>
                    <a:prstGeom prst="rect">
                      <a:avLst/>
                    </a:prstGeom>
                  </pic:spPr>
                </pic:pic>
              </a:graphicData>
            </a:graphic>
          </wp:inline>
        </w:drawing>
      </w:r>
    </w:p>
    <w:p w:rsidR="006E10E2" w:rsidRDefault="006E10E2"/>
    <w:p w:rsidR="006E10E2" w:rsidRDefault="00175E07">
      <w:pPr>
        <w:jc w:val="left"/>
      </w:pPr>
      <w:r>
        <w:rPr>
          <w:rFonts w:ascii="LMRoman10-Regular" w:eastAsia="LMRoman10-Regular" w:hAnsi="LMRoman10-Regular" w:cs="LMRoman10-Regular"/>
          <w:sz w:val="28"/>
        </w:rPr>
        <w:t>图4.10:回顾和预测精度。图中为不同的lookback值对ECG数据集进行MSE的训练。在14之后增加lookback值不会减少MSE。x</w:t>
      </w:r>
      <w:proofErr w:type="gramStart"/>
      <w:r>
        <w:rPr>
          <w:rFonts w:ascii="LMRoman10-Regular" w:eastAsia="LMRoman10-Regular" w:hAnsi="LMRoman10-Regular" w:cs="LMRoman10-Regular"/>
          <w:sz w:val="28"/>
        </w:rPr>
        <w:t>轴显示</w:t>
      </w:r>
      <w:proofErr w:type="gramEnd"/>
      <w:r>
        <w:rPr>
          <w:rFonts w:ascii="LMRoman10-Regular" w:eastAsia="LMRoman10-Regular" w:hAnsi="LMRoman10-Regular" w:cs="LMRoman10-Regular"/>
          <w:sz w:val="28"/>
        </w:rPr>
        <w:t>回视值，y</w:t>
      </w:r>
      <w:proofErr w:type="gramStart"/>
      <w:r>
        <w:rPr>
          <w:rFonts w:ascii="LMRoman10-Regular" w:eastAsia="LMRoman10-Regular" w:hAnsi="LMRoman10-Regular" w:cs="LMRoman10-Regular"/>
          <w:sz w:val="28"/>
        </w:rPr>
        <w:t>轴具有</w:t>
      </w:r>
      <w:proofErr w:type="gramEnd"/>
      <w:r>
        <w:rPr>
          <w:rFonts w:ascii="LMRoman10-Regular" w:eastAsia="LMRoman10-Regular" w:hAnsi="LMRoman10-Regular" w:cs="LMRoman10-Regular"/>
          <w:sz w:val="28"/>
        </w:rPr>
        <w:t>相应的MSE值。</w:t>
      </w:r>
    </w:p>
    <w:p w:rsidR="006E10E2" w:rsidRDefault="006E10E2"/>
    <w:p w:rsidR="006E10E2" w:rsidRDefault="00175E07">
      <w:pPr>
        <w:jc w:val="left"/>
      </w:pPr>
      <w:r>
        <w:rPr>
          <w:rFonts w:ascii="LMRoman10-Regular" w:eastAsia="LMRoman10-Regular" w:hAnsi="LMRoman10-Regular" w:cs="LMRoman10-Regular"/>
          <w:sz w:val="28"/>
        </w:rPr>
        <w:t>增加</w:t>
      </w:r>
      <w:proofErr w:type="gramStart"/>
      <w:r>
        <w:rPr>
          <w:rFonts w:ascii="LMRoman10-Regular" w:eastAsia="LMRoman10-Regular" w:hAnsi="LMRoman10-Regular" w:cs="LMRoman10-Regular"/>
          <w:sz w:val="28"/>
        </w:rPr>
        <w:t>回溯值</w:t>
      </w:r>
      <w:proofErr w:type="gramEnd"/>
      <w:r>
        <w:rPr>
          <w:rFonts w:ascii="LMRoman10-Regular" w:eastAsia="LMRoman10-Regular" w:hAnsi="LMRoman10-Regular" w:cs="LMRoman10-Regular"/>
          <w:sz w:val="28"/>
        </w:rPr>
        <w:t>可以使预测性能提高到一个极限，并且通过进一步增加</w:t>
      </w:r>
      <w:proofErr w:type="gramStart"/>
      <w:r>
        <w:rPr>
          <w:rFonts w:ascii="LMRoman10-Regular" w:eastAsia="LMRoman10-Regular" w:hAnsi="LMRoman10-Regular" w:cs="LMRoman10-Regular"/>
          <w:sz w:val="28"/>
        </w:rPr>
        <w:t>回溯值</w:t>
      </w:r>
      <w:proofErr w:type="gramEnd"/>
      <w:r>
        <w:rPr>
          <w:rFonts w:ascii="LMRoman10-Regular" w:eastAsia="LMRoman10-Regular" w:hAnsi="LMRoman10-Regular" w:cs="LMRoman10-Regular"/>
          <w:sz w:val="28"/>
        </w:rPr>
        <w:t>来获得改进。图4.10在单个时间</w:t>
      </w:r>
      <w:proofErr w:type="gramStart"/>
      <w:r>
        <w:rPr>
          <w:rFonts w:ascii="LMRoman10-Regular" w:eastAsia="LMRoman10-Regular" w:hAnsi="LMRoman10-Regular" w:cs="LMRoman10-Regular"/>
          <w:sz w:val="28"/>
        </w:rPr>
        <w:t>步预测</w:t>
      </w:r>
      <w:proofErr w:type="gramEnd"/>
      <w:r>
        <w:rPr>
          <w:rFonts w:ascii="LMRoman10-Regular" w:eastAsia="LMRoman10-Regular" w:hAnsi="LMRoman10-Regular" w:cs="LMRoman10-Regular"/>
          <w:sz w:val="28"/>
        </w:rPr>
        <w:t>任务(lookahead = 1)中，对ECG数据集进行了MSE的训练。MSE初始值最小为0.07，而向后的值为14。在14之后增加lookback值不提供任何进一步的改进。我们在其他数据集上也发现了相同的行为。</w:t>
      </w:r>
    </w:p>
    <w:p w:rsidR="006E10E2" w:rsidRDefault="006E10E2"/>
    <w:p w:rsidR="006E10E2" w:rsidRDefault="00175E07">
      <w:pPr>
        <w:jc w:val="left"/>
      </w:pPr>
      <w:r>
        <w:rPr>
          <w:rFonts w:ascii="LMSans10-Bold" w:eastAsia="LMSans10-Bold" w:hAnsi="LMSans10-Bold" w:cs="LMSans10-Bold"/>
          <w:sz w:val="34"/>
        </w:rPr>
        <w:t>4.4.2预测精度与异常检测。</w:t>
      </w:r>
    </w:p>
    <w:p w:rsidR="006E10E2" w:rsidRDefault="006E10E2"/>
    <w:p w:rsidR="006E10E2" w:rsidRDefault="00175E07">
      <w:pPr>
        <w:jc w:val="left"/>
      </w:pPr>
      <w:r>
        <w:rPr>
          <w:rFonts w:ascii="LMRoman10-Regular" w:eastAsia="LMRoman10-Regular" w:hAnsi="LMRoman10-Regular" w:cs="LMRoman10-Regular"/>
          <w:sz w:val="30"/>
        </w:rPr>
        <w:t>在我们的一些实验中，我们经历了预测性能与异常检测结果之间的权衡。为了使预测最小化，RNN对异常检测并不是最好的。在整个集合VA(和T)中，预测误差很小，因此很难找到一个阈值来分离正常点的异常，同时又不会产生太多的误报。这种行为的一</w:t>
      </w:r>
      <w:r>
        <w:rPr>
          <w:rFonts w:ascii="LMRoman10-Regular" w:eastAsia="LMRoman10-Regular" w:hAnsi="LMRoman10-Regular" w:cs="LMRoman10-Regular"/>
          <w:sz w:val="30"/>
        </w:rPr>
        <w:lastRenderedPageBreak/>
        <w:t>个实例是当我们没有在批次之间保持状态时，在power demand dataset上。这在第4.2节中更详细地描述。</w:t>
      </w:r>
    </w:p>
    <w:p w:rsidR="006E10E2" w:rsidRDefault="006E10E2"/>
    <w:p w:rsidR="006E10E2" w:rsidRDefault="00175E07">
      <w:pPr>
        <w:ind w:firstLineChars="200" w:firstLine="600"/>
        <w:jc w:val="left"/>
      </w:pPr>
      <w:r>
        <w:rPr>
          <w:rFonts w:ascii="LMRoman10-Regular" w:eastAsia="LMRoman10-Regular" w:hAnsi="LMRoman10-Regular" w:cs="LMRoman10-Regular"/>
          <w:sz w:val="30"/>
        </w:rPr>
        <w:t>对这种现象的直观解释如下。当我们对预测模型进行优化时，由于MSE在N和VN上的持续下降，导致无法提前停止的一种过度拟合。模型的权重是调整的，模型预测只受最近的观测和模型的影响，不考虑任何时间关系或来自其状态的信息。因此，该模型试图拟合异常观测值，使预测误差较小。模型训练对异常和模型没有监督，没有目标或反馈来防止异常的拟合。我们发现的唯一补救办法是手动调整模型，以检测set VA的异常情况。然而，它是以增加MSE值为代价的。手动调</w:t>
      </w:r>
      <w:proofErr w:type="gramStart"/>
      <w:r>
        <w:rPr>
          <w:rFonts w:ascii="LMRoman10-Regular" w:eastAsia="LMRoman10-Regular" w:hAnsi="LMRoman10-Regular" w:cs="LMRoman10-Regular"/>
          <w:sz w:val="30"/>
        </w:rPr>
        <w:t>优主要</w:t>
      </w:r>
      <w:proofErr w:type="gramEnd"/>
      <w:r>
        <w:rPr>
          <w:rFonts w:ascii="LMRoman10-Regular" w:eastAsia="LMRoman10-Regular" w:hAnsi="LMRoman10-Regular" w:cs="LMRoman10-Regular"/>
          <w:sz w:val="30"/>
        </w:rPr>
        <w:t>涉及降低一个或多个的值。</w:t>
      </w:r>
    </w:p>
    <w:p w:rsidR="006E10E2" w:rsidRDefault="006E10E2"/>
    <w:p w:rsidR="006E10E2" w:rsidRDefault="00175E07">
      <w:pPr>
        <w:jc w:val="left"/>
      </w:pPr>
      <w:r>
        <w:rPr>
          <w:rFonts w:ascii="LMRoman10-Regular" w:eastAsia="LMRoman10-Regular" w:hAnsi="LMRoman10-Regular" w:cs="LMRoman10-Regular"/>
          <w:sz w:val="30"/>
        </w:rPr>
        <w:t>40</w:t>
      </w:r>
    </w:p>
    <w:p w:rsidR="006E10E2" w:rsidRDefault="006E10E2"/>
    <w:p w:rsidR="006E10E2" w:rsidRDefault="00175E07">
      <w:pPr>
        <w:jc w:val="left"/>
      </w:pPr>
      <w:r>
        <w:rPr>
          <w:rFonts w:ascii="LMRoman10-Regular" w:eastAsia="LMRoman10-Regular" w:hAnsi="LMRoman10-Regular" w:cs="LMRoman10-Regular"/>
          <w:sz w:val="28"/>
        </w:rPr>
        <w:t>第四章。实验和结果</w:t>
      </w:r>
    </w:p>
    <w:p w:rsidR="006E10E2" w:rsidRDefault="006E10E2"/>
    <w:p w:rsidR="006E10E2" w:rsidRDefault="00175E07">
      <w:pPr>
        <w:jc w:val="left"/>
      </w:pPr>
      <w:r>
        <w:rPr>
          <w:rFonts w:ascii="LMRoman10-Regular" w:eastAsia="LMRoman10-Regular" w:hAnsi="LMRoman10-Regular" w:cs="LMRoman10-Regular"/>
          <w:sz w:val="28"/>
        </w:rPr>
        <w:t>下面的参数:向后看值，在重复层中LSTM单元的数量，或重复层数。</w:t>
      </w:r>
    </w:p>
    <w:p w:rsidR="006E10E2" w:rsidRDefault="006E10E2"/>
    <w:p w:rsidR="006E10E2" w:rsidRDefault="00175E07">
      <w:pPr>
        <w:jc w:val="left"/>
      </w:pPr>
      <w:r>
        <w:rPr>
          <w:rFonts w:ascii="LMRoman10-Regular" w:eastAsia="LMRoman10-Regular" w:hAnsi="LMRoman10-Regular" w:cs="LMRoman10-Regular"/>
          <w:sz w:val="28"/>
        </w:rPr>
        <w:t>41</w:t>
      </w:r>
    </w:p>
    <w:p w:rsidR="006E10E2" w:rsidRDefault="006E10E2"/>
    <w:p w:rsidR="006E10E2" w:rsidRDefault="00175E07">
      <w:pPr>
        <w:jc w:val="left"/>
      </w:pPr>
      <w:r>
        <w:rPr>
          <w:rFonts w:ascii="LMSansDemiCond10-Regular" w:eastAsia="LMSansDemiCond10-Regular" w:hAnsi="LMSansDemiCond10-Regular" w:cs="LMSansDemiCond10-Regular"/>
          <w:sz w:val="58"/>
        </w:rPr>
        <w:t>第五章</w:t>
      </w:r>
    </w:p>
    <w:p w:rsidR="006E10E2" w:rsidRDefault="006E10E2"/>
    <w:p w:rsidR="006E10E2" w:rsidRDefault="00175E07">
      <w:pPr>
        <w:jc w:val="left"/>
      </w:pPr>
      <w:r>
        <w:rPr>
          <w:rFonts w:ascii="LMSansDemiCond10-Regular" w:eastAsia="LMSansDemiCond10-Regular" w:hAnsi="LMSansDemiCond10-Regular" w:cs="LMSansDemiCond10-Regular"/>
          <w:sz w:val="70"/>
        </w:rPr>
        <w:t>讨论</w:t>
      </w:r>
    </w:p>
    <w:p w:rsidR="006E10E2" w:rsidRDefault="006E10E2"/>
    <w:p w:rsidR="006E10E2" w:rsidRDefault="00175E07">
      <w:pPr>
        <w:jc w:val="left"/>
      </w:pPr>
      <w:r>
        <w:rPr>
          <w:rFonts w:ascii="LMSans10-Bold" w:eastAsia="LMSans10-Bold" w:hAnsi="LMSans10-Bold" w:cs="LMSans10-Bold"/>
          <w:sz w:val="42"/>
        </w:rPr>
        <w:t>5.1异常检测数据集、指标和评价。</w:t>
      </w:r>
    </w:p>
    <w:p w:rsidR="006E10E2" w:rsidRDefault="006E10E2"/>
    <w:p w:rsidR="006E10E2" w:rsidRDefault="00175E07">
      <w:pPr>
        <w:jc w:val="left"/>
      </w:pPr>
      <w:r>
        <w:rPr>
          <w:rFonts w:ascii="LMRoman10-Regular" w:eastAsia="LMRoman10-Regular" w:hAnsi="LMRoman10-Regular" w:cs="LMRoman10-Regular"/>
          <w:sz w:val="30"/>
        </w:rPr>
        <w:t>我们在项目中遇到的最大的挑战是标签数据集的选择。异常检测被认为是一个重要的问题，并被广泛研究。因此，在异常检测研究中，标记和基准数据集的可用性仍然是一个主要问题，这是令人惊讶的。处理这个问题的一种方法是使用已知的只有正常观测值的数据集，通过在数据点添加随机噪声来引入人工异常。但是这种方法存在一些问题。首先，在人工异常的情况下，很难对该算法对真实世界数据的有效性有任何想法。第二，如果有足够的</w:t>
      </w:r>
      <w:r>
        <w:rPr>
          <w:rFonts w:ascii="LMRoman10-Regular" w:eastAsia="LMRoman10-Regular" w:hAnsi="LMRoman10-Regular" w:cs="LMRoman10-Regular"/>
          <w:sz w:val="30"/>
        </w:rPr>
        <w:lastRenderedPageBreak/>
        <w:t>标记异常，最好使用监督分类方法，这比无监督异常检测要容易得多。此外，在现实世界中，异常现象是罕见的事件，可以认为发展过程也应该反映这一事实。</w:t>
      </w:r>
    </w:p>
    <w:p w:rsidR="006E10E2" w:rsidRDefault="006E10E2"/>
    <w:p w:rsidR="006E10E2" w:rsidRDefault="00175E07">
      <w:pPr>
        <w:ind w:firstLineChars="200" w:firstLine="600"/>
        <w:jc w:val="left"/>
      </w:pPr>
      <w:r>
        <w:rPr>
          <w:rFonts w:ascii="LMRoman10-Regular" w:eastAsia="LMRoman10-Regular" w:hAnsi="LMRoman10-Regular" w:cs="LMRoman10-Regular"/>
          <w:sz w:val="30"/>
        </w:rPr>
        <w:t>我们决定不使用诸如F-score、precision、recall等指标来评估我们的方法。我们认为，考虑到异常的稀缺性，使用一个指标来表现出良好的表现将是一种误导。由于仍然有必要证明我们的方法的有效性，我们选择将我们的结果与以前的作品进行比较。虽然我们知道我们使用的每个数据集都有很少的异常，但我们的目的是为了显示LSTM对时间异常检测的适用性，而不是提出一种更好的算法。</w:t>
      </w:r>
    </w:p>
    <w:p w:rsidR="006E10E2" w:rsidRDefault="006E10E2"/>
    <w:p w:rsidR="006E10E2" w:rsidRDefault="00175E07">
      <w:pPr>
        <w:ind w:firstLineChars="200" w:firstLine="600"/>
        <w:jc w:val="left"/>
      </w:pPr>
      <w:r>
        <w:rPr>
          <w:rFonts w:ascii="LMRoman10-Regular" w:eastAsia="LMRoman10-Regular" w:hAnsi="LMRoman10-Regular" w:cs="LMRoman10-Regular"/>
          <w:sz w:val="30"/>
        </w:rPr>
        <w:t>一个相关的决定不是开发一种特殊的异常检测方法，而是使用一种阈值方法来区分异常和正常的观测。开发一种特殊的异常检测方法，应受到预期目的和异常检测领域的影响。例如，在电力需求数据集的情况下，可以有多种方法来定义一个异常:一天可能是一个异常，整个星期可以被视为异常，或者是一个异常。</w:t>
      </w:r>
    </w:p>
    <w:p w:rsidR="006E10E2" w:rsidRDefault="006E10E2"/>
    <w:p w:rsidR="006E10E2" w:rsidRDefault="00175E07">
      <w:pPr>
        <w:jc w:val="left"/>
      </w:pPr>
      <w:r>
        <w:rPr>
          <w:rFonts w:ascii="LMRoman10-Regular" w:eastAsia="LMRoman10-Regular" w:hAnsi="LMRoman10-Regular" w:cs="LMRoman10-Regular"/>
          <w:sz w:val="30"/>
        </w:rPr>
        <w:t>42</w:t>
      </w:r>
    </w:p>
    <w:p w:rsidR="006E10E2" w:rsidRDefault="006E10E2"/>
    <w:p w:rsidR="006E10E2" w:rsidRDefault="00175E07">
      <w:pPr>
        <w:jc w:val="left"/>
      </w:pPr>
      <w:r>
        <w:rPr>
          <w:rFonts w:ascii="LMRoman10-Regular" w:eastAsia="LMRoman10-Regular" w:hAnsi="LMRoman10-Regular" w:cs="LMRoman10-Regular"/>
          <w:sz w:val="28"/>
        </w:rPr>
        <w:t>第五章。讨论</w:t>
      </w:r>
    </w:p>
    <w:p w:rsidR="006E10E2" w:rsidRDefault="006E10E2"/>
    <w:p w:rsidR="006E10E2" w:rsidRDefault="00175E07">
      <w:pPr>
        <w:jc w:val="left"/>
      </w:pPr>
      <w:r>
        <w:rPr>
          <w:rFonts w:ascii="LMRoman10-Regular" w:eastAsia="LMRoman10-Regular" w:hAnsi="LMRoman10-Regular" w:cs="LMRoman10-Regular"/>
          <w:sz w:val="28"/>
        </w:rPr>
        <w:t>甚至可以将个别观测定义为异常，进行实时检测。ECG数据</w:t>
      </w:r>
      <w:proofErr w:type="gramStart"/>
      <w:r>
        <w:rPr>
          <w:rFonts w:ascii="LMRoman10-Regular" w:eastAsia="LMRoman10-Regular" w:hAnsi="LMRoman10-Regular" w:cs="LMRoman10-Regular"/>
          <w:sz w:val="28"/>
        </w:rPr>
        <w:t>集具有</w:t>
      </w:r>
      <w:proofErr w:type="gramEnd"/>
      <w:r>
        <w:rPr>
          <w:rFonts w:ascii="LMRoman10-Regular" w:eastAsia="LMRoman10-Regular" w:hAnsi="LMRoman10-Regular" w:cs="LMRoman10-Regular"/>
          <w:sz w:val="28"/>
        </w:rPr>
        <w:t>点异常和集体异常。机器温度数据集带有带注释的点异常。但很明显，围绕这些点的所有地区都是不寻常的。HTM算法利用这些点周围的窗口进行异常检测。我们使用的阈值方法可以用于点异常检测，无需太多修改。但是对于许多应用程序来说，失败之前有不同寻常的序列。在这种情况下，集体异常检测方法更有用。类似于[33]的一种可能的方法是，定义一个滑动窗口来预测错误，并在窗口中使用错误和来计算异常值。</w:t>
      </w:r>
    </w:p>
    <w:p w:rsidR="006E10E2" w:rsidRDefault="006E10E2"/>
    <w:p w:rsidR="006E10E2" w:rsidRDefault="00175E07">
      <w:pPr>
        <w:ind w:firstLineChars="200" w:firstLine="560"/>
        <w:jc w:val="left"/>
      </w:pPr>
      <w:r>
        <w:rPr>
          <w:rFonts w:ascii="LMRoman10-Regular" w:eastAsia="LMRoman10-Regular" w:hAnsi="LMRoman10-Regular" w:cs="LMRoman10-Regular"/>
          <w:sz w:val="28"/>
        </w:rPr>
        <w:t>在本报告中，我们对异常检测研究中的一些主要问题进行了评论，包括对算法的评估。由于不同的算法在异常的性质上存在差异，并且有不同的取舍，因此评估的问题更加复杂。这使得将不同的算法进行比较是徒劳的。已经有人试图解决这些问题。在[38]中提出了从分类数据</w:t>
      </w:r>
      <w:proofErr w:type="gramStart"/>
      <w:r>
        <w:rPr>
          <w:rFonts w:ascii="LMRoman10-Regular" w:eastAsia="LMRoman10-Regular" w:hAnsi="LMRoman10-Regular" w:cs="LMRoman10-Regular"/>
          <w:sz w:val="28"/>
        </w:rPr>
        <w:t>集创建</w:t>
      </w:r>
      <w:proofErr w:type="gramEnd"/>
      <w:r>
        <w:rPr>
          <w:rFonts w:ascii="LMRoman10-Regular" w:eastAsia="LMRoman10-Regular" w:hAnsi="LMRoman10-Regular" w:cs="LMRoman10-Regular"/>
          <w:sz w:val="28"/>
        </w:rPr>
        <w:t>异常检测数据集的标准和过程。在[2]中，作者研究了不同的</w:t>
      </w:r>
      <w:r>
        <w:rPr>
          <w:rFonts w:ascii="LMRoman10-Regular" w:eastAsia="LMRoman10-Regular" w:hAnsi="LMRoman10-Regular" w:cs="LMRoman10-Regular"/>
          <w:sz w:val="28"/>
        </w:rPr>
        <w:lastRenderedPageBreak/>
        <w:t>度量标准和数据集，这些数据集被用来进行离群评估。他们强调需要通过研究社区采用共同的基准。根据作者的观点，任何新的离群检测方法都应该得到支持，通过在各种各样的数据集上演示其性能，包括几个指标，以及各种各样的参数。然而，在实践中，通过在非常特定的数据集上对其进行评估，并只使用几个度量标准，就可以获得一种新的高级算法。作者在20多个具有不同特征的数据集上展示了12种标准算法的结果，并规定使用这些算法来评估新的算法和数据集。他们还提到了现有研究中缺乏可再现性。虽然这两种方法都不能提供异常检测的基准数据集，但我们认为它们代表了为异常检测评估开发许多需要的共同标准的重要步骤。</w:t>
      </w:r>
    </w:p>
    <w:p w:rsidR="006E10E2" w:rsidRDefault="006E10E2"/>
    <w:p w:rsidR="006E10E2" w:rsidRDefault="00175E07">
      <w:pPr>
        <w:jc w:val="left"/>
      </w:pPr>
      <w:r>
        <w:rPr>
          <w:rFonts w:ascii="LMSans10-Bold" w:eastAsia="LMSans10-Bold" w:hAnsi="LMSans10-Bold" w:cs="LMSans10-Bold"/>
          <w:sz w:val="42"/>
        </w:rPr>
        <w:t>5.2正常的假设</w:t>
      </w:r>
    </w:p>
    <w:p w:rsidR="006E10E2" w:rsidRDefault="006E10E2"/>
    <w:p w:rsidR="006E10E2" w:rsidRDefault="00175E07">
      <w:pPr>
        <w:jc w:val="left"/>
      </w:pPr>
      <w:r>
        <w:rPr>
          <w:rFonts w:ascii="LMRoman10-Regular" w:eastAsia="LMRoman10-Regular" w:hAnsi="LMRoman10-Regular" w:cs="LMRoman10-Regular"/>
          <w:sz w:val="30"/>
        </w:rPr>
        <w:t>我们做的一个假设是残差或预测误差的正态分布。我们对每个数据集的残差进行了Shapiro-Wilk测试。根据测试结果，我们拒绝了预测错误通常分布的假设。对于所有的数据集，这些错误都有肥尾，并且有轻微的偏移。然而，由于我们只使用正态假设来获得判别异常的阈值，该算法仍然可以在没有任何变化的情况下使用。</w:t>
      </w:r>
    </w:p>
    <w:p w:rsidR="006E10E2" w:rsidRDefault="006E10E2"/>
    <w:p w:rsidR="006E10E2" w:rsidRDefault="00175E07">
      <w:pPr>
        <w:jc w:val="left"/>
      </w:pPr>
      <w:r>
        <w:rPr>
          <w:rFonts w:ascii="LMRoman10-Regular" w:eastAsia="LMRoman10-Regular" w:hAnsi="LMRoman10-Regular" w:cs="LMRoman10-Regular"/>
          <w:sz w:val="30"/>
        </w:rPr>
        <w:t>43</w:t>
      </w:r>
    </w:p>
    <w:p w:rsidR="006E10E2" w:rsidRDefault="006E10E2"/>
    <w:p w:rsidR="006E10E2" w:rsidRDefault="00175E07">
      <w:pPr>
        <w:jc w:val="left"/>
      </w:pPr>
      <w:r>
        <w:rPr>
          <w:rFonts w:ascii="LMRoman10-Regular" w:eastAsia="LMRoman10-Regular" w:hAnsi="LMRoman10-Regular" w:cs="LMRoman10-Regular"/>
          <w:sz w:val="28"/>
        </w:rPr>
        <w:t>第五章。讨论</w:t>
      </w:r>
    </w:p>
    <w:p w:rsidR="006E10E2" w:rsidRDefault="006E10E2"/>
    <w:p w:rsidR="006E10E2" w:rsidRDefault="00175E07">
      <w:pPr>
        <w:jc w:val="left"/>
      </w:pPr>
      <w:r>
        <w:rPr>
          <w:rFonts w:ascii="LMSans10-Bold" w:eastAsia="LMSans10-Bold" w:hAnsi="LMSans10-Bold" w:cs="LMSans10-Bold"/>
          <w:sz w:val="42"/>
        </w:rPr>
        <w:t>5.3 LSTMs vs前馈NNs。</w:t>
      </w:r>
    </w:p>
    <w:p w:rsidR="006E10E2" w:rsidRDefault="006E10E2"/>
    <w:p w:rsidR="006E10E2" w:rsidRDefault="00175E07">
      <w:pPr>
        <w:jc w:val="left"/>
      </w:pPr>
      <w:r>
        <w:rPr>
          <w:rFonts w:ascii="LMRoman10-Regular" w:eastAsia="LMRoman10-Regular" w:hAnsi="LMRoman10-Regular" w:cs="LMRoman10-Regular"/>
          <w:sz w:val="30"/>
        </w:rPr>
        <w:t>从我们对LSTMs的分析和我们进行的实验来看，有几点值得讨论。最紧迫的可能是前馈NNs与LSTM RNNs的性能。在这三个数据集的两个数据集上，用固定大小的时间窗口的前馈NNs对LSTMs的时间序列预测和异常检测给出了相似的结果。与前馈神经网络相比，LSTMs工作的理论和数学更复杂，更具有挑战性。培训和调优LSTM网络也是一个非常耗时且容易出错的过程。这就提出了一个问题，如果使用LSTMs对前馈NNs有什么好处。</w:t>
      </w:r>
    </w:p>
    <w:p w:rsidR="006E10E2" w:rsidRDefault="006E10E2"/>
    <w:p w:rsidR="006E10E2" w:rsidRDefault="00175E07">
      <w:pPr>
        <w:ind w:firstLineChars="200" w:firstLine="600"/>
        <w:jc w:val="left"/>
      </w:pPr>
      <w:r>
        <w:rPr>
          <w:rFonts w:ascii="LMRoman10-Regular" w:eastAsia="LMRoman10-Regular" w:hAnsi="LMRoman10-Regular" w:cs="LMRoman10-Regular"/>
          <w:sz w:val="30"/>
        </w:rPr>
        <w:t>前馈神经网络对过去没有任何明确的记忆。它们对时间关系</w:t>
      </w:r>
      <w:r>
        <w:rPr>
          <w:rFonts w:ascii="LMRoman10-Regular" w:eastAsia="LMRoman10-Regular" w:hAnsi="LMRoman10-Regular" w:cs="LMRoman10-Regular"/>
          <w:sz w:val="30"/>
        </w:rPr>
        <w:lastRenderedPageBreak/>
        <w:t>建模的能力受到输入时间窗口大小的限制。即使对于特定的时间窗口，输入数据也被视为多维特征向量，而不是作为观察序列。该方法只适用于没有远程时间依赖的简单时间序列，而且任务的所有相关信息仅包含在最近的几个输入中。利用后见之明，可以推断出机器温度和心电图数据</w:t>
      </w:r>
      <w:proofErr w:type="gramStart"/>
      <w:r>
        <w:rPr>
          <w:rFonts w:ascii="LMRoman10-Regular" w:eastAsia="LMRoman10-Regular" w:hAnsi="LMRoman10-Regular" w:cs="LMRoman10-Regular"/>
          <w:sz w:val="30"/>
        </w:rPr>
        <w:t>集构成</w:t>
      </w:r>
      <w:proofErr w:type="gramEnd"/>
      <w:r>
        <w:rPr>
          <w:rFonts w:ascii="LMRoman10-Regular" w:eastAsia="LMRoman10-Regular" w:hAnsi="LMRoman10-Regular" w:cs="LMRoman10-Regular"/>
          <w:sz w:val="30"/>
        </w:rPr>
        <w:t>了这样一个简单的时间序列。视觉上这两个数据集是不同的。虽然ECG数据集有重复的370次时间步骤，但是机器温度数据</w:t>
      </w:r>
      <w:proofErr w:type="gramStart"/>
      <w:r>
        <w:rPr>
          <w:rFonts w:ascii="LMRoman10-Regular" w:eastAsia="LMRoman10-Regular" w:hAnsi="LMRoman10-Regular" w:cs="LMRoman10-Regular"/>
          <w:sz w:val="30"/>
        </w:rPr>
        <w:t>集似乎</w:t>
      </w:r>
      <w:proofErr w:type="gramEnd"/>
      <w:r>
        <w:rPr>
          <w:rFonts w:ascii="LMRoman10-Regular" w:eastAsia="LMRoman10-Regular" w:hAnsi="LMRoman10-Regular" w:cs="LMRoman10-Regular"/>
          <w:sz w:val="30"/>
        </w:rPr>
        <w:t>没有任何模式，而且看起来是相当随机的。</w:t>
      </w:r>
    </w:p>
    <w:p w:rsidR="006E10E2" w:rsidRDefault="006E10E2"/>
    <w:p w:rsidR="006E10E2" w:rsidRDefault="00175E07">
      <w:pPr>
        <w:ind w:firstLineChars="200" w:firstLine="600"/>
        <w:jc w:val="left"/>
      </w:pPr>
      <w:r>
        <w:rPr>
          <w:rFonts w:ascii="LMRoman10-Regular" w:eastAsia="LMRoman10-Regular" w:hAnsi="LMRoman10-Regular" w:cs="LMRoman10-Regular"/>
          <w:sz w:val="30"/>
        </w:rPr>
        <w:t>在复杂时间序列模型中，电力需求数据集的结果具有更大的意义，因为它们证明了LSTMs在模拟复杂时间序列中的优越性。电力需求数据集不仅有一个长重复模式(670个时间步)，而且在不同的时间尺度上也有不同的模式:一个日模式，一个周模式。在使用前馈神经网络时，我们不能得到任何令人满意的异常检测结果。仔细地维护LSTM细胞状态在学习相关模式和检测异常方面是至关重要的。</w:t>
      </w:r>
    </w:p>
    <w:p w:rsidR="006E10E2" w:rsidRDefault="006E10E2"/>
    <w:p w:rsidR="006E10E2" w:rsidRDefault="00175E07">
      <w:pPr>
        <w:ind w:firstLineChars="200" w:firstLine="600"/>
        <w:jc w:val="left"/>
      </w:pPr>
      <w:r>
        <w:rPr>
          <w:rFonts w:ascii="LMRoman10-Regular" w:eastAsia="LMRoman10-Regular" w:hAnsi="LMRoman10-Regular" w:cs="LMRoman10-Regular"/>
          <w:sz w:val="30"/>
        </w:rPr>
        <w:t>在[45]中发现了一些对我们的推理的支持，作者将LSTMs应用于两个基准时间序列数据集的预测。在他们的实验中，LSTM模型只能访问当前的时间步，而前馈的NNs则得到连续时间步的窗口。研究发现，对于特定的数据集，LSTM模型的表现优于前馈神经网络。作者的结论是，对于许多时间序列的任务，只需</w:t>
      </w:r>
      <w:proofErr w:type="gramStart"/>
      <w:r>
        <w:rPr>
          <w:rFonts w:ascii="LMRoman10-Regular" w:eastAsia="LMRoman10-Regular" w:hAnsi="LMRoman10-Regular" w:cs="LMRoman10-Regular"/>
          <w:sz w:val="30"/>
        </w:rPr>
        <w:t>要最近</w:t>
      </w:r>
      <w:proofErr w:type="gramEnd"/>
      <w:r>
        <w:rPr>
          <w:rFonts w:ascii="LMRoman10-Regular" w:eastAsia="LMRoman10-Regular" w:hAnsi="LMRoman10-Regular" w:cs="LMRoman10-Regular"/>
          <w:sz w:val="30"/>
        </w:rPr>
        <w:t>的几个时间步骤，而LSTM能够长时间地记住过去的信息并不能带</w:t>
      </w:r>
      <w:proofErr w:type="gramStart"/>
      <w:r>
        <w:rPr>
          <w:rFonts w:ascii="LMRoman10-Regular" w:eastAsia="LMRoman10-Regular" w:hAnsi="LMRoman10-Regular" w:cs="LMRoman10-Regular"/>
          <w:sz w:val="30"/>
        </w:rPr>
        <w:t>来任何</w:t>
      </w:r>
      <w:proofErr w:type="gramEnd"/>
      <w:r>
        <w:rPr>
          <w:rFonts w:ascii="LMRoman10-Regular" w:eastAsia="LMRoman10-Regular" w:hAnsi="LMRoman10-Regular" w:cs="LMRoman10-Regular"/>
          <w:sz w:val="30"/>
        </w:rPr>
        <w:t>好处。他们建议只在基于时间窗口的方法不提供所需的结果时使用LSTMs。并提出将两种方法结合起来，首先训练前馈神经网络，然后利用LSTMs进一步降低预测误差。</w:t>
      </w:r>
    </w:p>
    <w:p w:rsidR="006E10E2" w:rsidRDefault="006E10E2"/>
    <w:p w:rsidR="006E10E2" w:rsidRDefault="00175E07">
      <w:pPr>
        <w:jc w:val="left"/>
      </w:pPr>
      <w:r>
        <w:rPr>
          <w:rFonts w:ascii="LMRoman10-Regular" w:eastAsia="LMRoman10-Regular" w:hAnsi="LMRoman10-Regular" w:cs="LMRoman10-Regular"/>
          <w:sz w:val="30"/>
        </w:rPr>
        <w:t>44</w:t>
      </w:r>
    </w:p>
    <w:p w:rsidR="006E10E2" w:rsidRDefault="006E10E2"/>
    <w:p w:rsidR="006E10E2" w:rsidRDefault="00175E07">
      <w:pPr>
        <w:jc w:val="left"/>
      </w:pPr>
      <w:r>
        <w:rPr>
          <w:rFonts w:ascii="LMRoman10-Regular" w:eastAsia="LMRoman10-Regular" w:hAnsi="LMRoman10-Regular" w:cs="LMRoman10-Regular"/>
          <w:sz w:val="28"/>
        </w:rPr>
        <w:t>第五章。讨论</w:t>
      </w:r>
    </w:p>
    <w:p w:rsidR="006E10E2" w:rsidRDefault="006E10E2"/>
    <w:p w:rsidR="006E10E2" w:rsidRDefault="00175E07">
      <w:pPr>
        <w:ind w:firstLineChars="200" w:firstLine="560"/>
        <w:jc w:val="left"/>
      </w:pPr>
      <w:r>
        <w:rPr>
          <w:rFonts w:ascii="LMRoman10-Regular" w:eastAsia="LMRoman10-Regular" w:hAnsi="LMRoman10-Regular" w:cs="LMRoman10-Regular"/>
          <w:sz w:val="28"/>
        </w:rPr>
        <w:t>要知道数据中存在的那种关系是很难的，或者如果数据需要像LSTM那样复杂的模型。通常，在转移到复杂模型之前，最好先测试更简单的模型。奥卡</w:t>
      </w:r>
      <w:proofErr w:type="gramStart"/>
      <w:r>
        <w:rPr>
          <w:rFonts w:ascii="LMRoman10-Regular" w:eastAsia="LMRoman10-Regular" w:hAnsi="LMRoman10-Regular" w:cs="LMRoman10-Regular"/>
          <w:sz w:val="28"/>
        </w:rPr>
        <w:t>姆</w:t>
      </w:r>
      <w:proofErr w:type="gramEnd"/>
      <w:r>
        <w:rPr>
          <w:rFonts w:ascii="LMRoman10-Regular" w:eastAsia="LMRoman10-Regular" w:hAnsi="LMRoman10-Regular" w:cs="LMRoman10-Regular"/>
          <w:sz w:val="28"/>
        </w:rPr>
        <w:t>剃刀原理和其他科学一样适用于机器学习。在这个项目中，其中一个目标是研究和探索LSTMs。只有在我们的</w:t>
      </w:r>
      <w:r>
        <w:rPr>
          <w:rFonts w:ascii="LMRoman10-Regular" w:eastAsia="LMRoman10-Regular" w:hAnsi="LMRoman10-Regular" w:cs="LMRoman10-Regular"/>
          <w:sz w:val="28"/>
        </w:rPr>
        <w:lastRenderedPageBreak/>
        <w:t>LSTMs实验之后，我们才选择使用前馈神经网络。然而，在使用LSTMs时，似乎没有尝试更简单的方法。这在很大程度上归因于最近LSTMs的流行以及它们在许多连续的和时间问题上的成功。例如，[33]和[36]使用LSTMs进行时间序列异常检测，但不将其与更简单的方法进行比较。</w:t>
      </w:r>
    </w:p>
    <w:p w:rsidR="006E10E2" w:rsidRDefault="006E10E2"/>
    <w:p w:rsidR="006E10E2" w:rsidRDefault="00175E07">
      <w:pPr>
        <w:jc w:val="left"/>
      </w:pPr>
      <w:r>
        <w:rPr>
          <w:rFonts w:ascii="LMSans10-Bold" w:eastAsia="LMSans10-Bold" w:hAnsi="LMSans10-Bold" w:cs="LMSans10-Bold"/>
          <w:sz w:val="42"/>
        </w:rPr>
        <w:t>5.4时间异常检测的LSTMs。</w:t>
      </w:r>
    </w:p>
    <w:p w:rsidR="006E10E2" w:rsidRDefault="006E10E2"/>
    <w:p w:rsidR="006E10E2" w:rsidRDefault="00175E07">
      <w:pPr>
        <w:jc w:val="left"/>
      </w:pPr>
      <w:r>
        <w:rPr>
          <w:rFonts w:ascii="LMRoman10-Regular" w:eastAsia="LMRoman10-Regular" w:hAnsi="LMRoman10-Regular" w:cs="LMRoman10-Regular"/>
          <w:sz w:val="30"/>
        </w:rPr>
        <w:t>我们用三个不同的数据集进行实验。这些数据集不仅存在于它们所具有的模式中，而且也与异常的性质不同。机器温度数据集带有标记异常。它没有任何重复的模式，而且看起来是随机的。有两个异常突出，是极端值。另外两个似乎很随意。在[39]中，有人提到，后一种异常是相当微妙的，并且之前有一些偏离正常模式的小偏差，这种模式在视觉上是无法探测到的。作者强调了异常窗在检测这些异常时的效用。在我们的实验中，LSTM算法对这两个异常进行了检测，虽然它没有检测到实际的异常。然而，正如讨论基于窗口的方法一样，将会得出类似的结果[39]。</w:t>
      </w:r>
    </w:p>
    <w:p w:rsidR="006E10E2" w:rsidRDefault="006E10E2"/>
    <w:p w:rsidR="006E10E2" w:rsidRDefault="00175E07">
      <w:pPr>
        <w:ind w:firstLineChars="200" w:firstLine="600"/>
        <w:jc w:val="left"/>
      </w:pPr>
      <w:r>
        <w:rPr>
          <w:rFonts w:ascii="LMRoman10-Regular" w:eastAsia="LMRoman10-Regular" w:hAnsi="LMRoman10-Regular" w:cs="LMRoman10-Regular"/>
          <w:sz w:val="30"/>
        </w:rPr>
        <w:t>ECG数据集也有注释异常，包含极端值和异常序列。它有一个重复的模式，尽管模式的长度有所不同。我们的方法检测到所有三个异常。功率需求数据</w:t>
      </w:r>
      <w:proofErr w:type="gramStart"/>
      <w:r>
        <w:rPr>
          <w:rFonts w:ascii="LMRoman10-Regular" w:eastAsia="LMRoman10-Regular" w:hAnsi="LMRoman10-Regular" w:cs="LMRoman10-Regular"/>
          <w:sz w:val="30"/>
        </w:rPr>
        <w:t>集具有</w:t>
      </w:r>
      <w:proofErr w:type="gramEnd"/>
      <w:r>
        <w:rPr>
          <w:rFonts w:ascii="LMRoman10-Regular" w:eastAsia="LMRoman10-Regular" w:hAnsi="LMRoman10-Regular" w:cs="LMRoman10-Regular"/>
          <w:sz w:val="30"/>
        </w:rPr>
        <w:t>最长的依赖关系，在不同的时间尺度上显示模式，并包含噪声。虽然没有标签，但我们可以把这周作为背景，我们可以区分正常和不寻常的模式。通过仔细地维护LSTM状态，模型学习了多个模式，并检测到所有异常。此外，异常分数也能很好地说明异常的范围或概率。</w:t>
      </w:r>
    </w:p>
    <w:p w:rsidR="006E10E2" w:rsidRDefault="006E10E2"/>
    <w:p w:rsidR="006E10E2" w:rsidRDefault="00175E07">
      <w:pPr>
        <w:ind w:firstLineChars="200" w:firstLine="600"/>
        <w:jc w:val="left"/>
      </w:pPr>
      <w:r>
        <w:rPr>
          <w:rFonts w:ascii="LMRoman10-Regular" w:eastAsia="LMRoman10-Regular" w:hAnsi="LMRoman10-Regular" w:cs="LMRoman10-Regular"/>
          <w:sz w:val="30"/>
        </w:rPr>
        <w:t>基于我们的实验，我们认为LSTMs是有效的时间异常探测器。我们可以对不同特征的数据集进行LSTMs的调优，并检测各种类型的异常。LSTMs的内存允许它们在进行预测时使用上下文和输入数据。尽管我们经历了一个LSTM网络，它的预测精度并不一定是一个好的异常探测器。关键是利用LSTM内存使其保留相关的过去信息。</w:t>
      </w:r>
    </w:p>
    <w:p w:rsidR="006E10E2" w:rsidRDefault="006E10E2"/>
    <w:p w:rsidR="006E10E2" w:rsidRDefault="00175E07">
      <w:pPr>
        <w:jc w:val="left"/>
      </w:pPr>
      <w:r>
        <w:rPr>
          <w:rFonts w:ascii="LMRoman10-Regular" w:eastAsia="LMRoman10-Regular" w:hAnsi="LMRoman10-Regular" w:cs="LMRoman10-Regular"/>
          <w:sz w:val="30"/>
        </w:rPr>
        <w:t>45</w:t>
      </w:r>
    </w:p>
    <w:p w:rsidR="006E10E2" w:rsidRDefault="006E10E2"/>
    <w:p w:rsidR="006E10E2" w:rsidRDefault="00175E07">
      <w:pPr>
        <w:jc w:val="left"/>
      </w:pPr>
      <w:r>
        <w:rPr>
          <w:rFonts w:ascii="LMRoman10-Regular" w:eastAsia="LMRoman10-Regular" w:hAnsi="LMRoman10-Regular" w:cs="LMRoman10-Regular"/>
          <w:sz w:val="28"/>
        </w:rPr>
        <w:lastRenderedPageBreak/>
        <w:t>第五章。讨论</w:t>
      </w:r>
    </w:p>
    <w:p w:rsidR="006E10E2" w:rsidRDefault="006E10E2"/>
    <w:p w:rsidR="006E10E2" w:rsidRDefault="00175E07">
      <w:pPr>
        <w:jc w:val="left"/>
      </w:pPr>
      <w:r>
        <w:rPr>
          <w:rFonts w:ascii="LMRoman10-Regular" w:eastAsia="LMRoman10-Regular" w:hAnsi="LMRoman10-Regular" w:cs="LMRoman10-Regular"/>
          <w:sz w:val="28"/>
        </w:rPr>
        <w:t>我们使用LSTMs进行了多次步进预测。对于异常检测，一次步</w:t>
      </w:r>
      <w:proofErr w:type="gramStart"/>
      <w:r>
        <w:rPr>
          <w:rFonts w:ascii="LMRoman10-Regular" w:eastAsia="LMRoman10-Regular" w:hAnsi="LMRoman10-Regular" w:cs="LMRoman10-Regular"/>
          <w:sz w:val="28"/>
        </w:rPr>
        <w:t>进预测</w:t>
      </w:r>
      <w:proofErr w:type="gramEnd"/>
      <w:r>
        <w:rPr>
          <w:rFonts w:ascii="LMRoman10-Regular" w:eastAsia="LMRoman10-Regular" w:hAnsi="LMRoman10-Regular" w:cs="LMRoman10-Regular"/>
          <w:sz w:val="28"/>
        </w:rPr>
        <w:t>就足够了。为了展示LSTMs作为时间序列模型的能力，我们做了多次的时间步预测。预测多个时间步骤可以提供异常行为的早期指示，并作为从异常检测到异常预测和可能预测维护的重要第一步。</w:t>
      </w:r>
    </w:p>
    <w:p w:rsidR="006E10E2" w:rsidRDefault="006E10E2"/>
    <w:p w:rsidR="006E10E2" w:rsidRDefault="00175E07">
      <w:pPr>
        <w:jc w:val="left"/>
      </w:pPr>
      <w:r>
        <w:rPr>
          <w:rFonts w:ascii="LMSans10-Bold" w:eastAsia="LMSans10-Bold" w:hAnsi="LMSans10-Bold" w:cs="LMSans10-Bold"/>
          <w:sz w:val="42"/>
        </w:rPr>
        <w:t>5.5 LSTMs:进化和未来。</w:t>
      </w:r>
    </w:p>
    <w:p w:rsidR="006E10E2" w:rsidRDefault="006E10E2"/>
    <w:p w:rsidR="006E10E2" w:rsidRDefault="00175E07">
      <w:pPr>
        <w:jc w:val="left"/>
      </w:pPr>
      <w:r>
        <w:rPr>
          <w:rFonts w:ascii="LMRoman10-Regular" w:eastAsia="LMRoman10-Regular" w:hAnsi="LMRoman10-Regular" w:cs="LMRoman10-Regular"/>
          <w:sz w:val="30"/>
        </w:rPr>
        <w:t>开发LSTMs，使RNNs能够学习长期依赖关系。发现香草RNNs不能很好地处理相关事件(通常被称为教师信号)的工作时间超过了几分钟。香草RNNs受爆炸/消失梯度问题的困扰，该问题阻碍了模型学习收敛到最优参数。LSTMs通过引入一个内存单元来消除这个问题，它可以确保不断的错误流和控制单元来控制进出单元的信息流。原始的LSTM体系结构在输入数据中的序列有很好的定义边界时工作得很好，但是失败了。补救办法是忘记盖</w:t>
      </w:r>
      <w:proofErr w:type="gramStart"/>
      <w:r>
        <w:rPr>
          <w:rFonts w:ascii="LMRoman10-Regular" w:eastAsia="LMRoman10-Regular" w:hAnsi="LMRoman10-Regular" w:cs="LMRoman10-Regular"/>
          <w:sz w:val="30"/>
        </w:rPr>
        <w:t>茨</w:t>
      </w:r>
      <w:proofErr w:type="gramEnd"/>
      <w:r>
        <w:rPr>
          <w:rFonts w:ascii="LMRoman10-Regular" w:eastAsia="LMRoman10-Regular" w:hAnsi="LMRoman10-Regular" w:cs="LMRoman10-Regular"/>
          <w:sz w:val="30"/>
        </w:rPr>
        <w:t>，他会根据需要自动刷新LSTM内存。从那时起，已经提出了一些变化。突出的一个是窥视孔连接，使LSTMs能够学习精确的间隔。</w:t>
      </w:r>
    </w:p>
    <w:p w:rsidR="006E10E2" w:rsidRDefault="006E10E2"/>
    <w:p w:rsidR="006E10E2" w:rsidRDefault="00175E07">
      <w:pPr>
        <w:ind w:firstLineChars="200" w:firstLine="600"/>
        <w:jc w:val="left"/>
      </w:pPr>
      <w:r>
        <w:rPr>
          <w:rFonts w:ascii="LMRoman10-Regular" w:eastAsia="LMRoman10-Regular" w:hAnsi="LMRoman10-Regular" w:cs="LMRoman10-Regular"/>
          <w:sz w:val="30"/>
        </w:rPr>
        <w:t>然而，所有这些复杂的因素都是以增加复杂性为代价的。人们普遍认为，LSTMs很难进行训练和优化，因为需要调整许多不同的参数。通过使用已经训练过的模型和已知的参数值，可以在实践中获得良好的结果，但是需要大量的努力来理解LSTMs的工作原理以及它们的局限性。像[21], [46]这样的研究是为了了解各种LSTM组件的目的，并分析LSTM的不同变体是否确实提供了任何优势。在[47]中提出了一种新的简化体系结构，称为门控循环单元(GRU)，并已相当流行。这是另一个迹象，表明标准的LSTM可能会非常强大，我们很可能在将来看到更简单的变体。</w:t>
      </w:r>
    </w:p>
    <w:p w:rsidR="006E10E2" w:rsidRDefault="006E10E2"/>
    <w:p w:rsidR="006E10E2" w:rsidRDefault="00175E07">
      <w:pPr>
        <w:jc w:val="left"/>
      </w:pPr>
      <w:r>
        <w:rPr>
          <w:rFonts w:ascii="LMRoman10-Regular" w:eastAsia="LMRoman10-Regular" w:hAnsi="LMRoman10-Regular" w:cs="LMRoman10-Regular"/>
          <w:sz w:val="30"/>
        </w:rPr>
        <w:t>46</w:t>
      </w:r>
    </w:p>
    <w:p w:rsidR="006E10E2" w:rsidRDefault="006E10E2"/>
    <w:p w:rsidR="006E10E2" w:rsidRDefault="00175E07">
      <w:pPr>
        <w:jc w:val="left"/>
      </w:pPr>
      <w:r>
        <w:rPr>
          <w:rFonts w:ascii="LMSansDemiCond10-Regular" w:eastAsia="LMSansDemiCond10-Regular" w:hAnsi="LMSansDemiCond10-Regular" w:cs="LMSansDemiCond10-Regular"/>
          <w:sz w:val="58"/>
        </w:rPr>
        <w:t>第六章</w:t>
      </w:r>
    </w:p>
    <w:p w:rsidR="006E10E2" w:rsidRDefault="006E10E2"/>
    <w:p w:rsidR="006E10E2" w:rsidRDefault="00175E07">
      <w:pPr>
        <w:jc w:val="left"/>
      </w:pPr>
      <w:r>
        <w:rPr>
          <w:rFonts w:ascii="LMSansDemiCond10-Regular" w:eastAsia="LMSansDemiCond10-Regular" w:hAnsi="LMSansDemiCond10-Regular" w:cs="LMSansDemiCond10-Regular"/>
          <w:sz w:val="70"/>
        </w:rPr>
        <w:lastRenderedPageBreak/>
        <w:t>结论</w:t>
      </w:r>
    </w:p>
    <w:p w:rsidR="006E10E2" w:rsidRDefault="006E10E2"/>
    <w:p w:rsidR="006E10E2" w:rsidRDefault="00175E07">
      <w:pPr>
        <w:jc w:val="left"/>
      </w:pPr>
      <w:r>
        <w:rPr>
          <w:rFonts w:ascii="LMRoman10-Regular" w:eastAsia="LMRoman10-Regular" w:hAnsi="LMRoman10-Regular" w:cs="LMRoman10-Regular"/>
          <w:sz w:val="30"/>
        </w:rPr>
        <w:t>本文利用LSTM网络对时态数据进行了异常检测。我们通过研究LSTMs来解释其复杂的架构、学习远程依赖的能力以及维护LSTM状态的不同方法。在此基础上，提出了一种基于综合预测模型的异常检测方法。我们简要介绍了异常检测研究中普遍存在的各种问题。为了规避这些问题，我们选择了三个现实世界的数据集，这些数据集已经在以前的研究中使用过，并且包含了不同类型的异常。最后，我们对这些数据集进行了实验。基于我们的研究结果，我们得出结论:LSTMs是有效的时间序列模型和异常检测器。但我们建议先尝试前馈，因为它们在很多情况下都是足够的。LSTMs具有额外的复杂性，只有在数据具有远程依赖和多个模式时才会提供优势。</w:t>
      </w:r>
    </w:p>
    <w:p w:rsidR="006E10E2" w:rsidRDefault="006E10E2">
      <w:bookmarkStart w:id="0" w:name="_GoBack"/>
      <w:bookmarkEnd w:id="0"/>
    </w:p>
    <w:p w:rsidR="006E10E2" w:rsidRDefault="00175E07">
      <w:pPr>
        <w:jc w:val="left"/>
      </w:pPr>
      <w:r>
        <w:rPr>
          <w:rFonts w:ascii="LMSans10-Bold" w:eastAsia="LMSans10-Bold" w:hAnsi="LMSans10-Bold" w:cs="LMSans10-Bold"/>
          <w:sz w:val="42"/>
        </w:rPr>
        <w:t>6.1未来的工作</w:t>
      </w:r>
    </w:p>
    <w:p w:rsidR="006E10E2" w:rsidRDefault="006E10E2"/>
    <w:p w:rsidR="006E10E2" w:rsidRDefault="00175E07">
      <w:pPr>
        <w:jc w:val="left"/>
      </w:pPr>
      <w:r>
        <w:rPr>
          <w:rFonts w:ascii="LMRoman10-Regular" w:eastAsia="LMRoman10-Regular" w:hAnsi="LMRoman10-Regular" w:cs="LMRoman10-Regular"/>
          <w:sz w:val="30"/>
        </w:rPr>
        <w:t>在[2]和[38]中讨论了异常检测中的一些挑战，包括数据集的选择和算法的评估。虽然这些建议都不是针对时间序列的，但我们相信尝试它们仍然是有益的。我们使用的异常检测方法直接用于点异常。为探测集体异常，可以开发利用滑动窗口中预测误差之和的方法。我们还希望使用更复杂的数据集，在多个时间尺度上包含远程依赖和模式，这样可以更显著地展示LSTMs的优势。最后，在简化LSTM架构的过程中，尝试GRUs是很有趣的。GRUs将输入合并到一个更新门中，并没有保留一个显式的内存单元。由于这个简化的架构，GRUs在计算上比LSTMs更有效。他们也被发现在LSTMs[48]中产生了类似的结果，并且正逐渐成为一种流行的替代方法。</w:t>
      </w:r>
    </w:p>
    <w:p w:rsidR="006E10E2" w:rsidRDefault="006E10E2"/>
    <w:p w:rsidR="006E10E2" w:rsidRDefault="00175E07">
      <w:pPr>
        <w:jc w:val="left"/>
      </w:pPr>
      <w:r>
        <w:rPr>
          <w:rFonts w:ascii="LMRoman10-Regular" w:eastAsia="LMRoman10-Regular" w:hAnsi="LMRoman10-Regular" w:cs="LMRoman10-Regular"/>
          <w:sz w:val="30"/>
        </w:rPr>
        <w:t>47</w:t>
      </w:r>
    </w:p>
    <w:p w:rsidR="006E10E2" w:rsidRDefault="006E10E2"/>
    <w:p w:rsidR="006E10E2" w:rsidRDefault="00175E07">
      <w:pPr>
        <w:jc w:val="left"/>
      </w:pPr>
      <w:r>
        <w:rPr>
          <w:rFonts w:ascii="LMSansDemiCond10-Regular" w:eastAsia="LMSansDemiCond10-Regular" w:hAnsi="LMSansDemiCond10-Regular" w:cs="LMSansDemiCond10-Regular"/>
          <w:sz w:val="70"/>
        </w:rPr>
        <w:t>参考书目</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lastRenderedPageBreak/>
        <w:t>[1]Chandola, A. Banerjee，和V. Kumar，“异常检测:一项调查”ACM Comput。</w:t>
      </w:r>
      <w:r>
        <w:rPr>
          <w:rFonts w:ascii="LMRoman10-Italic" w:eastAsia="LMRoman10-Italic" w:hAnsi="LMRoman10-Italic" w:cs="LMRoman10-Italic"/>
          <w:sz w:val="30"/>
        </w:rPr>
        <w:t>测量员</w:t>
      </w:r>
      <w:r>
        <w:rPr>
          <w:rFonts w:ascii="LMRoman10-Regular" w:eastAsia="LMRoman10-Regular" w:hAnsi="LMRoman10-Regular" w:cs="LMRoman10-Regular"/>
          <w:sz w:val="30"/>
        </w:rPr>
        <w:t>第41卷。。3、pp. 15:1-15:58, 2009年7月。</w:t>
      </w:r>
      <w:proofErr w:type="gramStart"/>
      <w:r>
        <w:rPr>
          <w:rFonts w:ascii="LMRoman10-Regular" w:eastAsia="LMRoman10-Regular" w:hAnsi="LMRoman10-Regular" w:cs="LMRoman10-Regular"/>
          <w:sz w:val="30"/>
        </w:rPr>
        <w:t>doi</w:t>
      </w:r>
      <w:proofErr w:type="gramEnd"/>
      <w:r>
        <w:rPr>
          <w:rFonts w:ascii="LMRoman10-Regular" w:eastAsia="LMRoman10-Regular" w:hAnsi="LMRoman10-Regular" w:cs="LMRoman10-Regular"/>
          <w:sz w:val="30"/>
        </w:rPr>
        <w:t>:</w:t>
      </w:r>
    </w:p>
    <w:p w:rsidR="006E10E2" w:rsidRDefault="00175E07">
      <w:pPr>
        <w:jc w:val="left"/>
      </w:pPr>
      <w:r>
        <w:rPr>
          <w:rFonts w:ascii="LMRoman10-Regular" w:eastAsia="LMRoman10-Regular" w:hAnsi="LMRoman10-Regular" w:cs="LMRoman10-Regular"/>
          <w:sz w:val="30"/>
        </w:rPr>
        <w:t>10.1145/1541880.1541882。(在线)。</w:t>
      </w:r>
      <w:proofErr w:type="gramStart"/>
      <w:r>
        <w:rPr>
          <w:rFonts w:ascii="LMRoman10-Regular" w:eastAsia="LMRoman10-Regular" w:hAnsi="LMRoman10-Regular" w:cs="LMRoman10-Regular"/>
          <w:sz w:val="30"/>
        </w:rPr>
        <w:t>:http</w:t>
      </w:r>
      <w:proofErr w:type="gramEnd"/>
      <w:r>
        <w:rPr>
          <w:rFonts w:ascii="LMRoman10-Regular" w:eastAsia="LMRoman10-Regular" w:hAnsi="LMRoman10-Regular" w:cs="LMRoman10-Regular"/>
          <w:sz w:val="30"/>
        </w:rPr>
        <w:t>://doi.acm.org/10.1145/ 1541880.1541882</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[2]G. O. Campos, A. Zimek, J. Sander, R. J. g.b. Campello, B. Micenkova, E. Schubert, I. Assent, M. E. Houle。</w:t>
      </w:r>
    </w:p>
    <w:p w:rsidR="006E10E2" w:rsidRDefault="00175E07">
      <w:pPr>
        <w:jc w:val="left"/>
      </w:pPr>
      <w:proofErr w:type="gramStart"/>
      <w:r>
        <w:rPr>
          <w:rFonts w:ascii="LMRoman10-Regular" w:eastAsia="LMRoman10-Regular" w:hAnsi="LMRoman10-Regular" w:cs="LMRoman10-Regular"/>
          <w:sz w:val="30"/>
        </w:rPr>
        <w:t>非监督</w:t>
      </w:r>
      <w:proofErr w:type="gramEnd"/>
      <w:r>
        <w:rPr>
          <w:rFonts w:ascii="LMRoman10-Regular" w:eastAsia="LMRoman10-Regular" w:hAnsi="LMRoman10-Regular" w:cs="LMRoman10-Regular"/>
          <w:sz w:val="30"/>
        </w:rPr>
        <w:t>离群检测:测量、数据集和实证研究，“数据挖掘和知识发现，第30卷，第30期，第30期。2016年7月1日doi:10.1007 / s10618 - 015 - 0444 - 8。(在线)。可用:http://dx.doi.org/10.1007/s10618 - 015 - 0444 - 8</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[3]杨和吴，《数据挖掘研究中的10个挑战》，《国际信息技术期刊》;</w:t>
      </w:r>
      <w:r>
        <w:rPr>
          <w:rFonts w:ascii="LMRoman10-Italic" w:eastAsia="LMRoman10-Italic" w:hAnsi="LMRoman10-Italic" w:cs="LMRoman10-Italic"/>
          <w:sz w:val="30"/>
        </w:rPr>
        <w:t>决策，vol. 05，不。</w:t>
      </w:r>
      <w:r>
        <w:rPr>
          <w:rFonts w:ascii="LMRoman10-Regular" w:eastAsia="LMRoman10-Regular" w:hAnsi="LMRoman10-Regular" w:cs="LMRoman10-Regular"/>
          <w:sz w:val="30"/>
        </w:rPr>
        <w:t>04年,</w:t>
      </w:r>
    </w:p>
    <w:p w:rsidR="006E10E2" w:rsidRDefault="00175E07">
      <w:pPr>
        <w:jc w:val="left"/>
      </w:pPr>
      <w:r>
        <w:rPr>
          <w:rFonts w:ascii="LMRoman10-Regular" w:eastAsia="LMRoman10-Regular" w:hAnsi="LMRoman10-Regular" w:cs="LMRoman10-Regular"/>
          <w:sz w:val="30"/>
        </w:rPr>
        <w:t>597 - 604年,597页。doi:10.1142 / S0219622006002258。(在线)。可用:http://www.worldscientific.com/doi/abs/10.1142/S0219622006002258</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 xml:space="preserve">[4]. Gupta, J. </w:t>
      </w:r>
      <w:proofErr w:type="gramStart"/>
      <w:r>
        <w:rPr>
          <w:rFonts w:ascii="LMRoman10-Regular" w:eastAsia="LMRoman10-Regular" w:hAnsi="LMRoman10-Regular" w:cs="LMRoman10-Regular"/>
          <w:sz w:val="30"/>
        </w:rPr>
        <w:t>Gao</w:t>
      </w:r>
      <w:proofErr w:type="gramEnd"/>
      <w:r>
        <w:rPr>
          <w:rFonts w:ascii="LMRoman10-Regular" w:eastAsia="LMRoman10-Regular" w:hAnsi="LMRoman10-Regular" w:cs="LMRoman10-Regular"/>
          <w:sz w:val="30"/>
        </w:rPr>
        <w:t>, C. C. Aggarwal，和J. Han，“对时间数据的异常检测:一项调查，”IEEE的知识和数据工程的交易，</w:t>
      </w:r>
    </w:p>
    <w:p w:rsidR="006E10E2" w:rsidRDefault="00175E07">
      <w:pPr>
        <w:jc w:val="left"/>
      </w:pPr>
      <w:r>
        <w:rPr>
          <w:rFonts w:ascii="LMRoman10-Regular" w:eastAsia="LMRoman10-Regular" w:hAnsi="LMRoman10-Regular" w:cs="LMRoman10-Regular"/>
          <w:sz w:val="30"/>
        </w:rPr>
        <w:t>26卷,没有。9、2014年9月2250-2267页。</w:t>
      </w:r>
      <w:proofErr w:type="gramStart"/>
      <w:r>
        <w:rPr>
          <w:rFonts w:ascii="LMRoman10-Regular" w:eastAsia="LMRoman10-Regular" w:hAnsi="LMRoman10-Regular" w:cs="LMRoman10-Regular"/>
          <w:sz w:val="30"/>
        </w:rPr>
        <w:t>doi:</w:t>
      </w:r>
      <w:proofErr w:type="gramEnd"/>
      <w:r>
        <w:rPr>
          <w:rFonts w:ascii="LMRoman10-Regular" w:eastAsia="LMRoman10-Regular" w:hAnsi="LMRoman10-Regular" w:cs="LMRoman10-Regular"/>
          <w:sz w:val="30"/>
        </w:rPr>
        <w:t>10.1109 / TKDE.2013.184</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[5]. LeCun, Y. Bengio, G. Hinton，《深度学习》，《自然》，第521卷，不。7553年,第444 - 436页,436年。doi:10.1038 / nature14539。(在线)。可用:</w:t>
      </w:r>
    </w:p>
    <w:p w:rsidR="006E10E2" w:rsidRDefault="00175E07">
      <w:pPr>
        <w:jc w:val="left"/>
      </w:pPr>
      <w:r>
        <w:rPr>
          <w:rFonts w:ascii="LMRoman10-Regular" w:eastAsia="LMRoman10-Regular" w:hAnsi="LMRoman10-Regular" w:cs="LMRoman10-Regular"/>
          <w:sz w:val="30"/>
        </w:rPr>
        <w:t>http://dx.doi.org/10.1038/nature14539</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[6]A. Hakansson，“研究项目和学位项目的研究方法和方法的门户”，国际会议论文集。</w:t>
      </w:r>
    </w:p>
    <w:p w:rsidR="006E10E2" w:rsidRDefault="00175E07">
      <w:pPr>
        <w:jc w:val="left"/>
      </w:pPr>
      <w:r>
        <w:rPr>
          <w:rFonts w:ascii="LMRoman10-Italic" w:eastAsia="LMRoman10-Italic" w:hAnsi="LMRoman10-Italic" w:cs="LMRoman10-Italic"/>
          <w:sz w:val="30"/>
        </w:rPr>
        <w:t>关于教育的前沿:计算机科学与计算机工程fecs13，第67-73页，2013年。</w:t>
      </w:r>
      <w:r>
        <w:rPr>
          <w:rFonts w:ascii="LMRoman10-Regular" w:eastAsia="LMRoman10-Regular" w:hAnsi="LMRoman10-Regular" w:cs="LMRoman10-Regular"/>
          <w:sz w:val="30"/>
        </w:rPr>
        <w:t>(在线)。可用:http://urn.kb.se/resolve?瓮= urn</w:t>
      </w:r>
      <w:proofErr w:type="gramStart"/>
      <w:r>
        <w:rPr>
          <w:rFonts w:ascii="LMRoman10-Regular" w:eastAsia="LMRoman10-Regular" w:hAnsi="LMRoman10-Regular" w:cs="LMRoman10-Regular"/>
          <w:sz w:val="30"/>
        </w:rPr>
        <w:t>:nbn公司禁止:se:k:女主角</w:t>
      </w:r>
      <w:proofErr w:type="gramEnd"/>
      <w:r>
        <w:rPr>
          <w:rFonts w:ascii="LMRoman10-Regular" w:eastAsia="LMRoman10-Regular" w:hAnsi="LMRoman10-Regular" w:cs="LMRoman10-Regular"/>
          <w:sz w:val="30"/>
        </w:rPr>
        <w:t>- 136960</w:t>
      </w:r>
    </w:p>
    <w:p w:rsidR="006E10E2" w:rsidRDefault="006E10E2"/>
    <w:p w:rsidR="006E10E2" w:rsidRDefault="00175E07">
      <w:pPr>
        <w:ind w:left="600" w:hangingChars="200" w:hanging="600"/>
        <w:jc w:val="left"/>
      </w:pPr>
      <w:r>
        <w:rPr>
          <w:rFonts w:ascii="LMRoman10-Regular" w:eastAsia="LMRoman10-Regular" w:hAnsi="LMRoman10-Regular" w:cs="LMRoman10-Regular"/>
          <w:sz w:val="30"/>
        </w:rPr>
        <w:t>[7]《人工神经网络导论》第1部分。“(在线)。可</w:t>
      </w:r>
      <w:r>
        <w:rPr>
          <w:rFonts w:ascii="LMRoman10-Regular" w:eastAsia="LMRoman10-Regular" w:hAnsi="LMRoman10-Regular" w:cs="LMRoman10-Regular"/>
          <w:sz w:val="30"/>
        </w:rPr>
        <w:lastRenderedPageBreak/>
        <w:t>用:http://www.theprojectspot.com/tutorial-post/</w:t>
      </w:r>
    </w:p>
    <w:p w:rsidR="006E10E2" w:rsidRDefault="00175E07">
      <w:pPr>
        <w:jc w:val="left"/>
      </w:pPr>
      <w:proofErr w:type="gramStart"/>
      <w:r>
        <w:rPr>
          <w:rFonts w:ascii="LMRoman10-Regular" w:eastAsia="LMRoman10-Regular" w:hAnsi="LMRoman10-Regular" w:cs="LMRoman10-Regular"/>
          <w:sz w:val="30"/>
        </w:rPr>
        <w:t>introduction-to-artificial-neural-networks-part-1/7</w:t>
      </w:r>
      <w:proofErr w:type="gramEnd"/>
    </w:p>
    <w:p w:rsidR="006E10E2" w:rsidRDefault="006E10E2"/>
    <w:p w:rsidR="006E10E2" w:rsidRDefault="00175E07">
      <w:pPr>
        <w:ind w:left="600" w:hangingChars="200" w:hanging="600"/>
        <w:jc w:val="left"/>
      </w:pPr>
      <w:r>
        <w:rPr>
          <w:rFonts w:ascii="LMRoman10-Regular" w:eastAsia="LMRoman10-Regular" w:hAnsi="LMRoman10-Regular" w:cs="LMRoman10-Regular"/>
          <w:sz w:val="30"/>
        </w:rPr>
        <w:t>[8]D. Williams和G. Hinton，“通过反向传播错误的学习表现”，Nature, vol. 323, no。6088年,第538 - 533页,533年。</w:t>
      </w:r>
    </w:p>
    <w:p w:rsidR="006E10E2" w:rsidRDefault="006E10E2"/>
    <w:p w:rsidR="006E10E2" w:rsidRDefault="00175E07">
      <w:pPr>
        <w:jc w:val="left"/>
      </w:pPr>
      <w:r>
        <w:rPr>
          <w:rFonts w:ascii="LMRoman10-Regular" w:eastAsia="LMRoman10-Regular" w:hAnsi="LMRoman10-Regular" w:cs="LMRoman10-Regular"/>
          <w:sz w:val="30"/>
        </w:rPr>
        <w:t>48</w:t>
      </w:r>
    </w:p>
    <w:p w:rsidR="006E10E2" w:rsidRDefault="006E10E2"/>
    <w:p w:rsidR="006E10E2" w:rsidRDefault="00175E07">
      <w:pPr>
        <w:jc w:val="left"/>
      </w:pPr>
      <w:r>
        <w:rPr>
          <w:rFonts w:ascii="LMRoman10-Regular" w:eastAsia="LMRoman10-Regular" w:hAnsi="LMRoman10-Regular" w:cs="LMRoman10-Regular"/>
          <w:sz w:val="28"/>
        </w:rPr>
        <w:t>参考书目</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[9]S. Ruder，“梯度下降优化算法概述”，arXiv预印arXiv:1609.04747, 2016。</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[10]I. Goodfellow, Y. Bengio and A. Courville, Deep Learning。麻省理工学院出版社,2016年,http://www.deeplearningbook.org。</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[11]P. Domingos，“关于机器学习的一些有用的知识”，ACM的通讯，第55卷，不。10日,78 - 87年,78页。</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[12]R. J. Frank, N. Davey，和S. P. Hunt，《时间序列预测与神经网络》，《智能&amp;机器人系统杂志》，第31卷，第31卷。1、91 - 91页。</w:t>
      </w:r>
    </w:p>
    <w:p w:rsidR="006E10E2" w:rsidRDefault="00175E07">
      <w:pPr>
        <w:jc w:val="left"/>
      </w:pPr>
      <w:r>
        <w:rPr>
          <w:rFonts w:ascii="LMRoman10-Regular" w:eastAsia="LMRoman10-Regular" w:hAnsi="LMRoman10-Regular" w:cs="LMRoman10-Regular"/>
          <w:sz w:val="28"/>
        </w:rPr>
        <w:t>2001年。</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[13]联合。“使用深度信念网络的声学建模”，IEEE在音频、语音和语言支持方面的交易。</w:t>
      </w:r>
    </w:p>
    <w:p w:rsidR="006E10E2" w:rsidRDefault="00175E07">
      <w:pPr>
        <w:jc w:val="left"/>
      </w:pPr>
      <w:r>
        <w:rPr>
          <w:rFonts w:ascii="LMRoman10-Italic" w:eastAsia="LMRoman10-Italic" w:hAnsi="LMRoman10-Italic" w:cs="LMRoman10-Italic"/>
          <w:sz w:val="28"/>
        </w:rPr>
        <w:t>国际消费电子展上,20卷,不。</w:t>
      </w:r>
      <w:r>
        <w:rPr>
          <w:rFonts w:ascii="LMRoman10-Regular" w:eastAsia="LMRoman10-Regular" w:hAnsi="LMRoman10-Regular" w:cs="LMRoman10-Regular"/>
          <w:sz w:val="28"/>
        </w:rPr>
        <w:t>1,14-22,2012页。</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[14]L. Rabiner and B. Juang，“对隐马尔科夫模型的介绍”，IEEE ASSP杂志，第3卷，第3期。1986年1月4-16日。</w:t>
      </w:r>
      <w:proofErr w:type="gramStart"/>
      <w:r>
        <w:rPr>
          <w:rFonts w:ascii="LMRoman10-Regular" w:eastAsia="LMRoman10-Regular" w:hAnsi="LMRoman10-Regular" w:cs="LMRoman10-Regular"/>
          <w:sz w:val="28"/>
        </w:rPr>
        <w:t>doi</w:t>
      </w:r>
      <w:proofErr w:type="gramEnd"/>
      <w:r>
        <w:rPr>
          <w:rFonts w:ascii="LMRoman10-Regular" w:eastAsia="LMRoman10-Regular" w:hAnsi="LMRoman10-Regular" w:cs="LMRoman10-Regular"/>
          <w:sz w:val="28"/>
        </w:rPr>
        <w:t>:</w:t>
      </w:r>
    </w:p>
    <w:p w:rsidR="006E10E2" w:rsidRDefault="00175E07">
      <w:pPr>
        <w:jc w:val="left"/>
      </w:pPr>
      <w:r>
        <w:rPr>
          <w:rFonts w:ascii="LMRoman10-Regular" w:eastAsia="LMRoman10-Regular" w:hAnsi="LMRoman10-Regular" w:cs="LMRoman10-Regular"/>
          <w:sz w:val="28"/>
        </w:rPr>
        <w:t>10.1109 / MASSP.1986.1165342</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[15]P. J. Werbos，“通过时间的反向传播</w:t>
      </w:r>
      <w:proofErr w:type="gramStart"/>
      <w:r>
        <w:rPr>
          <w:rFonts w:ascii="LMRoman10-Regular" w:eastAsia="LMRoman10-Regular" w:hAnsi="LMRoman10-Regular" w:cs="LMRoman10-Regular"/>
          <w:sz w:val="28"/>
        </w:rPr>
        <w:t>:它做什么和如何做</w:t>
      </w:r>
      <w:proofErr w:type="gramEnd"/>
      <w:r>
        <w:rPr>
          <w:rFonts w:ascii="LMRoman10-Regular" w:eastAsia="LMRoman10-Regular" w:hAnsi="LMRoman10-Regular" w:cs="LMRoman10-Regular"/>
          <w:sz w:val="28"/>
        </w:rPr>
        <w:t>”，IEEE, vol. 78，不。10日,1550 - 1560年,1550页。</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[16]. Bengio, P. Simard和P. Frasconi，“学习长期依赖梯度下降是困难的，”IEEE在神经网络上的交易，</w:t>
      </w:r>
    </w:p>
    <w:p w:rsidR="006E10E2" w:rsidRDefault="00175E07">
      <w:pPr>
        <w:jc w:val="left"/>
      </w:pPr>
      <w:r>
        <w:rPr>
          <w:rFonts w:ascii="LMRoman10-Regular" w:eastAsia="LMRoman10-Regular" w:hAnsi="LMRoman10-Regular" w:cs="LMRoman10-Regular"/>
          <w:sz w:val="28"/>
        </w:rPr>
        <w:t>5卷,没有。2、157 - 166年,157页。</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[17]S. Hochreiter, Y. Bengio, P. Frasconi, J. Schmidhuber，“复发网的梯度</w:t>
      </w:r>
      <w:r>
        <w:rPr>
          <w:rFonts w:ascii="LMRoman10-Regular" w:eastAsia="LMRoman10-Regular" w:hAnsi="LMRoman10-Regular" w:cs="LMRoman10-Regular"/>
          <w:sz w:val="28"/>
        </w:rPr>
        <w:lastRenderedPageBreak/>
        <w:t>流</w:t>
      </w:r>
      <w:proofErr w:type="gramStart"/>
      <w:r>
        <w:rPr>
          <w:rFonts w:ascii="LMRoman10-Regular" w:eastAsia="LMRoman10-Regular" w:hAnsi="LMRoman10-Regular" w:cs="LMRoman10-Regular"/>
          <w:sz w:val="28"/>
        </w:rPr>
        <w:t>:学习长期依赖的困难</w:t>
      </w:r>
      <w:proofErr w:type="gramEnd"/>
      <w:r>
        <w:rPr>
          <w:rFonts w:ascii="LMRoman10-Regular" w:eastAsia="LMRoman10-Regular" w:hAnsi="LMRoman10-Regular" w:cs="LMRoman10-Regular"/>
          <w:sz w:val="28"/>
        </w:rPr>
        <w:t>”，2001。</w:t>
      </w:r>
    </w:p>
    <w:p w:rsidR="006E10E2" w:rsidRDefault="00175E07">
      <w:pPr>
        <w:jc w:val="left"/>
      </w:pPr>
      <w:r>
        <w:rPr>
          <w:rFonts w:ascii="LMRoman10-Regular" w:eastAsia="LMRoman10-Regular" w:hAnsi="LMRoman10-Regular" w:cs="LMRoman10-Regular"/>
          <w:sz w:val="28"/>
        </w:rPr>
        <w:t>(在线)。可用:http://www.bioinf.jku.at/publications/older/ch7.pdf</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[18]R. Pascanu, T. Mikolov和Y. Bengio，“关于训练复发性神经网络的困难”。“ICML (3)， vol. 28, pp. 1310-1318, 2013。</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[19]S. Hochreiter和J. Schmidhuber，“长期短时记忆”，神经计算，第9卷，第9期，第9期。8,1735 - 1780年,1735页。</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[20]F. A. Gers, J. Schmidhuber和F. Cummins，“学会遗忘:LSTM的持续预测，”神经计算，第12卷，第12期，第12期。10页2451 - 2471</w:t>
      </w:r>
    </w:p>
    <w:p w:rsidR="006E10E2" w:rsidRDefault="00175E07">
      <w:pPr>
        <w:jc w:val="left"/>
      </w:pPr>
      <w:r>
        <w:rPr>
          <w:rFonts w:ascii="LMRoman10-Regular" w:eastAsia="LMRoman10-Regular" w:hAnsi="LMRoman10-Regular" w:cs="LMRoman10-Regular"/>
          <w:sz w:val="28"/>
        </w:rPr>
        <w:t>2000年。</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[21]K. Greff, R. K. Srivastava, J. KoutnAk, B. R. Steunebrink, J. schmeshuber，“LSTM</w:t>
      </w:r>
      <w:proofErr w:type="gramStart"/>
      <w:r>
        <w:rPr>
          <w:rFonts w:ascii="LMRoman10-Regular" w:eastAsia="LMRoman10-Regular" w:hAnsi="LMRoman10-Regular" w:cs="LMRoman10-Regular"/>
          <w:sz w:val="28"/>
        </w:rPr>
        <w:t>:搜索空间奥德赛</w:t>
      </w:r>
      <w:proofErr w:type="gramEnd"/>
      <w:r>
        <w:rPr>
          <w:rFonts w:ascii="LMRoman10-Regular" w:eastAsia="LMRoman10-Regular" w:hAnsi="LMRoman10-Regular" w:cs="LMRoman10-Regular"/>
          <w:sz w:val="28"/>
        </w:rPr>
        <w:t>”，IEEE在Neu上的交易。</w:t>
      </w:r>
    </w:p>
    <w:p w:rsidR="006E10E2" w:rsidRDefault="00175E07">
      <w:pPr>
        <w:jc w:val="left"/>
      </w:pPr>
      <w:r>
        <w:rPr>
          <w:rFonts w:ascii="LMRoman10-Italic" w:eastAsia="LMRoman10-Italic" w:hAnsi="LMRoman10-Italic" w:cs="LMRoman10-Italic"/>
          <w:sz w:val="28"/>
        </w:rPr>
        <w:t>拉</w:t>
      </w:r>
      <w:proofErr w:type="gramStart"/>
      <w:r>
        <w:rPr>
          <w:rFonts w:ascii="LMRoman10-Italic" w:eastAsia="LMRoman10-Italic" w:hAnsi="LMRoman10-Italic" w:cs="LMRoman10-Italic"/>
          <w:sz w:val="28"/>
        </w:rPr>
        <w:t>尔网络</w:t>
      </w:r>
      <w:proofErr w:type="gramEnd"/>
      <w:r>
        <w:rPr>
          <w:rFonts w:ascii="LMRoman10-Italic" w:eastAsia="LMRoman10-Italic" w:hAnsi="LMRoman10-Italic" w:cs="LMRoman10-Italic"/>
          <w:sz w:val="28"/>
        </w:rPr>
        <w:t>和学习系统，vol. PP，不。</w:t>
      </w:r>
      <w:r>
        <w:rPr>
          <w:rFonts w:ascii="LMRoman10-Regular" w:eastAsia="LMRoman10-Regular" w:hAnsi="LMRoman10-Regular" w:cs="LMRoman10-Regular"/>
          <w:sz w:val="28"/>
        </w:rPr>
        <w:t>99年1 - 11,2017页。</w:t>
      </w:r>
      <w:proofErr w:type="gramStart"/>
      <w:r>
        <w:rPr>
          <w:rFonts w:ascii="LMRoman10-Regular" w:eastAsia="LMRoman10-Regular" w:hAnsi="LMRoman10-Regular" w:cs="LMRoman10-Regular"/>
          <w:sz w:val="28"/>
        </w:rPr>
        <w:t>doi:</w:t>
      </w:r>
      <w:proofErr w:type="gramEnd"/>
      <w:r>
        <w:rPr>
          <w:rFonts w:ascii="LMRoman10-Regular" w:eastAsia="LMRoman10-Regular" w:hAnsi="LMRoman10-Regular" w:cs="LMRoman10-Regular"/>
          <w:sz w:val="28"/>
        </w:rPr>
        <w:t>10.1109 / TNNLS.2016.2582924</w:t>
      </w:r>
    </w:p>
    <w:p w:rsidR="006E10E2" w:rsidRDefault="006E10E2"/>
    <w:p w:rsidR="006E10E2" w:rsidRDefault="00175E07">
      <w:pPr>
        <w:jc w:val="left"/>
      </w:pPr>
      <w:r>
        <w:rPr>
          <w:rFonts w:ascii="LMRoman10-Regular" w:eastAsia="LMRoman10-Regular" w:hAnsi="LMRoman10-Regular" w:cs="LMRoman10-Regular"/>
          <w:sz w:val="28"/>
        </w:rPr>
        <w:t>49</w:t>
      </w:r>
    </w:p>
    <w:p w:rsidR="006E10E2" w:rsidRDefault="006E10E2"/>
    <w:p w:rsidR="006E10E2" w:rsidRDefault="00175E07">
      <w:pPr>
        <w:jc w:val="left"/>
      </w:pPr>
      <w:r>
        <w:rPr>
          <w:rFonts w:ascii="LMRoman10-Regular" w:eastAsia="LMRoman10-Regular" w:hAnsi="LMRoman10-Regular" w:cs="LMRoman10-Regular"/>
          <w:sz w:val="28"/>
        </w:rPr>
        <w:t>参考书目</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[22]M. Hermans和B. Schrauwen，“训练和分析深层递归神经网络”，在神经信息处理系统的研究进展。坏蛋,</w:t>
      </w:r>
    </w:p>
    <w:p w:rsidR="006E10E2" w:rsidRDefault="00175E07">
      <w:pPr>
        <w:jc w:val="left"/>
      </w:pPr>
      <w:proofErr w:type="gramStart"/>
      <w:r>
        <w:rPr>
          <w:rFonts w:ascii="LMRoman10-Regular" w:eastAsia="LMRoman10-Regular" w:hAnsi="LMRoman10-Regular" w:cs="LMRoman10-Regular"/>
          <w:sz w:val="28"/>
        </w:rPr>
        <w:t>ran</w:t>
      </w:r>
      <w:proofErr w:type="gramEnd"/>
      <w:r>
        <w:rPr>
          <w:rFonts w:ascii="LMRoman10-Regular" w:eastAsia="LMRoman10-Regular" w:hAnsi="LMRoman10-Regular" w:cs="LMRoman10-Regular"/>
          <w:sz w:val="28"/>
        </w:rPr>
        <w:t xml:space="preserve"> Associates, Inc.， 2013, pp. 190-198。(在线)。可用:http://papers.nips。cc /纸/ 5166 -培训-和-分析-深- -神经- networks.pdf复发</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[23]格雷夫斯，A. r.默罕默德，G.辛顿，“深度复发神经网络的语音识别”，2013年IEEE国际会议。</w:t>
      </w:r>
    </w:p>
    <w:p w:rsidR="006E10E2" w:rsidRDefault="00175E07">
      <w:pPr>
        <w:jc w:val="left"/>
      </w:pPr>
      <w:r>
        <w:rPr>
          <w:rFonts w:ascii="LMRoman10-Italic" w:eastAsia="LMRoman10-Italic" w:hAnsi="LMRoman10-Italic" w:cs="LMRoman10-Italic"/>
          <w:sz w:val="28"/>
        </w:rPr>
        <w:t>2013年5月，关于声学、语音和信号处理的研究。</w:t>
      </w:r>
      <w:r>
        <w:rPr>
          <w:rFonts w:ascii="LMRoman10-Regular" w:eastAsia="LMRoman10-Regular" w:hAnsi="LMRoman10-Regular" w:cs="LMRoman10-Regular"/>
          <w:sz w:val="28"/>
        </w:rPr>
        <w:t>doi:10.1109 / ICASSP.2013.6638947。ISSN 1520 - 6149 6645 - 6645页。</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[24]H. Sak, A. Senior，和F. Beaufays，“长短期记忆重复神经网络结构，用于大规模声学建模”。</w:t>
      </w:r>
    </w:p>
    <w:p w:rsidR="006E10E2" w:rsidRDefault="00175E07">
      <w:pPr>
        <w:jc w:val="left"/>
      </w:pPr>
      <w:r>
        <w:rPr>
          <w:rFonts w:ascii="LMRoman10-Italic" w:eastAsia="LMRoman10-Italic" w:hAnsi="LMRoman10-Italic" w:cs="LMRoman10-Italic"/>
          <w:sz w:val="28"/>
        </w:rPr>
        <w:t>2014年国际语言交流协会第十五届年会。</w:t>
      </w:r>
      <w:r>
        <w:rPr>
          <w:rFonts w:ascii="LMRoman10-Regular" w:eastAsia="LMRoman10-Regular" w:hAnsi="LMRoman10-Regular" w:cs="LMRoman10-Regular"/>
          <w:sz w:val="28"/>
        </w:rPr>
        <w:t>(在线)。可用:http://193.6.4.39/ ~ czap / letoltes / IS14 / IS2014 / PDF /作者/ IS141304.PDF</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lastRenderedPageBreak/>
        <w:t>[25]. Basu和M. Meckesheimer，《时间序列的自动离群检测:传感器数据的应用》，《知识与信息系统》，第11卷，</w:t>
      </w:r>
    </w:p>
    <w:p w:rsidR="006E10E2" w:rsidRDefault="00175E07">
      <w:pPr>
        <w:jc w:val="left"/>
      </w:pPr>
      <w:r>
        <w:rPr>
          <w:rFonts w:ascii="LMRoman10-Regular" w:eastAsia="LMRoman10-Regular" w:hAnsi="LMRoman10-Regular" w:cs="LMRoman10-Regular"/>
          <w:sz w:val="28"/>
        </w:rPr>
        <w:t>不。2、137 - 154年,137页。doi:10.1007 / s10115 - 006 - 0026 - 6。(在线)。可用:http://dx.doi.org/10.1007/s10115 - 006 - 0026 - 6</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[26]d.j.希尔和B. S. Minsker，“流环境传感器数据的异常检测</w:t>
      </w:r>
      <w:proofErr w:type="gramStart"/>
      <w:r>
        <w:rPr>
          <w:rFonts w:ascii="LMRoman10-Regular" w:eastAsia="LMRoman10-Regular" w:hAnsi="LMRoman10-Regular" w:cs="LMRoman10-Regular"/>
          <w:sz w:val="28"/>
        </w:rPr>
        <w:t>:数据驱动建模方法</w:t>
      </w:r>
      <w:proofErr w:type="gramEnd"/>
      <w:r>
        <w:rPr>
          <w:rFonts w:ascii="LMRoman10-Regular" w:eastAsia="LMRoman10-Regular" w:hAnsi="LMRoman10-Regular" w:cs="LMRoman10-Regular"/>
          <w:sz w:val="28"/>
        </w:rPr>
        <w:t>”，环境建模。</w:t>
      </w:r>
    </w:p>
    <w:p w:rsidR="006E10E2" w:rsidRDefault="00175E07">
      <w:pPr>
        <w:jc w:val="left"/>
      </w:pPr>
      <w:r>
        <w:rPr>
          <w:rFonts w:ascii="LMRoman10-Italic" w:eastAsia="LMRoman10-Italic" w:hAnsi="LMRoman10-Italic" w:cs="LMRoman10-Italic"/>
          <w:sz w:val="28"/>
        </w:rPr>
        <w:t>软件，vol. 25，不。</w:t>
      </w:r>
      <w:r>
        <w:rPr>
          <w:rFonts w:ascii="LMRoman10-Regular" w:eastAsia="LMRoman10-Regular" w:hAnsi="LMRoman10-Regular" w:cs="LMRoman10-Regular"/>
          <w:sz w:val="28"/>
        </w:rPr>
        <w:t>9日,第1022 - 1014页,1014年。</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[27]J. Ma和S. Perkins，《关于时间序列的在线新颖性检测》，第九届ACM SIGKDD国际会议论文集。</w:t>
      </w:r>
    </w:p>
    <w:p w:rsidR="006E10E2" w:rsidRDefault="00175E07">
      <w:pPr>
        <w:jc w:val="left"/>
      </w:pPr>
      <w:r>
        <w:rPr>
          <w:rFonts w:ascii="LMRoman10-Italic" w:eastAsia="LMRoman10-Italic" w:hAnsi="LMRoman10-Italic" w:cs="LMRoman10-Italic"/>
          <w:sz w:val="28"/>
        </w:rPr>
        <w:t>知识发现和数据挖掘，ser。</w:t>
      </w:r>
      <w:r>
        <w:rPr>
          <w:rFonts w:ascii="LMRoman10-Regular" w:eastAsia="LMRoman10-Regular" w:hAnsi="LMRoman10-Regular" w:cs="LMRoman10-Regular"/>
          <w:sz w:val="28"/>
        </w:rPr>
        <w:t>KDD ' 03。纽约，纽约，美国:ACM, 2003。doi:10.1145/956750.956828。ISBN 1-58113-737-0页613 - 618。(在线)。可用:http://doi.acm.org/10.1145/956750.956828</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[28]R. S. Tsay, D. Pena和A. E. Pankratz，“多变量时间序列中的异常值”，生物统计学，第87卷，第87期。4、789 - 804年,789页。</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[29]Y. Yao, A. Sharma, L. Golubchik，和R. Govindan，“对传感器系统的在线异常检测:一种简单而有效的方法，”性能。</w:t>
      </w:r>
    </w:p>
    <w:p w:rsidR="006E10E2" w:rsidRDefault="00175E07">
      <w:pPr>
        <w:jc w:val="left"/>
      </w:pPr>
      <w:r>
        <w:rPr>
          <w:rFonts w:ascii="LMRoman10-Italic" w:eastAsia="LMRoman10-Italic" w:hAnsi="LMRoman10-Italic" w:cs="LMRoman10-Italic"/>
          <w:sz w:val="28"/>
        </w:rPr>
        <w:t>评价,卷67,不。</w:t>
      </w:r>
      <w:r>
        <w:rPr>
          <w:rFonts w:ascii="LMRoman10-Regular" w:eastAsia="LMRoman10-Regular" w:hAnsi="LMRoman10-Regular" w:cs="LMRoman10-Regular"/>
          <w:sz w:val="28"/>
        </w:rPr>
        <w:t>11日,第1075 - 1059页,1059年。</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[30]H. N. Akouemo和R. J. Povinelli，《天然气时间序列数据的概率异常检测》，《国际预测期刊》，第32卷，第32期。3,</w:t>
      </w:r>
    </w:p>
    <w:p w:rsidR="006E10E2" w:rsidRDefault="00175E07">
      <w:pPr>
        <w:jc w:val="left"/>
      </w:pPr>
      <w:r>
        <w:rPr>
          <w:rFonts w:ascii="LMRoman10-Regular" w:eastAsia="LMRoman10-Regular" w:hAnsi="LMRoman10-Regular" w:cs="LMRoman10-Regular"/>
          <w:sz w:val="28"/>
        </w:rPr>
        <w:t>948 - 956年,948页。</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[31]Malhotra, L. Vig, G. Shroff，和P. Agarwal，“时间序列异常检测的长期短期记忆网络”。</w:t>
      </w:r>
    </w:p>
    <w:p w:rsidR="006E10E2" w:rsidRDefault="00175E07">
      <w:pPr>
        <w:jc w:val="left"/>
      </w:pPr>
      <w:r>
        <w:rPr>
          <w:rFonts w:ascii="LMRoman10-Regular" w:eastAsia="LMRoman10-Regular" w:hAnsi="LMRoman10-Regular" w:cs="LMRoman10-Regular"/>
          <w:sz w:val="28"/>
        </w:rPr>
        <w:t xml:space="preserve">鲁汶大学出版社，2015年，第89页。(在线)。可用:https://www.elen.ucl.ac.be/proceedings/esann/esannpdf/es2015 - 56. - </w:t>
      </w:r>
      <w:proofErr w:type="gramStart"/>
      <w:r>
        <w:rPr>
          <w:rFonts w:ascii="LMRoman10-Regular" w:eastAsia="LMRoman10-Regular" w:hAnsi="LMRoman10-Regular" w:cs="LMRoman10-Regular"/>
          <w:sz w:val="28"/>
        </w:rPr>
        <w:t>pdf</w:t>
      </w:r>
      <w:proofErr w:type="gramEnd"/>
    </w:p>
    <w:p w:rsidR="006E10E2" w:rsidRDefault="006E10E2"/>
    <w:p w:rsidR="006E10E2" w:rsidRDefault="00175E07">
      <w:pPr>
        <w:jc w:val="left"/>
      </w:pPr>
      <w:r>
        <w:rPr>
          <w:rFonts w:ascii="LMRoman10-Regular" w:eastAsia="LMRoman10-Regular" w:hAnsi="LMRoman10-Regular" w:cs="LMRoman10-Regular"/>
          <w:sz w:val="28"/>
        </w:rPr>
        <w:t>50</w:t>
      </w:r>
    </w:p>
    <w:p w:rsidR="006E10E2" w:rsidRDefault="006E10E2"/>
    <w:p w:rsidR="006E10E2" w:rsidRDefault="00175E07">
      <w:pPr>
        <w:jc w:val="left"/>
      </w:pPr>
      <w:r>
        <w:rPr>
          <w:rFonts w:ascii="LMRoman10-Regular" w:eastAsia="LMRoman10-Regular" w:hAnsi="LMRoman10-Regular" w:cs="LMRoman10-Regular"/>
          <w:sz w:val="28"/>
        </w:rPr>
        <w:t>参考书目</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[32]S. Chauhan和L. Vig，“在ECG时间信号中的异常检测通过长期的短期记忆网络”，2015年IEEE国际Con-。</w:t>
      </w:r>
    </w:p>
    <w:p w:rsidR="006E10E2" w:rsidRDefault="00175E07">
      <w:pPr>
        <w:jc w:val="left"/>
      </w:pPr>
      <w:r>
        <w:rPr>
          <w:rFonts w:ascii="LMRoman10-Italic" w:eastAsia="LMRoman10-Italic" w:hAnsi="LMRoman10-Italic" w:cs="LMRoman10-Italic"/>
          <w:sz w:val="28"/>
        </w:rPr>
        <w:t>数据科学与高级分析(DSAA)， 2015年10月。</w:t>
      </w:r>
      <w:r>
        <w:rPr>
          <w:rFonts w:ascii="LMRoman10-Regular" w:eastAsia="LMRoman10-Regular" w:hAnsi="LMRoman10-Regular" w:cs="LMRoman10-Regular"/>
          <w:sz w:val="28"/>
        </w:rPr>
        <w:t xml:space="preserve">doi:10.1109 / </w:t>
      </w:r>
      <w:r>
        <w:rPr>
          <w:rFonts w:ascii="LMRoman10-Regular" w:eastAsia="LMRoman10-Regular" w:hAnsi="LMRoman10-Regular" w:cs="LMRoman10-Regular"/>
          <w:sz w:val="28"/>
        </w:rPr>
        <w:lastRenderedPageBreak/>
        <w:t>DSAA.2015.7344872 1 - 7页。</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[33]L. Bontemps, V. L. Cao, J. McDermott和n.a.。一种基于长短时记忆递归神经网络的集体异常检测方法。</w:t>
      </w:r>
    </w:p>
    <w:p w:rsidR="006E10E2" w:rsidRDefault="00175E07">
      <w:pPr>
        <w:jc w:val="left"/>
      </w:pPr>
      <w:r>
        <w:rPr>
          <w:rFonts w:ascii="LMRoman10-Italic" w:eastAsia="LMRoman10-Italic" w:hAnsi="LMRoman10-Italic" w:cs="LMRoman10-Italic"/>
          <w:sz w:val="28"/>
        </w:rPr>
        <w:t>的工作原理。</w:t>
      </w:r>
      <w:r>
        <w:rPr>
          <w:rFonts w:ascii="LMRoman10-Regular" w:eastAsia="LMRoman10-Regular" w:hAnsi="LMRoman10-Regular" w:cs="LMRoman10-Regular"/>
          <w:sz w:val="28"/>
        </w:rPr>
        <w:t>施普林格国际出版，2016，第141-152页。ISBN 978-3-319-48057-2。(在线)。可用:http://dx.doi.org/10.1007/978 - 3 - 319 - 48057 - 2 - _9</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[34]程先生、徐志强、刘丽华、刘小东、李启超、王永强，“m -LSTM: BGP异常检测的多尺度LSTM模型”，在网络Proto-中。</w:t>
      </w:r>
    </w:p>
    <w:p w:rsidR="006E10E2" w:rsidRDefault="00175E07">
      <w:pPr>
        <w:jc w:val="left"/>
      </w:pPr>
      <w:r>
        <w:rPr>
          <w:rFonts w:ascii="LMRoman10-Italic" w:eastAsia="LMRoman10-Italic" w:hAnsi="LMRoman10-Italic" w:cs="LMRoman10-Italic"/>
          <w:sz w:val="28"/>
        </w:rPr>
        <w:t>cols (ICNP)， 2016 IEEE 24国际会议。</w:t>
      </w:r>
      <w:r>
        <w:rPr>
          <w:rFonts w:ascii="LMRoman10-Regular" w:eastAsia="LMRoman10-Regular" w:hAnsi="LMRoman10-Regular" w:cs="LMRoman10-Regular"/>
          <w:sz w:val="28"/>
        </w:rPr>
        <w:t>IEEE,2016年,页1 - 6。</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[35]. Marchi, F. Vesperini, F. Weninger, F. Eyben, S. Squartini, and B. Schuller，“用LSTM回归神经网络进行声学非线性预测”。</w:t>
      </w:r>
    </w:p>
    <w:p w:rsidR="006E10E2" w:rsidRDefault="00175E07">
      <w:pPr>
        <w:jc w:val="left"/>
      </w:pPr>
      <w:r>
        <w:rPr>
          <w:rFonts w:ascii="LMRoman10-Regular" w:eastAsia="LMRoman10-Regular" w:hAnsi="LMRoman10-Regular" w:cs="LMRoman10-Regular"/>
          <w:sz w:val="28"/>
        </w:rPr>
        <w:t>2015年7月神经网络国际联席会议(IJCNN)。doi:10.1109 / IJCNN.2015.7280757。ISSN 2161 - 4393 1 - 7页。</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[36]Malhotra, A. Ramakrishnan, G. Anand, L. Vig, P. Agarwal和G. Shroff，基于lstm的多传感器异常编码解码器。</w:t>
      </w:r>
    </w:p>
    <w:p w:rsidR="006E10E2" w:rsidRDefault="00175E07">
      <w:pPr>
        <w:jc w:val="left"/>
      </w:pPr>
      <w:r>
        <w:rPr>
          <w:rFonts w:ascii="LMRoman10-Regular" w:eastAsia="LMRoman10-Regular" w:hAnsi="LMRoman10-Regular" w:cs="LMRoman10-Regular"/>
          <w:sz w:val="28"/>
        </w:rPr>
        <w:t>检测，" CoRR, vol. abs/1607.00148, 2016。(在线)。可用:http:/ /arxiv.org/abs/1607.00148</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[37]斯诺克，H.拉罗谢尔，R. P. Adams，“机器学习算法的实用贝叶斯优化”，在Neu的研究中。</w:t>
      </w:r>
    </w:p>
    <w:p w:rsidR="006E10E2" w:rsidRDefault="00175E07">
      <w:pPr>
        <w:jc w:val="left"/>
      </w:pPr>
      <w:r>
        <w:rPr>
          <w:rFonts w:ascii="LMRoman10-Italic" w:eastAsia="LMRoman10-Italic" w:hAnsi="LMRoman10-Italic" w:cs="LMRoman10-Italic"/>
          <w:sz w:val="28"/>
        </w:rPr>
        <w:t>ral信息处理系统25。</w:t>
      </w:r>
      <w:proofErr w:type="gramStart"/>
      <w:r>
        <w:rPr>
          <w:rFonts w:ascii="LMRoman10-Regular" w:eastAsia="LMRoman10-Regular" w:hAnsi="LMRoman10-Regular" w:cs="LMRoman10-Regular"/>
          <w:sz w:val="28"/>
        </w:rPr>
        <w:t>柯兰联</w:t>
      </w:r>
      <w:proofErr w:type="gramEnd"/>
      <w:r>
        <w:rPr>
          <w:rFonts w:ascii="LMRoman10-Regular" w:eastAsia="LMRoman10-Regular" w:hAnsi="LMRoman10-Regular" w:cs="LMRoman10-Regular"/>
          <w:sz w:val="28"/>
        </w:rPr>
        <w:t>合公司，2012年，第2951-2959页。(在线)。可用:http://papers.nips。cc /纸/ 4522 -实践-贝叶斯-优化-机-学习- algorithms.</w:t>
      </w:r>
      <w:proofErr w:type="gramStart"/>
      <w:r>
        <w:rPr>
          <w:rFonts w:ascii="LMRoman10-Regular" w:eastAsia="LMRoman10-Regular" w:hAnsi="LMRoman10-Regular" w:cs="LMRoman10-Regular"/>
          <w:sz w:val="28"/>
        </w:rPr>
        <w:t>pdf</w:t>
      </w:r>
      <w:proofErr w:type="gramEnd"/>
    </w:p>
    <w:p w:rsidR="006E10E2" w:rsidRDefault="006E10E2"/>
    <w:p w:rsidR="006E10E2" w:rsidRDefault="00175E07">
      <w:pPr>
        <w:ind w:left="560" w:hangingChars="200" w:hanging="560"/>
        <w:jc w:val="left"/>
      </w:pPr>
      <w:r>
        <w:rPr>
          <w:rFonts w:ascii="LMRoman10-Regular" w:eastAsia="LMRoman10-Regular" w:hAnsi="LMRoman10-Regular" w:cs="LMRoman10-Regular"/>
          <w:sz w:val="28"/>
        </w:rPr>
        <w:t>[38]F. Emmott, S. Das, T. Dietterich, A. Fern, and w - k。“系统构建异常检测基准”。</w:t>
      </w:r>
    </w:p>
    <w:p w:rsidR="006E10E2" w:rsidRDefault="00175E07">
      <w:pPr>
        <w:jc w:val="left"/>
      </w:pPr>
      <w:r>
        <w:rPr>
          <w:rFonts w:ascii="LMRoman10-Regular" w:eastAsia="LMRoman10-Regular" w:hAnsi="LMRoman10-Regular" w:cs="LMRoman10-Regular"/>
          <w:sz w:val="28"/>
        </w:rPr>
        <w:t>数据，“在ACM SIGKDD研讨会的会议上关于离群检测和描述，ser。奇怪的13。纽约，纽约，美国:ACM, 2013。doi:10.1145/2500853.2500858。ISBN 978-1-4503-2335-2 16页。(在线)。可用:http://doi.acm.org/10.1145/2500853.2500858</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[39]A. Lavin和S. Ahmad，“评估实时异常检测算法——Numenta异常基准”，2015年IEEE第14国际。</w:t>
      </w:r>
    </w:p>
    <w:p w:rsidR="006E10E2" w:rsidRDefault="00175E07">
      <w:pPr>
        <w:jc w:val="left"/>
      </w:pPr>
      <w:r>
        <w:rPr>
          <w:rFonts w:ascii="LMRoman10-Italic" w:eastAsia="LMRoman10-Italic" w:hAnsi="LMRoman10-Italic" w:cs="LMRoman10-Italic"/>
          <w:sz w:val="28"/>
        </w:rPr>
        <w:t>机器学习与应用会议(ICMLA)， 2015年12月。</w:t>
      </w:r>
      <w:r>
        <w:rPr>
          <w:rFonts w:ascii="LMRoman10-Regular" w:eastAsia="LMRoman10-Regular" w:hAnsi="LMRoman10-Regular" w:cs="LMRoman10-Regular"/>
          <w:sz w:val="28"/>
        </w:rPr>
        <w:t xml:space="preserve">doi:10.1109 / </w:t>
      </w:r>
      <w:r>
        <w:rPr>
          <w:rFonts w:ascii="LMRoman10-Regular" w:eastAsia="LMRoman10-Regular" w:hAnsi="LMRoman10-Regular" w:cs="LMRoman10-Regular"/>
          <w:sz w:val="28"/>
        </w:rPr>
        <w:lastRenderedPageBreak/>
        <w:t>ICMLA.2015.141 38-44页。</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[40]E. Keogh, J. Lin, A. Fu，“热SAX</w:t>
      </w:r>
      <w:proofErr w:type="gramStart"/>
      <w:r>
        <w:rPr>
          <w:rFonts w:ascii="LMRoman10-Regular" w:eastAsia="LMRoman10-Regular" w:hAnsi="LMRoman10-Regular" w:cs="LMRoman10-Regular"/>
          <w:sz w:val="28"/>
        </w:rPr>
        <w:t>:高效地找到最不寻常的时间序列</w:t>
      </w:r>
      <w:proofErr w:type="gramEnd"/>
      <w:r>
        <w:rPr>
          <w:rFonts w:ascii="LMRoman10-Regular" w:eastAsia="LMRoman10-Regular" w:hAnsi="LMRoman10-Regular" w:cs="LMRoman10-Regular"/>
          <w:sz w:val="28"/>
        </w:rPr>
        <w:t>”，第五届IEEE国际数据会议。</w:t>
      </w:r>
    </w:p>
    <w:p w:rsidR="006E10E2" w:rsidRDefault="006E10E2"/>
    <w:p w:rsidR="006E10E2" w:rsidRDefault="00175E07">
      <w:pPr>
        <w:jc w:val="left"/>
      </w:pPr>
      <w:r>
        <w:rPr>
          <w:rFonts w:ascii="LMRoman10-Regular" w:eastAsia="LMRoman10-Regular" w:hAnsi="LMRoman10-Regular" w:cs="LMRoman10-Regular"/>
          <w:sz w:val="28"/>
        </w:rPr>
        <w:t>51</w:t>
      </w:r>
    </w:p>
    <w:p w:rsidR="006E10E2" w:rsidRDefault="006E10E2"/>
    <w:p w:rsidR="006E10E2" w:rsidRDefault="00175E07">
      <w:pPr>
        <w:jc w:val="left"/>
      </w:pPr>
      <w:r>
        <w:rPr>
          <w:rFonts w:ascii="LMRoman10-Regular" w:eastAsia="LMRoman10-Regular" w:hAnsi="LMRoman10-Regular" w:cs="LMRoman10-Regular"/>
          <w:sz w:val="28"/>
        </w:rPr>
        <w:t>参考书目</w:t>
      </w:r>
    </w:p>
    <w:p w:rsidR="006E10E2" w:rsidRDefault="006E10E2"/>
    <w:p w:rsidR="006E10E2" w:rsidRDefault="00175E07">
      <w:pPr>
        <w:jc w:val="left"/>
      </w:pPr>
      <w:r>
        <w:rPr>
          <w:rFonts w:ascii="LMRoman10-Italic" w:eastAsia="LMRoman10-Italic" w:hAnsi="LMRoman10-Italic" w:cs="LMRoman10-Italic"/>
          <w:sz w:val="28"/>
        </w:rPr>
        <w:t>矿业(ICDM ' 05),2005年11月。</w:t>
      </w:r>
      <w:r>
        <w:rPr>
          <w:rFonts w:ascii="LMRoman10-Regular" w:eastAsia="LMRoman10-Regular" w:hAnsi="LMRoman10-Regular" w:cs="LMRoman10-Regular"/>
          <w:sz w:val="28"/>
        </w:rPr>
        <w:t>doi:10.1109 / ICDM.2005.79。ISSN 1550 - 4786 8 -页。</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[41]琼斯，D. Nikovski, M. Imamura，和T. Hirata，“在实值多维时间序列中的异常检测”，在国际会议上。</w:t>
      </w:r>
    </w:p>
    <w:p w:rsidR="006E10E2" w:rsidRDefault="00175E07">
      <w:pPr>
        <w:jc w:val="left"/>
      </w:pPr>
      <w:r>
        <w:rPr>
          <w:rFonts w:ascii="LMRoman10-Italic" w:eastAsia="LMRoman10-Italic" w:hAnsi="LMRoman10-Italic" w:cs="LMRoman10-Italic"/>
          <w:sz w:val="28"/>
        </w:rPr>
        <w:t>Bigdata / Socialcom /网络安全。斯坦福大学,ASE 2014。</w:t>
      </w:r>
      <w:r>
        <w:rPr>
          <w:rFonts w:ascii="LMRoman10-Regular" w:eastAsia="LMRoman10-Regular" w:hAnsi="LMRoman10-Regular" w:cs="LMRoman10-Regular"/>
          <w:sz w:val="28"/>
        </w:rPr>
        <w:t xml:space="preserve">(在线)。可用:http://www.merl.com/publications/docs/tr2014 - 042. - </w:t>
      </w:r>
      <w:proofErr w:type="gramStart"/>
      <w:r>
        <w:rPr>
          <w:rFonts w:ascii="LMRoman10-Regular" w:eastAsia="LMRoman10-Regular" w:hAnsi="LMRoman10-Regular" w:cs="LMRoman10-Regular"/>
          <w:sz w:val="28"/>
        </w:rPr>
        <w:t>pdf</w:t>
      </w:r>
      <w:proofErr w:type="gramEnd"/>
    </w:p>
    <w:p w:rsidR="006E10E2" w:rsidRDefault="006E10E2"/>
    <w:p w:rsidR="006E10E2" w:rsidRDefault="00175E07">
      <w:pPr>
        <w:ind w:left="560" w:hangingChars="200" w:hanging="560"/>
        <w:jc w:val="left"/>
      </w:pPr>
      <w:r>
        <w:rPr>
          <w:rFonts w:ascii="LMRoman10-Regular" w:eastAsia="LMRoman10-Regular" w:hAnsi="LMRoman10-Regular" w:cs="LMRoman10-Regular"/>
          <w:sz w:val="28"/>
        </w:rPr>
        <w:t>[42]M. C. Chuah and F. Fu, ECG异常检测通过时间序列分析。柏林，海德堡:柏林海德堡，2007年，第123-135页。</w:t>
      </w:r>
    </w:p>
    <w:p w:rsidR="006E10E2" w:rsidRDefault="00175E07">
      <w:pPr>
        <w:jc w:val="left"/>
      </w:pPr>
      <w:r>
        <w:rPr>
          <w:rFonts w:ascii="LMRoman10-Regular" w:eastAsia="LMRoman10-Regular" w:hAnsi="LMRoman10-Regular" w:cs="LMRoman10-Regular"/>
          <w:sz w:val="28"/>
        </w:rPr>
        <w:t>ISBN 978-3-540-74767-3。(在线)。可用:http://dx.doi.org/10.1007/ 978 - 3 - 540 - 74767 - 3 - _14</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[43]J.霍金斯和D.乔治，“分层的时间记忆:概念，理论和术语，”技术报告，Numenta, Tech. Rep.， 2006。(在线)。</w:t>
      </w:r>
    </w:p>
    <w:p w:rsidR="006E10E2" w:rsidRDefault="00175E07">
      <w:pPr>
        <w:jc w:val="left"/>
      </w:pPr>
      <w:r>
        <w:rPr>
          <w:rFonts w:ascii="LMRoman10-Regular" w:eastAsia="LMRoman10-Regular" w:hAnsi="LMRoman10-Regular" w:cs="LMRoman10-Regular"/>
          <w:sz w:val="28"/>
        </w:rPr>
        <w:t>可用:http://www - edlab.cs.umass.edu/cs691jj/hawkins -和-乔治- 2006。</w:t>
      </w:r>
      <w:proofErr w:type="gramStart"/>
      <w:r>
        <w:rPr>
          <w:rFonts w:ascii="LMRoman10-Regular" w:eastAsia="LMRoman10-Regular" w:hAnsi="LMRoman10-Regular" w:cs="LMRoman10-Regular"/>
          <w:sz w:val="28"/>
        </w:rPr>
        <w:t>pdf</w:t>
      </w:r>
      <w:proofErr w:type="gramEnd"/>
    </w:p>
    <w:p w:rsidR="006E10E2" w:rsidRDefault="006E10E2"/>
    <w:p w:rsidR="006E10E2" w:rsidRDefault="00175E07">
      <w:pPr>
        <w:ind w:left="560" w:hangingChars="200" w:hanging="560"/>
        <w:jc w:val="left"/>
      </w:pPr>
      <w:r>
        <w:rPr>
          <w:rFonts w:ascii="LMRoman10-Regular" w:eastAsia="LMRoman10-Regular" w:hAnsi="LMRoman10-Regular" w:cs="LMRoman10-Regular"/>
          <w:sz w:val="28"/>
        </w:rPr>
        <w:t>[44]. Mikolov， "基于神经网络的统计语言模型"，博士论文，Brno科技大学。,2012年。(在线)。可用:</w:t>
      </w:r>
    </w:p>
    <w:p w:rsidR="006E10E2" w:rsidRDefault="00175E07">
      <w:pPr>
        <w:jc w:val="left"/>
      </w:pPr>
      <w:r>
        <w:rPr>
          <w:rFonts w:ascii="LMRoman10-Regular" w:eastAsia="LMRoman10-Regular" w:hAnsi="LMRoman10-Regular" w:cs="LMRoman10-Regular"/>
          <w:sz w:val="28"/>
        </w:rPr>
        <w:t>http://www.fit.vutbr.cz/ imikolov / rnnlm / thesis.pdf</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[45]F. A. Gers, D. Eck和J. Schmidhuber，通过时间</w:t>
      </w:r>
      <w:proofErr w:type="gramStart"/>
      <w:r>
        <w:rPr>
          <w:rFonts w:ascii="LMRoman10-Regular" w:eastAsia="LMRoman10-Regular" w:hAnsi="LMRoman10-Regular" w:cs="LMRoman10-Regular"/>
          <w:sz w:val="28"/>
        </w:rPr>
        <w:t>窗方法</w:t>
      </w:r>
      <w:proofErr w:type="gramEnd"/>
      <w:r>
        <w:rPr>
          <w:rFonts w:ascii="LMRoman10-Regular" w:eastAsia="LMRoman10-Regular" w:hAnsi="LMRoman10-Regular" w:cs="LMRoman10-Regular"/>
          <w:sz w:val="28"/>
        </w:rPr>
        <w:t>将LSTM应用于时间序列。柏林,海德堡:</w:t>
      </w:r>
      <w:proofErr w:type="gramStart"/>
      <w:r>
        <w:rPr>
          <w:rFonts w:ascii="LMRoman10-Regular" w:eastAsia="LMRoman10-Regular" w:hAnsi="LMRoman10-Regular" w:cs="LMRoman10-Regular"/>
          <w:sz w:val="28"/>
        </w:rPr>
        <w:t>施普林</w:t>
      </w:r>
      <w:proofErr w:type="gramEnd"/>
      <w:r>
        <w:rPr>
          <w:rFonts w:ascii="LMRoman10-Regular" w:eastAsia="LMRoman10-Regular" w:hAnsi="LMRoman10-Regular" w:cs="LMRoman10-Regular"/>
          <w:sz w:val="28"/>
        </w:rPr>
        <w:t>格</w:t>
      </w:r>
    </w:p>
    <w:p w:rsidR="006E10E2" w:rsidRDefault="00175E07">
      <w:pPr>
        <w:jc w:val="left"/>
      </w:pPr>
      <w:r>
        <w:rPr>
          <w:rFonts w:ascii="LMRoman10-Regular" w:eastAsia="LMRoman10-Regular" w:hAnsi="LMRoman10-Regular" w:cs="LMRoman10-Regular"/>
          <w:sz w:val="28"/>
        </w:rPr>
        <w:t>柏林海德堡，2001年，第69 - 676页。ISBN 978-3-540-44668-2。(在线)。可用:http://dx.doi.org/10.1007/3 - 540 - 44668 - 0 - _93</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[46]R. Jozefowicz, W. Zaremba，和I. Sutskever，“对经常性网络架构的实证探索”，在第32届国际会议的会议上。</w:t>
      </w:r>
    </w:p>
    <w:p w:rsidR="006E10E2" w:rsidRDefault="00175E07">
      <w:pPr>
        <w:jc w:val="left"/>
      </w:pPr>
      <w:r>
        <w:rPr>
          <w:rFonts w:ascii="LMRoman10-Italic" w:eastAsia="LMRoman10-Italic" w:hAnsi="LMRoman10-Italic" w:cs="LMRoman10-Italic"/>
          <w:sz w:val="28"/>
        </w:rPr>
        <w:t>机器学习会议(ICML-15)， 2015，第2342-2350页。</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[47]K. Cho, B. Van Merrienboer, C. Gulcehre, D. Bahdanau, F. Bougares, H. Schwenk，和Y. Bengio。</w:t>
      </w:r>
    </w:p>
    <w:p w:rsidR="006E10E2" w:rsidRDefault="00175E07">
      <w:pPr>
        <w:jc w:val="left"/>
      </w:pPr>
      <w:r>
        <w:rPr>
          <w:rFonts w:ascii="LMRoman10-Regular" w:eastAsia="LMRoman10-Regular" w:hAnsi="LMRoman10-Regular" w:cs="LMRoman10-Regular"/>
          <w:sz w:val="28"/>
        </w:rPr>
        <w:t>《统计机器翻译的RNN编码解码器》，《arXiv预印arXiv:1406.1078, 2014》。(在线)。可用:https://arxiv.org/abs/1406.1078</w:t>
      </w:r>
    </w:p>
    <w:p w:rsidR="006E10E2" w:rsidRDefault="006E10E2"/>
    <w:p w:rsidR="006E10E2" w:rsidRDefault="00175E07">
      <w:pPr>
        <w:ind w:left="560" w:hangingChars="200" w:hanging="560"/>
        <w:jc w:val="left"/>
      </w:pPr>
      <w:r>
        <w:rPr>
          <w:rFonts w:ascii="LMRoman10-Regular" w:eastAsia="LMRoman10-Regular" w:hAnsi="LMRoman10-Regular" w:cs="LMRoman10-Regular"/>
          <w:sz w:val="28"/>
        </w:rPr>
        <w:t>[48]J. Chung, C. Gulcehre, K. Cho，和Y. Bengio，“基于序列模型的门控递归神经网络的实证研究”，arXiv预印本。</w:t>
      </w:r>
    </w:p>
    <w:p w:rsidR="006E10E2" w:rsidRDefault="00175E07">
      <w:pPr>
        <w:jc w:val="left"/>
      </w:pPr>
      <w:r>
        <w:rPr>
          <w:rFonts w:ascii="LMRoman10-Italic" w:eastAsia="LMRoman10-Italic" w:hAnsi="LMRoman10-Italic" w:cs="LMRoman10-Italic"/>
          <w:sz w:val="28"/>
        </w:rPr>
        <w:t>arXiv:1412.3555,2014。</w:t>
      </w:r>
      <w:r>
        <w:rPr>
          <w:rFonts w:ascii="LMRoman10-Regular" w:eastAsia="LMRoman10-Regular" w:hAnsi="LMRoman10-Regular" w:cs="LMRoman10-Regular"/>
          <w:sz w:val="28"/>
        </w:rPr>
        <w:t>(在线)。可用:https://arxiv.org/abs/1412.3555</w:t>
      </w:r>
    </w:p>
    <w:p w:rsidR="006E10E2" w:rsidRDefault="006E10E2"/>
    <w:p w:rsidR="006E10E2" w:rsidRDefault="00175E07">
      <w:pPr>
        <w:jc w:val="left"/>
      </w:pPr>
      <w:r>
        <w:rPr>
          <w:rFonts w:ascii="LMRoman10-Regular" w:eastAsia="LMRoman10-Regular" w:hAnsi="LMRoman10-Regular" w:cs="LMRoman10-Regular"/>
          <w:sz w:val="28"/>
        </w:rPr>
        <w:t>52</w:t>
      </w:r>
    </w:p>
    <w:p w:rsidR="006E10E2" w:rsidRDefault="006E10E2"/>
    <w:sectPr w:rsidR="006E10E2">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Helvetica-Bold">
    <w:altName w:val="Times New Roman"/>
    <w:panose1 w:val="00000000000000000000"/>
    <w:charset w:val="00"/>
    <w:family w:val="roman"/>
    <w:notTrueType/>
    <w:pitch w:val="default"/>
  </w:font>
  <w:font w:name="LMSans10-Bold">
    <w:altName w:val="Times New Roman"/>
    <w:panose1 w:val="00000000000000000000"/>
    <w:charset w:val="00"/>
    <w:family w:val="roman"/>
    <w:notTrueType/>
    <w:pitch w:val="default"/>
  </w:font>
  <w:font w:name="LMSans12-Regular">
    <w:altName w:val="Times New Roman"/>
    <w:panose1 w:val="00000000000000000000"/>
    <w:charset w:val="00"/>
    <w:family w:val="roman"/>
    <w:notTrueType/>
    <w:pitch w:val="default"/>
  </w:font>
  <w:font w:name="LMSans10-Regular">
    <w:altName w:val="Times New Roman"/>
    <w:panose1 w:val="00000000000000000000"/>
    <w:charset w:val="00"/>
    <w:family w:val="roman"/>
    <w:notTrueType/>
    <w:pitch w:val="default"/>
  </w:font>
  <w:font w:name="LMSansDemiCond10-Regular">
    <w:altName w:val="Times New Roman"/>
    <w:panose1 w:val="00000000000000000000"/>
    <w:charset w:val="00"/>
    <w:family w:val="roman"/>
    <w:notTrueType/>
    <w:pitch w:val="default"/>
  </w:font>
  <w:font w:name="LMRoman10-Regular">
    <w:altName w:val="Times New Roman"/>
    <w:panose1 w:val="00000000000000000000"/>
    <w:charset w:val="00"/>
    <w:family w:val="roman"/>
    <w:notTrueType/>
    <w:pitch w:val="default"/>
  </w:font>
  <w:font w:name="LMRoman10-Bold">
    <w:altName w:val="Times New Roman"/>
    <w:panose1 w:val="00000000000000000000"/>
    <w:charset w:val="00"/>
    <w:family w:val="roman"/>
    <w:notTrueType/>
    <w:pitch w:val="default"/>
  </w:font>
  <w:font w:name="LMRoman6-Regular">
    <w:altName w:val="Times New Roman"/>
    <w:panose1 w:val="00000000000000000000"/>
    <w:charset w:val="00"/>
    <w:family w:val="roman"/>
    <w:notTrueType/>
    <w:pitch w:val="default"/>
  </w:font>
  <w:font w:name="LMMathItalic10-Regular">
    <w:altName w:val="Times New Roman"/>
    <w:panose1 w:val="00000000000000000000"/>
    <w:charset w:val="00"/>
    <w:family w:val="roman"/>
    <w:notTrueType/>
    <w:pitch w:val="default"/>
  </w:font>
  <w:font w:name="LMMathItalic8-Regular">
    <w:altName w:val="Times New Roman"/>
    <w:panose1 w:val="00000000000000000000"/>
    <w:charset w:val="00"/>
    <w:family w:val="roman"/>
    <w:notTrueType/>
    <w:pitch w:val="default"/>
  </w:font>
  <w:font w:name="LMMathSymbols10-Regular">
    <w:altName w:val="Times New Roman"/>
    <w:panose1 w:val="00000000000000000000"/>
    <w:charset w:val="00"/>
    <w:family w:val="roman"/>
    <w:notTrueType/>
    <w:pitch w:val="default"/>
  </w:font>
  <w:font w:name="LMRoman10-BoldItalic">
    <w:altName w:val="Times New Roman"/>
    <w:panose1 w:val="00000000000000000000"/>
    <w:charset w:val="00"/>
    <w:family w:val="roman"/>
    <w:notTrueType/>
    <w:pitch w:val="default"/>
  </w:font>
  <w:font w:name="LMRoman10-Italic">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characterSpacingControl w:val="doNotCompress"/>
  <w:compat>
    <w:useFELayout/>
    <w:compatSetting w:name="compatibilityMode" w:uri="http://schemas.microsoft.com/office/word" w:val="12"/>
  </w:compat>
  <w:rsids>
    <w:rsidRoot w:val="006E10E2"/>
    <w:rsid w:val="00175E07"/>
    <w:rsid w:val="0047406A"/>
    <w:rsid w:val="006E10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967687D-2C40-4987-8E02-EC20B306C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311</TotalTime>
  <Pages>1</Pages>
  <Words>5722</Words>
  <Characters>32616</Characters>
  <Application>Microsoft Office Word</Application>
  <DocSecurity>0</DocSecurity>
  <Lines>271</Lines>
  <Paragraphs>76</Paragraphs>
  <ScaleCrop>false</ScaleCrop>
  <Company>Alibaba Inc</Company>
  <LinksUpToDate>false</LinksUpToDate>
  <CharactersWithSpaces>38262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陶辰</cp:lastModifiedBy>
  <cp:revision>3</cp:revision>
  <dcterms:created xsi:type="dcterms:W3CDTF">2018-04-18T05:14:00Z</dcterms:created>
  <dcterms:modified xsi:type="dcterms:W3CDTF">2018-04-18T10:31:00Z</dcterms:modified>
</cp:coreProperties>
</file>